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A22A" w14:textId="77777777" w:rsidR="00131A68" w:rsidRDefault="00131A68">
      <w:pPr>
        <w:rPr>
          <w:rFonts w:hint="eastAsia"/>
        </w:rPr>
      </w:pPr>
      <w:r>
        <w:rPr>
          <w:rFonts w:hint="eastAsia"/>
        </w:rPr>
        <w:t>扎满的拼音怎么写</w:t>
      </w:r>
    </w:p>
    <w:p w14:paraId="6FA80A4F" w14:textId="77777777" w:rsidR="00131A68" w:rsidRDefault="00131A68">
      <w:pPr>
        <w:rPr>
          <w:rFonts w:hint="eastAsia"/>
        </w:rPr>
      </w:pPr>
      <w:r>
        <w:rPr>
          <w:rFonts w:hint="eastAsia"/>
        </w:rPr>
        <w:t>扎满，这个在汉语中并不常见的词汇，它的拼音写作“zā mǎn”。对于许多不熟悉汉语方言或者特定文化背景的人来说，“扎满”这个词可能会显得有些陌生。然而，在深入了解之后，你会发现它背后承载着丰富的文化意义和历史故事。</w:t>
      </w:r>
    </w:p>
    <w:p w14:paraId="54229E0A" w14:textId="77777777" w:rsidR="00131A68" w:rsidRDefault="00131A68">
      <w:pPr>
        <w:rPr>
          <w:rFonts w:hint="eastAsia"/>
        </w:rPr>
      </w:pPr>
    </w:p>
    <w:p w14:paraId="1211631B" w14:textId="77777777" w:rsidR="00131A68" w:rsidRDefault="00131A68">
      <w:pPr>
        <w:rPr>
          <w:rFonts w:hint="eastAsia"/>
        </w:rPr>
      </w:pPr>
      <w:r>
        <w:rPr>
          <w:rFonts w:hint="eastAsia"/>
        </w:rPr>
        <w:t>扎满的词义与使用场景</w:t>
      </w:r>
    </w:p>
    <w:p w14:paraId="5D9E5833" w14:textId="77777777" w:rsidR="00131A68" w:rsidRDefault="00131A68">
      <w:pPr>
        <w:rPr>
          <w:rFonts w:hint="eastAsia"/>
        </w:rPr>
      </w:pPr>
      <w:r>
        <w:rPr>
          <w:rFonts w:hint="eastAsia"/>
        </w:rPr>
        <w:t>要理解“扎满”的含义，我们需要从字面上进行拆解。“扎”（zā）通常表示捆绑、固定的意思，比如我们常说的“扎辫子”就是将头发绑起来；而“满”（mǎn）则意味着充满、全部。当这两个字组合在一起形成“扎满”，在不同的语境下可以有多种解释。例如，在某些地方方言中，“扎满”可能用来形容某种物品被紧紧地包裹或填充到不能再添加任何东西的状态。在一些传统手工艺中，“扎满”还指一种细致入微的手工技艺，如编织、刺绣等过程中确保每一针每一线都紧密相连，不留空隙。</w:t>
      </w:r>
    </w:p>
    <w:p w14:paraId="0F9F6263" w14:textId="77777777" w:rsidR="00131A68" w:rsidRDefault="00131A68">
      <w:pPr>
        <w:rPr>
          <w:rFonts w:hint="eastAsia"/>
        </w:rPr>
      </w:pPr>
    </w:p>
    <w:p w14:paraId="1B22D2FF" w14:textId="77777777" w:rsidR="00131A68" w:rsidRDefault="00131A68">
      <w:pPr>
        <w:rPr>
          <w:rFonts w:hint="eastAsia"/>
        </w:rPr>
      </w:pPr>
      <w:r>
        <w:rPr>
          <w:rFonts w:hint="eastAsia"/>
        </w:rPr>
        <w:t>扎满的文化背景</w:t>
      </w:r>
    </w:p>
    <w:p w14:paraId="2A3D7588" w14:textId="77777777" w:rsidR="00131A68" w:rsidRDefault="00131A68">
      <w:pPr>
        <w:rPr>
          <w:rFonts w:hint="eastAsia"/>
        </w:rPr>
      </w:pPr>
      <w:r>
        <w:rPr>
          <w:rFonts w:hint="eastAsia"/>
        </w:rPr>
        <w:t>说到“扎满”的文化背景，不得不提到中国少数民族之一——维吾尔族的传统服饰文化。在维吾尔族的传统婚礼或是重要节庆活动中，新娘往往会穿着一件装饰极为华丽的衣服，这些衣服上常常会用金线银线“扎满”各种吉祥图案，寓意着幸福美满、繁荣昌盛。这种习俗不仅展示了维吾尔族人民对美好生活的向往，也是他们传统文化的重要组成部分。</w:t>
      </w:r>
    </w:p>
    <w:p w14:paraId="347C28E3" w14:textId="77777777" w:rsidR="00131A68" w:rsidRDefault="00131A68">
      <w:pPr>
        <w:rPr>
          <w:rFonts w:hint="eastAsia"/>
        </w:rPr>
      </w:pPr>
    </w:p>
    <w:p w14:paraId="23D7D563" w14:textId="77777777" w:rsidR="00131A68" w:rsidRDefault="00131A68">
      <w:pPr>
        <w:rPr>
          <w:rFonts w:hint="eastAsia"/>
        </w:rPr>
      </w:pPr>
      <w:r>
        <w:rPr>
          <w:rFonts w:hint="eastAsia"/>
        </w:rPr>
        <w:t>学习扎满的意义</w:t>
      </w:r>
    </w:p>
    <w:p w14:paraId="725CA085" w14:textId="77777777" w:rsidR="00131A68" w:rsidRDefault="00131A68">
      <w:pPr>
        <w:rPr>
          <w:rFonts w:hint="eastAsia"/>
        </w:rPr>
      </w:pPr>
      <w:r>
        <w:rPr>
          <w:rFonts w:hint="eastAsia"/>
        </w:rPr>
        <w:t>学习像“扎满”这样的词汇，不仅仅是增加了一个新词到我们的词汇表中，更重要的是通过了解其背后的文化内涵，我们可以更深入地认识不同民族的生活方式、价值观念以及艺术审美。在全球化的今天，文化交流变得日益频繁，理解和尊重多元文化已经成为现代社会不可或缺的一部分。因此，掌握一些具有代表性的词汇及其正确读音，有助于增进跨文化的沟通与理解。</w:t>
      </w:r>
    </w:p>
    <w:p w14:paraId="67336B67" w14:textId="77777777" w:rsidR="00131A68" w:rsidRDefault="00131A68">
      <w:pPr>
        <w:rPr>
          <w:rFonts w:hint="eastAsia"/>
        </w:rPr>
      </w:pPr>
    </w:p>
    <w:p w14:paraId="7C1240CE" w14:textId="77777777" w:rsidR="00131A68" w:rsidRDefault="00131A68">
      <w:pPr>
        <w:rPr>
          <w:rFonts w:hint="eastAsia"/>
        </w:rPr>
      </w:pPr>
      <w:r>
        <w:rPr>
          <w:rFonts w:hint="eastAsia"/>
        </w:rPr>
        <w:t>最后的总结</w:t>
      </w:r>
    </w:p>
    <w:p w14:paraId="6A6F55DD" w14:textId="77777777" w:rsidR="00131A68" w:rsidRDefault="00131A68">
      <w:pPr>
        <w:rPr>
          <w:rFonts w:hint="eastAsia"/>
        </w:rPr>
      </w:pPr>
      <w:r>
        <w:rPr>
          <w:rFonts w:hint="eastAsia"/>
        </w:rPr>
        <w:t>“扎满”的拼音写作“zā mǎn”，虽然看似简单，但它蕴含的内容却十分丰富。无论是作为一种手工技艺的描述，还是作为维吾尔族等少数民族文化传承的一部分，“扎满”都在以自己的方式讲述着一个个生动的故事。希望通过对这个词的学习，能够让更多的人了解到中国多样的民族文化，促进不同文化间的交流与融合。</w:t>
      </w:r>
    </w:p>
    <w:p w14:paraId="00B5F924" w14:textId="77777777" w:rsidR="00131A68" w:rsidRDefault="00131A68">
      <w:pPr>
        <w:rPr>
          <w:rFonts w:hint="eastAsia"/>
        </w:rPr>
      </w:pPr>
    </w:p>
    <w:p w14:paraId="4C25F2D9" w14:textId="77777777" w:rsidR="00131A68" w:rsidRDefault="00131A68">
      <w:pPr>
        <w:rPr>
          <w:rFonts w:hint="eastAsia"/>
        </w:rPr>
      </w:pPr>
    </w:p>
    <w:p w14:paraId="1418C87E" w14:textId="77777777" w:rsidR="00131A68" w:rsidRDefault="00131A68">
      <w:pPr>
        <w:rPr>
          <w:rFonts w:hint="eastAsia"/>
        </w:rPr>
      </w:pPr>
      <w:r>
        <w:rPr>
          <w:rFonts w:hint="eastAsia"/>
        </w:rPr>
        <w:t>本文是由懂得生活网（dongdeshenghuo.com）为大家创作</w:t>
      </w:r>
    </w:p>
    <w:p w14:paraId="2F93258D" w14:textId="66E25662" w:rsidR="006673A4" w:rsidRDefault="006673A4"/>
    <w:sectPr w:rsidR="00667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A4"/>
    <w:rsid w:val="00131A68"/>
    <w:rsid w:val="006673A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D4E64-2FBC-42BF-8C5A-9DEA73B3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3A4"/>
    <w:rPr>
      <w:rFonts w:cstheme="majorBidi"/>
      <w:color w:val="2F5496" w:themeColor="accent1" w:themeShade="BF"/>
      <w:sz w:val="28"/>
      <w:szCs w:val="28"/>
    </w:rPr>
  </w:style>
  <w:style w:type="character" w:customStyle="1" w:styleId="50">
    <w:name w:val="标题 5 字符"/>
    <w:basedOn w:val="a0"/>
    <w:link w:val="5"/>
    <w:uiPriority w:val="9"/>
    <w:semiHidden/>
    <w:rsid w:val="006673A4"/>
    <w:rPr>
      <w:rFonts w:cstheme="majorBidi"/>
      <w:color w:val="2F5496" w:themeColor="accent1" w:themeShade="BF"/>
      <w:sz w:val="24"/>
    </w:rPr>
  </w:style>
  <w:style w:type="character" w:customStyle="1" w:styleId="60">
    <w:name w:val="标题 6 字符"/>
    <w:basedOn w:val="a0"/>
    <w:link w:val="6"/>
    <w:uiPriority w:val="9"/>
    <w:semiHidden/>
    <w:rsid w:val="006673A4"/>
    <w:rPr>
      <w:rFonts w:cstheme="majorBidi"/>
      <w:b/>
      <w:bCs/>
      <w:color w:val="2F5496" w:themeColor="accent1" w:themeShade="BF"/>
    </w:rPr>
  </w:style>
  <w:style w:type="character" w:customStyle="1" w:styleId="70">
    <w:name w:val="标题 7 字符"/>
    <w:basedOn w:val="a0"/>
    <w:link w:val="7"/>
    <w:uiPriority w:val="9"/>
    <w:semiHidden/>
    <w:rsid w:val="006673A4"/>
    <w:rPr>
      <w:rFonts w:cstheme="majorBidi"/>
      <w:b/>
      <w:bCs/>
      <w:color w:val="595959" w:themeColor="text1" w:themeTint="A6"/>
    </w:rPr>
  </w:style>
  <w:style w:type="character" w:customStyle="1" w:styleId="80">
    <w:name w:val="标题 8 字符"/>
    <w:basedOn w:val="a0"/>
    <w:link w:val="8"/>
    <w:uiPriority w:val="9"/>
    <w:semiHidden/>
    <w:rsid w:val="006673A4"/>
    <w:rPr>
      <w:rFonts w:cstheme="majorBidi"/>
      <w:color w:val="595959" w:themeColor="text1" w:themeTint="A6"/>
    </w:rPr>
  </w:style>
  <w:style w:type="character" w:customStyle="1" w:styleId="90">
    <w:name w:val="标题 9 字符"/>
    <w:basedOn w:val="a0"/>
    <w:link w:val="9"/>
    <w:uiPriority w:val="9"/>
    <w:semiHidden/>
    <w:rsid w:val="006673A4"/>
    <w:rPr>
      <w:rFonts w:eastAsiaTheme="majorEastAsia" w:cstheme="majorBidi"/>
      <w:color w:val="595959" w:themeColor="text1" w:themeTint="A6"/>
    </w:rPr>
  </w:style>
  <w:style w:type="paragraph" w:styleId="a3">
    <w:name w:val="Title"/>
    <w:basedOn w:val="a"/>
    <w:next w:val="a"/>
    <w:link w:val="a4"/>
    <w:uiPriority w:val="10"/>
    <w:qFormat/>
    <w:rsid w:val="00667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3A4"/>
    <w:pPr>
      <w:spacing w:before="160"/>
      <w:jc w:val="center"/>
    </w:pPr>
    <w:rPr>
      <w:i/>
      <w:iCs/>
      <w:color w:val="404040" w:themeColor="text1" w:themeTint="BF"/>
    </w:rPr>
  </w:style>
  <w:style w:type="character" w:customStyle="1" w:styleId="a8">
    <w:name w:val="引用 字符"/>
    <w:basedOn w:val="a0"/>
    <w:link w:val="a7"/>
    <w:uiPriority w:val="29"/>
    <w:rsid w:val="006673A4"/>
    <w:rPr>
      <w:i/>
      <w:iCs/>
      <w:color w:val="404040" w:themeColor="text1" w:themeTint="BF"/>
    </w:rPr>
  </w:style>
  <w:style w:type="paragraph" w:styleId="a9">
    <w:name w:val="List Paragraph"/>
    <w:basedOn w:val="a"/>
    <w:uiPriority w:val="34"/>
    <w:qFormat/>
    <w:rsid w:val="006673A4"/>
    <w:pPr>
      <w:ind w:left="720"/>
      <w:contextualSpacing/>
    </w:pPr>
  </w:style>
  <w:style w:type="character" w:styleId="aa">
    <w:name w:val="Intense Emphasis"/>
    <w:basedOn w:val="a0"/>
    <w:uiPriority w:val="21"/>
    <w:qFormat/>
    <w:rsid w:val="006673A4"/>
    <w:rPr>
      <w:i/>
      <w:iCs/>
      <w:color w:val="2F5496" w:themeColor="accent1" w:themeShade="BF"/>
    </w:rPr>
  </w:style>
  <w:style w:type="paragraph" w:styleId="ab">
    <w:name w:val="Intense Quote"/>
    <w:basedOn w:val="a"/>
    <w:next w:val="a"/>
    <w:link w:val="ac"/>
    <w:uiPriority w:val="30"/>
    <w:qFormat/>
    <w:rsid w:val="00667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3A4"/>
    <w:rPr>
      <w:i/>
      <w:iCs/>
      <w:color w:val="2F5496" w:themeColor="accent1" w:themeShade="BF"/>
    </w:rPr>
  </w:style>
  <w:style w:type="character" w:styleId="ad">
    <w:name w:val="Intense Reference"/>
    <w:basedOn w:val="a0"/>
    <w:uiPriority w:val="32"/>
    <w:qFormat/>
    <w:rsid w:val="00667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