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0CC0" w14:textId="77777777" w:rsidR="00BD6C58" w:rsidRDefault="00BD6C58">
      <w:pPr>
        <w:rPr>
          <w:rFonts w:hint="eastAsia"/>
        </w:rPr>
      </w:pPr>
      <w:r>
        <w:rPr>
          <w:rFonts w:hint="eastAsia"/>
        </w:rPr>
        <w:t>扎毛衣的拼音</w:t>
      </w:r>
    </w:p>
    <w:p w14:paraId="587855C6" w14:textId="77777777" w:rsidR="00BD6C58" w:rsidRDefault="00BD6C58">
      <w:pPr>
        <w:rPr>
          <w:rFonts w:hint="eastAsia"/>
        </w:rPr>
      </w:pPr>
      <w:r>
        <w:rPr>
          <w:rFonts w:hint="eastAsia"/>
        </w:rPr>
        <w:t>扎毛衣，这个在秋冬季节里让人感觉温暖又充满手工艺术感的词汇，在汉语中的拼音是“zā máo yī”。对于许多人来说，扎毛衣不仅仅是一种制作衣物的手工艺活动，它还承载着亲情、友情和文化的传承。在这个快节奏的现代社会中，扎毛衣作为一种传统的手工艺，逐渐被人们重新发现并珍视。</w:t>
      </w:r>
    </w:p>
    <w:p w14:paraId="03CF8BA3" w14:textId="77777777" w:rsidR="00BD6C58" w:rsidRDefault="00BD6C58">
      <w:pPr>
        <w:rPr>
          <w:rFonts w:hint="eastAsia"/>
        </w:rPr>
      </w:pPr>
    </w:p>
    <w:p w14:paraId="65592D98" w14:textId="77777777" w:rsidR="00BD6C58" w:rsidRDefault="00BD6C58">
      <w:pPr>
        <w:rPr>
          <w:rFonts w:hint="eastAsia"/>
        </w:rPr>
      </w:pPr>
      <w:r>
        <w:rPr>
          <w:rFonts w:hint="eastAsia"/>
        </w:rPr>
        <w:t>扎毛衣的历史背景</w:t>
      </w:r>
    </w:p>
    <w:p w14:paraId="7129C010" w14:textId="77777777" w:rsidR="00BD6C58" w:rsidRDefault="00BD6C58">
      <w:pPr>
        <w:rPr>
          <w:rFonts w:hint="eastAsia"/>
        </w:rPr>
      </w:pPr>
      <w:r>
        <w:rPr>
          <w:rFonts w:hint="eastAsia"/>
        </w:rPr>
        <w:t>毛衣编织的历史可以追溯到几个世纪以前，最初是为了抵御寒冷气候而产生的实用技能。随着时间的推移，这种技能逐渐演变成了一种艺术形式，人们通过不同的针法、图案和颜色组合来表达个人的情感和创意。在中国，扎毛衣有着深厚的文化底蕴，尤其是在北方地区，由于冬季漫长且寒冷，扎毛衣成为了家庭成员间传递关爱的一种方式。</w:t>
      </w:r>
    </w:p>
    <w:p w14:paraId="25375A71" w14:textId="77777777" w:rsidR="00BD6C58" w:rsidRDefault="00BD6C58">
      <w:pPr>
        <w:rPr>
          <w:rFonts w:hint="eastAsia"/>
        </w:rPr>
      </w:pPr>
    </w:p>
    <w:p w14:paraId="18AD1BA3" w14:textId="77777777" w:rsidR="00BD6C58" w:rsidRDefault="00BD6C58">
      <w:pPr>
        <w:rPr>
          <w:rFonts w:hint="eastAsia"/>
        </w:rPr>
      </w:pPr>
      <w:r>
        <w:rPr>
          <w:rFonts w:hint="eastAsia"/>
        </w:rPr>
        <w:t>学习扎毛衣的基本步骤</w:t>
      </w:r>
    </w:p>
    <w:p w14:paraId="4EFD6B4A" w14:textId="77777777" w:rsidR="00BD6C58" w:rsidRDefault="00BD6C58">
      <w:pPr>
        <w:rPr>
          <w:rFonts w:hint="eastAsia"/>
        </w:rPr>
      </w:pPr>
      <w:r>
        <w:rPr>
          <w:rFonts w:hint="eastAsia"/>
        </w:rPr>
        <w:t>想要开始扎毛衣并不难，首先需要准备一些基本工具，如毛线、毛衣针等。选择合适的毛线和针号对于初学者来说尤为重要，这将直接影响到成品的质量和舒适度。接下来就是学习基础针法，如平针、反针等。掌握了这些基础针法之后，就可以尝试更加复杂的设计和图案了。虽然刚开始可能会遇到一些困难，但随着实践的增加，技巧也会随之提高。</w:t>
      </w:r>
    </w:p>
    <w:p w14:paraId="708CF3BB" w14:textId="77777777" w:rsidR="00BD6C58" w:rsidRDefault="00BD6C58">
      <w:pPr>
        <w:rPr>
          <w:rFonts w:hint="eastAsia"/>
        </w:rPr>
      </w:pPr>
    </w:p>
    <w:p w14:paraId="4BC3BFE4" w14:textId="77777777" w:rsidR="00BD6C58" w:rsidRDefault="00BD6C58">
      <w:pPr>
        <w:rPr>
          <w:rFonts w:hint="eastAsia"/>
        </w:rPr>
      </w:pPr>
      <w:r>
        <w:rPr>
          <w:rFonts w:hint="eastAsia"/>
        </w:rPr>
        <w:t>扎毛衣的文化价值</w:t>
      </w:r>
    </w:p>
    <w:p w14:paraId="38E5EEC8" w14:textId="77777777" w:rsidR="00BD6C58" w:rsidRDefault="00BD6C58">
      <w:pPr>
        <w:rPr>
          <w:rFonts w:hint="eastAsia"/>
        </w:rPr>
      </w:pPr>
      <w:r>
        <w:rPr>
          <w:rFonts w:hint="eastAsia"/>
        </w:rPr>
        <w:t>除了其实用性之外，扎毛衣还具有很高的文化价值。它是家族之间代代相传的一项技艺，许多人的童年记忆中都有长辈坐在灯下认真织毛衣的画面。在现代社会中，扎毛衣也被视为一种放松心情、缓解压力的方式。通过亲手制作一件毛衣，不仅能够为亲朋好友带来温暖，同时也能够在过程中找到内心的宁静与满足。</w:t>
      </w:r>
    </w:p>
    <w:p w14:paraId="52F88EBE" w14:textId="77777777" w:rsidR="00BD6C58" w:rsidRDefault="00BD6C58">
      <w:pPr>
        <w:rPr>
          <w:rFonts w:hint="eastAsia"/>
        </w:rPr>
      </w:pPr>
    </w:p>
    <w:p w14:paraId="31CD89CE" w14:textId="77777777" w:rsidR="00BD6C58" w:rsidRDefault="00BD6C58">
      <w:pPr>
        <w:rPr>
          <w:rFonts w:hint="eastAsia"/>
        </w:rPr>
      </w:pPr>
      <w:r>
        <w:rPr>
          <w:rFonts w:hint="eastAsia"/>
        </w:rPr>
        <w:t>如何推广扎毛衣文化</w:t>
      </w:r>
    </w:p>
    <w:p w14:paraId="39373D34" w14:textId="77777777" w:rsidR="00BD6C58" w:rsidRDefault="00BD6C58">
      <w:pPr>
        <w:rPr>
          <w:rFonts w:hint="eastAsia"/>
        </w:rPr>
      </w:pPr>
      <w:r>
        <w:rPr>
          <w:rFonts w:hint="eastAsia"/>
        </w:rPr>
        <w:t>为了让更多人了解和喜爱扎毛衣这项传统手艺，可以通过开设工作坊、在线教程等多种方式来传授相关知识和技术。社交媒体平台也是一个很好的推广渠道，人们可以在这些平台上分享自己的作品和经验，激发更多人的兴趣。同时，政府和社会组织也可以举办相关的比赛或展览，以鼓励更多的人参与到这项活动中来。</w:t>
      </w:r>
    </w:p>
    <w:p w14:paraId="3806C083" w14:textId="77777777" w:rsidR="00BD6C58" w:rsidRDefault="00BD6C58">
      <w:pPr>
        <w:rPr>
          <w:rFonts w:hint="eastAsia"/>
        </w:rPr>
      </w:pPr>
    </w:p>
    <w:p w14:paraId="0260CF51" w14:textId="77777777" w:rsidR="00BD6C58" w:rsidRDefault="00BD6C58">
      <w:pPr>
        <w:rPr>
          <w:rFonts w:hint="eastAsia"/>
        </w:rPr>
      </w:pPr>
    </w:p>
    <w:p w14:paraId="6A617981" w14:textId="77777777" w:rsidR="00BD6C58" w:rsidRDefault="00BD6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B7D9A" w14:textId="56FE070E" w:rsidR="00C36660" w:rsidRDefault="00C36660"/>
    <w:sectPr w:rsidR="00C3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60"/>
    <w:rsid w:val="00A20F39"/>
    <w:rsid w:val="00BD6C58"/>
    <w:rsid w:val="00C3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08D7E-1340-4225-8C66-F22E6A8E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