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745D" w14:textId="77777777" w:rsidR="004C3BA7" w:rsidRDefault="004C3BA7">
      <w:pPr>
        <w:rPr>
          <w:rFonts w:hint="eastAsia"/>
        </w:rPr>
      </w:pPr>
      <w:r>
        <w:rPr>
          <w:rFonts w:hint="eastAsia"/>
        </w:rPr>
        <w:t>扎带的拼音</w:t>
      </w:r>
    </w:p>
    <w:p w14:paraId="4C63C393" w14:textId="77777777" w:rsidR="004C3BA7" w:rsidRDefault="004C3BA7">
      <w:pPr>
        <w:rPr>
          <w:rFonts w:hint="eastAsia"/>
        </w:rPr>
      </w:pPr>
      <w:r>
        <w:rPr>
          <w:rFonts w:hint="eastAsia"/>
        </w:rPr>
        <w:t>扎带，在汉语中的拼音为“zā dài”。扎带作为一种广泛应用于各个领域的固定工具，其名字简单直接地反映了它的基本用途——扎紧。它不仅在日常生活中扮演重要角色，还在工业、农业、电子电器等多个领域发挥着不可替代的作用。</w:t>
      </w:r>
    </w:p>
    <w:p w14:paraId="45A34F77" w14:textId="77777777" w:rsidR="004C3BA7" w:rsidRDefault="004C3BA7">
      <w:pPr>
        <w:rPr>
          <w:rFonts w:hint="eastAsia"/>
        </w:rPr>
      </w:pPr>
    </w:p>
    <w:p w14:paraId="357E3E66" w14:textId="77777777" w:rsidR="004C3BA7" w:rsidRDefault="004C3BA7">
      <w:pPr>
        <w:rPr>
          <w:rFonts w:hint="eastAsia"/>
        </w:rPr>
      </w:pPr>
      <w:r>
        <w:rPr>
          <w:rFonts w:hint="eastAsia"/>
        </w:rPr>
        <w:t>扎带的基本介绍</w:t>
      </w:r>
    </w:p>
    <w:p w14:paraId="14D447D6" w14:textId="77777777" w:rsidR="004C3BA7" w:rsidRDefault="004C3BA7">
      <w:pPr>
        <w:rPr>
          <w:rFonts w:hint="eastAsia"/>
        </w:rPr>
      </w:pPr>
      <w:r>
        <w:rPr>
          <w:rFonts w:hint="eastAsia"/>
        </w:rPr>
        <w:t>扎带，也称为绑线带、束线带等，是一种用于捆扎电线电缆、管道等物品的塑料或金属制品。根据材质的不同，扎带可以分为尼龙扎带、不锈钢扎带等多种类型。它们具有耐腐蚀、抗老化、不易断裂等特点，因此被广泛应用。尼龙扎带是最常见的一种，因其成本低、使用方便而受到青睐。</w:t>
      </w:r>
    </w:p>
    <w:p w14:paraId="2BF842A8" w14:textId="77777777" w:rsidR="004C3BA7" w:rsidRDefault="004C3BA7">
      <w:pPr>
        <w:rPr>
          <w:rFonts w:hint="eastAsia"/>
        </w:rPr>
      </w:pPr>
    </w:p>
    <w:p w14:paraId="713A7428" w14:textId="77777777" w:rsidR="004C3BA7" w:rsidRDefault="004C3BA7">
      <w:pPr>
        <w:rPr>
          <w:rFonts w:hint="eastAsia"/>
        </w:rPr>
      </w:pPr>
      <w:r>
        <w:rPr>
          <w:rFonts w:hint="eastAsia"/>
        </w:rPr>
        <w:t>扎带的应用场景</w:t>
      </w:r>
    </w:p>
    <w:p w14:paraId="5D82F5A9" w14:textId="77777777" w:rsidR="004C3BA7" w:rsidRDefault="004C3BA7">
      <w:pPr>
        <w:rPr>
          <w:rFonts w:hint="eastAsia"/>
        </w:rPr>
      </w:pPr>
      <w:r>
        <w:rPr>
          <w:rFonts w:hint="eastAsia"/>
        </w:rPr>
        <w:t>在日常生活和专业场合中，扎带的应用无处不在。从家庭里的简单电线整理到建筑工地上的安全标识固定，再到汽车制造中的线路管理，扎带都展示出了它的多功能性。特别是在电子产品组装过程中，扎带用来组织和保护内部布线，保证了设备的安全与美观。随着科技的发展，一些特殊环境下的应用如海洋工程、航空航天等领域也开始采用高强度、耐极端环境的扎带来满足特定需求。</w:t>
      </w:r>
    </w:p>
    <w:p w14:paraId="0A1E90E9" w14:textId="77777777" w:rsidR="004C3BA7" w:rsidRDefault="004C3BA7">
      <w:pPr>
        <w:rPr>
          <w:rFonts w:hint="eastAsia"/>
        </w:rPr>
      </w:pPr>
    </w:p>
    <w:p w14:paraId="7E99D302" w14:textId="77777777" w:rsidR="004C3BA7" w:rsidRDefault="004C3BA7">
      <w:pPr>
        <w:rPr>
          <w:rFonts w:hint="eastAsia"/>
        </w:rPr>
      </w:pPr>
      <w:r>
        <w:rPr>
          <w:rFonts w:hint="eastAsia"/>
        </w:rPr>
        <w:t>扎带的种类与发展</w:t>
      </w:r>
    </w:p>
    <w:p w14:paraId="2EBC647B" w14:textId="77777777" w:rsidR="004C3BA7" w:rsidRDefault="004C3BA7">
      <w:pPr>
        <w:rPr>
          <w:rFonts w:hint="eastAsia"/>
        </w:rPr>
      </w:pPr>
      <w:r>
        <w:rPr>
          <w:rFonts w:hint="eastAsia"/>
        </w:rPr>
        <w:t>随着时间的推移和技术的进步，扎带的设计和材料也在不断改进。除了传统的单扣式扎带外，现在还有可重复使用的扎带、带有标记区域的扎带以及专门设计用于快速安装的自锁式扎带等。这些创新不仅提高了工作效率，还扩大了扎带的应用范围。未来，随着环保意识的增强，研发更加环保、可持续的扎带材料将成为一个重要的发展方向。</w:t>
      </w:r>
    </w:p>
    <w:p w14:paraId="7D0F3C4E" w14:textId="77777777" w:rsidR="004C3BA7" w:rsidRDefault="004C3BA7">
      <w:pPr>
        <w:rPr>
          <w:rFonts w:hint="eastAsia"/>
        </w:rPr>
      </w:pPr>
    </w:p>
    <w:p w14:paraId="52F9DA9A" w14:textId="77777777" w:rsidR="004C3BA7" w:rsidRDefault="004C3BA7">
      <w:pPr>
        <w:rPr>
          <w:rFonts w:hint="eastAsia"/>
        </w:rPr>
      </w:pPr>
      <w:r>
        <w:rPr>
          <w:rFonts w:hint="eastAsia"/>
        </w:rPr>
        <w:t>如何选择合适的扎带</w:t>
      </w:r>
    </w:p>
    <w:p w14:paraId="128C2544" w14:textId="77777777" w:rsidR="004C3BA7" w:rsidRDefault="004C3BA7">
      <w:pPr>
        <w:rPr>
          <w:rFonts w:hint="eastAsia"/>
        </w:rPr>
      </w:pPr>
      <w:r>
        <w:rPr>
          <w:rFonts w:hint="eastAsia"/>
        </w:rPr>
        <w:t>选择合适的扎带需要考虑多个因素，包括使用环境、所需强度、颜色要求等。对于户外使用，推荐选用耐候性强的扎带，以抵抗紫外线和恶劣天气的影响；而在高温环境下，则需要特别注意扎带的耐热性能。不同颜色的扎带还可以用于区分不同的线路或系统，提高识别效率。正确选择和使用扎带不仅能延长其使用寿命，还能确保工作的安全性。</w:t>
      </w:r>
    </w:p>
    <w:p w14:paraId="7D065B51" w14:textId="77777777" w:rsidR="004C3BA7" w:rsidRDefault="004C3BA7">
      <w:pPr>
        <w:rPr>
          <w:rFonts w:hint="eastAsia"/>
        </w:rPr>
      </w:pPr>
    </w:p>
    <w:p w14:paraId="6CCAD1A5" w14:textId="77777777" w:rsidR="004C3BA7" w:rsidRDefault="004C3BA7">
      <w:pPr>
        <w:rPr>
          <w:rFonts w:hint="eastAsia"/>
        </w:rPr>
      </w:pPr>
    </w:p>
    <w:p w14:paraId="2CBD856C" w14:textId="77777777" w:rsidR="004C3BA7" w:rsidRDefault="004C3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1C8B0" w14:textId="28610304" w:rsidR="00F7134C" w:rsidRDefault="00F7134C"/>
    <w:sectPr w:rsidR="00F7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4C"/>
    <w:rsid w:val="004C3BA7"/>
    <w:rsid w:val="00A20F39"/>
    <w:rsid w:val="00F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859E2-1025-41F0-9607-D4D4D0B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