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553D" w14:textId="77777777" w:rsidR="00C87766" w:rsidRDefault="00C87766">
      <w:pPr>
        <w:rPr>
          <w:rFonts w:hint="eastAsia"/>
        </w:rPr>
      </w:pPr>
      <w:r>
        <w:rPr>
          <w:rFonts w:hint="eastAsia"/>
        </w:rPr>
        <w:t>扎孔的拼音怎么写</w:t>
      </w:r>
    </w:p>
    <w:p w14:paraId="325F35FC" w14:textId="77777777" w:rsidR="00C87766" w:rsidRDefault="00C87766">
      <w:pPr>
        <w:rPr>
          <w:rFonts w:hint="eastAsia"/>
        </w:rPr>
      </w:pPr>
      <w:r>
        <w:rPr>
          <w:rFonts w:hint="eastAsia"/>
        </w:rPr>
        <w:t>扎孔，这个在日常生活中并不常见的词汇，它的拼音写作“zhā kǒng”。扎字为一声，孔字为三声。在汉语中，扎（zhā）通常表示刺入或穿透的动作，而孔（kǒng）则指的是洞或空隙。因此，“扎孔”一词形象地描述了通过某种方式制造出一个孔洞的过程。</w:t>
      </w:r>
    </w:p>
    <w:p w14:paraId="5D4A6034" w14:textId="77777777" w:rsidR="00C87766" w:rsidRDefault="00C87766">
      <w:pPr>
        <w:rPr>
          <w:rFonts w:hint="eastAsia"/>
        </w:rPr>
      </w:pPr>
    </w:p>
    <w:p w14:paraId="4A376C40" w14:textId="77777777" w:rsidR="00C87766" w:rsidRDefault="00C87766">
      <w:pPr>
        <w:rPr>
          <w:rFonts w:hint="eastAsia"/>
        </w:rPr>
      </w:pPr>
      <w:r>
        <w:rPr>
          <w:rFonts w:hint="eastAsia"/>
        </w:rPr>
        <w:t>扎孔的实际应用</w:t>
      </w:r>
    </w:p>
    <w:p w14:paraId="228CB386" w14:textId="77777777" w:rsidR="00C87766" w:rsidRDefault="00C87766">
      <w:pPr>
        <w:rPr>
          <w:rFonts w:hint="eastAsia"/>
        </w:rPr>
      </w:pPr>
      <w:r>
        <w:rPr>
          <w:rFonts w:hint="eastAsia"/>
        </w:rPr>
        <w:t>扎孔这一动作广泛应用于各种领域。比如，在手工艺制作中，扎孔是不可或缺的一环。无论是皮革制品上的装饰性孔洞，还是书籍装订时所需的穿线孔，都离不开精准的扎孔技术。在建筑行业，为了安装电线、水管等设施，施工人员也需要进行扎孔操作。可以说，扎孔虽然看似简单，但其背后蕴含的技术要求和实际意义不容小觑。</w:t>
      </w:r>
    </w:p>
    <w:p w14:paraId="63282DBC" w14:textId="77777777" w:rsidR="00C87766" w:rsidRDefault="00C87766">
      <w:pPr>
        <w:rPr>
          <w:rFonts w:hint="eastAsia"/>
        </w:rPr>
      </w:pPr>
    </w:p>
    <w:p w14:paraId="2787890B" w14:textId="77777777" w:rsidR="00C87766" w:rsidRDefault="00C87766">
      <w:pPr>
        <w:rPr>
          <w:rFonts w:hint="eastAsia"/>
        </w:rPr>
      </w:pPr>
      <w:r>
        <w:rPr>
          <w:rFonts w:hint="eastAsia"/>
        </w:rPr>
        <w:t>扎孔工具和技术的发展</w:t>
      </w:r>
    </w:p>
    <w:p w14:paraId="635F7F81" w14:textId="77777777" w:rsidR="00C87766" w:rsidRDefault="00C87766">
      <w:pPr>
        <w:rPr>
          <w:rFonts w:hint="eastAsia"/>
        </w:rPr>
      </w:pPr>
      <w:r>
        <w:rPr>
          <w:rFonts w:hint="eastAsia"/>
        </w:rPr>
        <w:t>随着科技的进步，扎孔工具和技术也在不断发展和完善。从传统的手动钻孔器到现代的电动钻孔机，再到激光打孔技术，每一次技术的革新都极大地提高了扎孔的效率和精确度。特别是在精密电子元件制造领域，激光打孔技术的应用使得微小孔径的加工成为可能，这不仅满足了工业生产的需求，也为科学研究提供了技术支持。</w:t>
      </w:r>
    </w:p>
    <w:p w14:paraId="0613A4ED" w14:textId="77777777" w:rsidR="00C87766" w:rsidRDefault="00C87766">
      <w:pPr>
        <w:rPr>
          <w:rFonts w:hint="eastAsia"/>
        </w:rPr>
      </w:pPr>
    </w:p>
    <w:p w14:paraId="45D4D220" w14:textId="77777777" w:rsidR="00C87766" w:rsidRDefault="00C87766">
      <w:pPr>
        <w:rPr>
          <w:rFonts w:hint="eastAsia"/>
        </w:rPr>
      </w:pPr>
      <w:r>
        <w:rPr>
          <w:rFonts w:hint="eastAsia"/>
        </w:rPr>
        <w:t>扎孔与安全问题</w:t>
      </w:r>
    </w:p>
    <w:p w14:paraId="727359AE" w14:textId="77777777" w:rsidR="00C87766" w:rsidRDefault="00C87766">
      <w:pPr>
        <w:rPr>
          <w:rFonts w:hint="eastAsia"/>
        </w:rPr>
      </w:pPr>
      <w:r>
        <w:rPr>
          <w:rFonts w:hint="eastAsia"/>
        </w:rPr>
        <w:t>尽管扎孔是一项常见的操作，但在实施过程中仍需注意安全。尤其是在使用电动工具进行扎孔作业时，必须佩戴适当的防护装备，如护目镜、手套等，以避免意外伤害。正确的操作方法也至关重要，确保工作环境整洁有序，可以有效减少事故发生的风险。</w:t>
      </w:r>
    </w:p>
    <w:p w14:paraId="3101E0B5" w14:textId="77777777" w:rsidR="00C87766" w:rsidRDefault="00C87766">
      <w:pPr>
        <w:rPr>
          <w:rFonts w:hint="eastAsia"/>
        </w:rPr>
      </w:pPr>
    </w:p>
    <w:p w14:paraId="63051E92" w14:textId="77777777" w:rsidR="00C87766" w:rsidRDefault="00C87766">
      <w:pPr>
        <w:rPr>
          <w:rFonts w:hint="eastAsia"/>
        </w:rPr>
      </w:pPr>
      <w:r>
        <w:rPr>
          <w:rFonts w:hint="eastAsia"/>
        </w:rPr>
        <w:t>最后的总结</w:t>
      </w:r>
    </w:p>
    <w:p w14:paraId="0B6F516A" w14:textId="77777777" w:rsidR="00C87766" w:rsidRDefault="00C87766">
      <w:pPr>
        <w:rPr>
          <w:rFonts w:hint="eastAsia"/>
        </w:rPr>
      </w:pPr>
      <w:r>
        <w:rPr>
          <w:rFonts w:hint="eastAsia"/>
        </w:rPr>
        <w:t>扎孔不仅仅是一个简单的动作，它涉及到多种工具和技术的应用，并且在不同的行业中都有着重要的地位。了解扎孔的拼音及其背后的含义，不仅能帮助我们更好地掌握汉语知识，还能让我们对日常生活中的许多现象有更深的理解。无论是在手工艺术创作，还是在高科技产品的制造过程中，扎孔都扮演着不可替代的角色。</w:t>
      </w:r>
    </w:p>
    <w:p w14:paraId="4DA0CFCB" w14:textId="77777777" w:rsidR="00C87766" w:rsidRDefault="00C87766">
      <w:pPr>
        <w:rPr>
          <w:rFonts w:hint="eastAsia"/>
        </w:rPr>
      </w:pPr>
    </w:p>
    <w:p w14:paraId="02854BCC" w14:textId="77777777" w:rsidR="00C87766" w:rsidRDefault="00C87766">
      <w:pPr>
        <w:rPr>
          <w:rFonts w:hint="eastAsia"/>
        </w:rPr>
      </w:pPr>
    </w:p>
    <w:p w14:paraId="40004A92" w14:textId="77777777" w:rsidR="00C87766" w:rsidRDefault="00C87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A7BB9" w14:textId="4EB99119" w:rsidR="004C592A" w:rsidRDefault="004C592A"/>
    <w:sectPr w:rsidR="004C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A"/>
    <w:rsid w:val="004C592A"/>
    <w:rsid w:val="00A20F39"/>
    <w:rsid w:val="00C8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B1DA6-000E-491B-8B8F-DB95DC0D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