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D1D5B" w14:textId="77777777" w:rsidR="005529F5" w:rsidRDefault="005529F5">
      <w:pPr>
        <w:rPr>
          <w:rFonts w:hint="eastAsia"/>
        </w:rPr>
      </w:pPr>
      <w:r>
        <w:rPr>
          <w:rFonts w:hint="eastAsia"/>
        </w:rPr>
        <w:t>扎在腰里的拼音：父爱之舟的深情表达</w:t>
      </w:r>
    </w:p>
    <w:p w14:paraId="27053961" w14:textId="77777777" w:rsidR="005529F5" w:rsidRDefault="005529F5">
      <w:pPr>
        <w:rPr>
          <w:rFonts w:hint="eastAsia"/>
        </w:rPr>
      </w:pPr>
      <w:r>
        <w:rPr>
          <w:rFonts w:hint="eastAsia"/>
        </w:rPr>
        <w:t>“扎在腰里的拼音”这一独特的标题，仿佛是一把钥匙，打开了我们对父爱深刻理解的大门。它不仅仅是一种语言现象，更是一种情感的象征。在这个充满变化的世界里，父爱如同一条默默无闻的小舟，承载着家庭的希望和孩子的梦想，而那“扎在腰里的拼音”，则像是父亲为孩子撑起的一片天。</w:t>
      </w:r>
    </w:p>
    <w:p w14:paraId="082E9C99" w14:textId="77777777" w:rsidR="005529F5" w:rsidRDefault="005529F5">
      <w:pPr>
        <w:rPr>
          <w:rFonts w:hint="eastAsia"/>
        </w:rPr>
      </w:pPr>
    </w:p>
    <w:p w14:paraId="7C7CB52B" w14:textId="77777777" w:rsidR="005529F5" w:rsidRDefault="005529F5">
      <w:pPr>
        <w:rPr>
          <w:rFonts w:hint="eastAsia"/>
        </w:rPr>
      </w:pPr>
      <w:r>
        <w:rPr>
          <w:rFonts w:hint="eastAsia"/>
        </w:rPr>
        <w:t>父爱无声，却重如山岳</w:t>
      </w:r>
    </w:p>
    <w:p w14:paraId="37196A98" w14:textId="77777777" w:rsidR="005529F5" w:rsidRDefault="005529F5">
      <w:pPr>
        <w:rPr>
          <w:rFonts w:hint="eastAsia"/>
        </w:rPr>
      </w:pPr>
      <w:r>
        <w:rPr>
          <w:rFonts w:hint="eastAsia"/>
        </w:rPr>
        <w:t>父爱往往不像母爱那样显而易见，但它同样深沉且厚重。就像那些藏在生活细节中的“拼音”，看似微不足道，却构成了孩子成长道路上不可或缺的一部分。父亲可能不会用华丽的辞藻来表达自己的爱，但他的每一个动作、每一次付出，都像是一块坚实的基石，为孩子的未来打下基础。无论是清晨送孩子上学时紧握的手，还是夜晚加班后疲惫的身影，这些点滴汇聚成了父爱之舟的核心动力。</w:t>
      </w:r>
    </w:p>
    <w:p w14:paraId="5A59A7EF" w14:textId="77777777" w:rsidR="005529F5" w:rsidRDefault="005529F5">
      <w:pPr>
        <w:rPr>
          <w:rFonts w:hint="eastAsia"/>
        </w:rPr>
      </w:pPr>
    </w:p>
    <w:p w14:paraId="71209103" w14:textId="77777777" w:rsidR="005529F5" w:rsidRDefault="005529F5">
      <w:pPr>
        <w:rPr>
          <w:rFonts w:hint="eastAsia"/>
        </w:rPr>
      </w:pPr>
      <w:r>
        <w:rPr>
          <w:rFonts w:hint="eastAsia"/>
        </w:rPr>
        <w:t>扎在腰里的拼音：一种隐喻的父爱符号</w:t>
      </w:r>
    </w:p>
    <w:p w14:paraId="762822FB" w14:textId="77777777" w:rsidR="005529F5" w:rsidRDefault="005529F5">
      <w:pPr>
        <w:rPr>
          <w:rFonts w:hint="eastAsia"/>
        </w:rPr>
      </w:pPr>
      <w:r>
        <w:rPr>
          <w:rFonts w:hint="eastAsia"/>
        </w:rPr>
        <w:t>“扎在腰里的拼音”可以被看作是对父爱的一种隐喻。拼音是学习语言的基础，而父亲则是孩子人生路上最坚实的支持者。他们用自己的方式教会孩子如何面对生活的风浪，如何找到属于自己的方向。就像拼音需要正确地拼读才能形成完整的词语，父亲也总是耐心地引导孩子一步步走向成熟。这种教育方式虽然不张扬，但却无比重要。</w:t>
      </w:r>
    </w:p>
    <w:p w14:paraId="40B1ED72" w14:textId="77777777" w:rsidR="005529F5" w:rsidRDefault="005529F5">
      <w:pPr>
        <w:rPr>
          <w:rFonts w:hint="eastAsia"/>
        </w:rPr>
      </w:pPr>
    </w:p>
    <w:p w14:paraId="2C490E47" w14:textId="77777777" w:rsidR="005529F5" w:rsidRDefault="005529F5">
      <w:pPr>
        <w:rPr>
          <w:rFonts w:hint="eastAsia"/>
        </w:rPr>
      </w:pPr>
      <w:r>
        <w:rPr>
          <w:rFonts w:hint="eastAsia"/>
        </w:rPr>
        <w:t>父爱之舟：承载梦想与责任</w:t>
      </w:r>
    </w:p>
    <w:p w14:paraId="12A90529" w14:textId="77777777" w:rsidR="005529F5" w:rsidRDefault="005529F5">
      <w:pPr>
        <w:rPr>
          <w:rFonts w:hint="eastAsia"/>
        </w:rPr>
      </w:pPr>
      <w:r>
        <w:rPr>
          <w:rFonts w:hint="eastAsia"/>
        </w:rPr>
        <w:t>父爱之舟不仅仅是情感的象征，更是一种责任的体现。无论风雨多么猛烈，这艘小舟都会坚定地前行，因为它承载的是整个家庭的梦想。父亲们或许没有太多时间陪伴孩子，但他们通过实际行动证明了自己的爱。从经济上的支持到精神上的鼓励，从日常琐事到重大决策，父亲始终扮演着不可替代的角色。正是这样的父爱，让孩子们能够勇敢地追逐自己的梦想。</w:t>
      </w:r>
    </w:p>
    <w:p w14:paraId="68D682C2" w14:textId="77777777" w:rsidR="005529F5" w:rsidRDefault="005529F5">
      <w:pPr>
        <w:rPr>
          <w:rFonts w:hint="eastAsia"/>
        </w:rPr>
      </w:pPr>
    </w:p>
    <w:p w14:paraId="60C16C13" w14:textId="77777777" w:rsidR="005529F5" w:rsidRDefault="005529F5">
      <w:pPr>
        <w:rPr>
          <w:rFonts w:hint="eastAsia"/>
        </w:rPr>
      </w:pPr>
      <w:r>
        <w:rPr>
          <w:rFonts w:hint="eastAsia"/>
        </w:rPr>
        <w:t>最后的总结：珍惜每一份父爱</w:t>
      </w:r>
    </w:p>
    <w:p w14:paraId="0426EDA9" w14:textId="77777777" w:rsidR="005529F5" w:rsidRDefault="005529F5">
      <w:pPr>
        <w:rPr>
          <w:rFonts w:hint="eastAsia"/>
        </w:rPr>
      </w:pPr>
      <w:r>
        <w:rPr>
          <w:rFonts w:hint="eastAsia"/>
        </w:rPr>
        <w:t>“扎在腰里的拼音父爱之舟”提醒我们，不要忽视那些隐藏在平凡生活中的父爱。它们可能不像鲜花般绚烂夺目，却如涓涓细流滋润心田。作为子女，我们应该学会用心去感受这份伟大的爱，并以实际行动回报父亲的养育之恩。让我们铭记，父爱之舟虽不起眼，却永远是我们生命中最值得信赖的依靠。</w:t>
      </w:r>
    </w:p>
    <w:p w14:paraId="71B3056D" w14:textId="77777777" w:rsidR="005529F5" w:rsidRDefault="005529F5">
      <w:pPr>
        <w:rPr>
          <w:rFonts w:hint="eastAsia"/>
        </w:rPr>
      </w:pPr>
    </w:p>
    <w:p w14:paraId="7BBCAC1D" w14:textId="77777777" w:rsidR="005529F5" w:rsidRDefault="00552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39C74" w14:textId="7BE42DC4" w:rsidR="006E1803" w:rsidRDefault="006E1803"/>
    <w:sectPr w:rsidR="006E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03"/>
    <w:rsid w:val="005529F5"/>
    <w:rsid w:val="006E180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DC318-B83B-430C-A192-131AF026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