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8CA0" w14:textId="77777777" w:rsidR="00335C89" w:rsidRDefault="00335C89">
      <w:pPr>
        <w:rPr>
          <w:rFonts w:hint="eastAsia"/>
        </w:rPr>
      </w:pPr>
      <w:r>
        <w:rPr>
          <w:rFonts w:hint="eastAsia"/>
        </w:rPr>
        <w:t>扎住的拼音怎么写</w:t>
      </w:r>
    </w:p>
    <w:p w14:paraId="58638DD6" w14:textId="77777777" w:rsidR="00335C89" w:rsidRDefault="00335C89">
      <w:pPr>
        <w:rPr>
          <w:rFonts w:hint="eastAsia"/>
        </w:rPr>
      </w:pPr>
      <w:r>
        <w:rPr>
          <w:rFonts w:hint="eastAsia"/>
        </w:rPr>
        <w:t>扎住，这个词语在日常生活中并不罕见，但关于它的正确拼音却让不少人感到困惑。我们明确一下“扎住”的拼音是“zā zhù”。其中，“扎”字的第一声表示一种动作，像是用针线等穿透物体或者将某物固定住的行为；而“住”字则意味着停止或定位，两者结合即形象地表达了通过某种方式将事物固定下来的意思。</w:t>
      </w:r>
    </w:p>
    <w:p w14:paraId="3DD59716" w14:textId="77777777" w:rsidR="00335C89" w:rsidRDefault="00335C89">
      <w:pPr>
        <w:rPr>
          <w:rFonts w:hint="eastAsia"/>
        </w:rPr>
      </w:pPr>
    </w:p>
    <w:p w14:paraId="3A2FCEA4" w14:textId="77777777" w:rsidR="00335C89" w:rsidRDefault="00335C89">
      <w:pPr>
        <w:rPr>
          <w:rFonts w:hint="eastAsia"/>
        </w:rPr>
      </w:pPr>
      <w:r>
        <w:rPr>
          <w:rFonts w:hint="eastAsia"/>
        </w:rPr>
        <w:t>深入了解“扎”字的多样性</w:t>
      </w:r>
    </w:p>
    <w:p w14:paraId="0B0A456A" w14:textId="77777777" w:rsidR="00335C89" w:rsidRDefault="00335C89">
      <w:pPr>
        <w:rPr>
          <w:rFonts w:hint="eastAsia"/>
        </w:rPr>
      </w:pPr>
      <w:r>
        <w:rPr>
          <w:rFonts w:hint="eastAsia"/>
        </w:rPr>
        <w:t>“扎”字是一个多音字，在不同的语境中有着不同的读音和含义。“扎”除了读作第一声“zā”，还有第二声“zhá”以及第四声“zhā”。例如，当我们说到“扎针”、“扎花”时，“扎”读作“zā”，指的是用针、绳子等穿过或捆绑物品的动作；而“挣扎”中的“扎”读作“zhá”，表达的是努力奋斗、试图摆脱困境的状态；至于“驻扎”中的“扎”，则读作“zhā”，意指军队或其他团体停留于某地。</w:t>
      </w:r>
    </w:p>
    <w:p w14:paraId="6BE5180A" w14:textId="77777777" w:rsidR="00335C89" w:rsidRDefault="00335C89">
      <w:pPr>
        <w:rPr>
          <w:rFonts w:hint="eastAsia"/>
        </w:rPr>
      </w:pPr>
    </w:p>
    <w:p w14:paraId="53C3EDE0" w14:textId="77777777" w:rsidR="00335C89" w:rsidRDefault="00335C89">
      <w:pPr>
        <w:rPr>
          <w:rFonts w:hint="eastAsia"/>
        </w:rPr>
      </w:pPr>
      <w:r>
        <w:rPr>
          <w:rFonts w:hint="eastAsia"/>
        </w:rPr>
        <w:t>从文化角度看“扎住”</w:t>
      </w:r>
    </w:p>
    <w:p w14:paraId="727C3DFC" w14:textId="77777777" w:rsidR="00335C89" w:rsidRDefault="00335C89">
      <w:pPr>
        <w:rPr>
          <w:rFonts w:hint="eastAsia"/>
        </w:rPr>
      </w:pPr>
      <w:r>
        <w:rPr>
          <w:rFonts w:hint="eastAsia"/>
        </w:rPr>
        <w:t>在中国传统文化中，“扎”不仅是一种具体的行动，它还蕴含着深厚的文化意义。比如，在一些地方的传统婚礼上，新娘的嫁衣需要经过精心的“扎花”装饰，这里的“扎”不仅是技术上的要求，更寄托了对新人未来生活的美好祝愿。“扎”也与民间艺术紧密相连，如风筝制作中的骨架搭建过程被称为“扎架”，体现了工匠们对于传统技艺的执着追求和精湛手艺。</w:t>
      </w:r>
    </w:p>
    <w:p w14:paraId="23BCE389" w14:textId="77777777" w:rsidR="00335C89" w:rsidRDefault="00335C89">
      <w:pPr>
        <w:rPr>
          <w:rFonts w:hint="eastAsia"/>
        </w:rPr>
      </w:pPr>
    </w:p>
    <w:p w14:paraId="47A16C19" w14:textId="77777777" w:rsidR="00335C89" w:rsidRDefault="00335C89">
      <w:pPr>
        <w:rPr>
          <w:rFonts w:hint="eastAsia"/>
        </w:rPr>
      </w:pPr>
      <w:r>
        <w:rPr>
          <w:rFonts w:hint="eastAsia"/>
        </w:rPr>
        <w:t>现代语境下的“扎住”应用</w:t>
      </w:r>
    </w:p>
    <w:p w14:paraId="656691B9" w14:textId="77777777" w:rsidR="00335C89" w:rsidRDefault="00335C89">
      <w:pPr>
        <w:rPr>
          <w:rFonts w:hint="eastAsia"/>
        </w:rPr>
      </w:pPr>
      <w:r>
        <w:rPr>
          <w:rFonts w:hint="eastAsia"/>
        </w:rPr>
        <w:t>随着时代的发展，“扎住”这一词汇及其背后的含义也在不断地演变与发展。“扎住”不仅仅局限于物理意义上的固定，它也被广泛应用于抽象概念之中。例如，在商业谈判中，双方达成一致并签订合同，可以形象地说成是“把合作意向扎住了”；又或者在网络信息安全领域，采取有效措施保护数据安全，防止信息泄露，则可以比喻为“扎住了数据的安全防线”。这些例子表明，“扎住”一词已经超越了其原始的物质层面，成为了表达稳固、可靠的一种象征。</w:t>
      </w:r>
    </w:p>
    <w:p w14:paraId="0799D6D9" w14:textId="77777777" w:rsidR="00335C89" w:rsidRDefault="00335C89">
      <w:pPr>
        <w:rPr>
          <w:rFonts w:hint="eastAsia"/>
        </w:rPr>
      </w:pPr>
    </w:p>
    <w:p w14:paraId="6823C945" w14:textId="77777777" w:rsidR="00335C89" w:rsidRDefault="00335C89">
      <w:pPr>
        <w:rPr>
          <w:rFonts w:hint="eastAsia"/>
        </w:rPr>
      </w:pPr>
      <w:r>
        <w:rPr>
          <w:rFonts w:hint="eastAsia"/>
        </w:rPr>
        <w:t>最后的总结</w:t>
      </w:r>
    </w:p>
    <w:p w14:paraId="65377837" w14:textId="77777777" w:rsidR="00335C89" w:rsidRDefault="00335C89">
      <w:pPr>
        <w:rPr>
          <w:rFonts w:hint="eastAsia"/>
        </w:rPr>
      </w:pPr>
      <w:r>
        <w:rPr>
          <w:rFonts w:hint="eastAsia"/>
        </w:rPr>
        <w:t>通过对“扎住”的拼音及其背后文化的探讨，我们不难发现，汉语的魅力在于其丰富的内涵与变化。一个简单的词汇“扎住”，背后蕴含着历史的沉淀、文化的传承以及现代社会的应用创新。了解这些知识，不仅能帮助我们在语言使用上更加准确，也能让我们更好地领略中华文化的博大精深。</w:t>
      </w:r>
    </w:p>
    <w:p w14:paraId="0BEE28B7" w14:textId="77777777" w:rsidR="00335C89" w:rsidRDefault="00335C89">
      <w:pPr>
        <w:rPr>
          <w:rFonts w:hint="eastAsia"/>
        </w:rPr>
      </w:pPr>
    </w:p>
    <w:p w14:paraId="7A484C9E" w14:textId="77777777" w:rsidR="00335C89" w:rsidRDefault="00335C89">
      <w:pPr>
        <w:rPr>
          <w:rFonts w:hint="eastAsia"/>
        </w:rPr>
      </w:pPr>
    </w:p>
    <w:p w14:paraId="7D6988B1" w14:textId="77777777" w:rsidR="00335C89" w:rsidRDefault="00335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C9A30" w14:textId="42B03838" w:rsidR="00FC59BA" w:rsidRDefault="00FC59BA"/>
    <w:sectPr w:rsidR="00FC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BA"/>
    <w:rsid w:val="00335C89"/>
    <w:rsid w:val="00A20F39"/>
    <w:rsid w:val="00F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846A9-1E34-4592-8701-359E6C2F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