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6842" w14:textId="77777777" w:rsidR="001870F5" w:rsidRDefault="001870F5">
      <w:pPr>
        <w:rPr>
          <w:rFonts w:hint="eastAsia"/>
        </w:rPr>
      </w:pPr>
      <w:r>
        <w:rPr>
          <w:rFonts w:hint="eastAsia"/>
        </w:rPr>
        <w:t>手机9键和26键的拼音输入法简介</w:t>
      </w:r>
    </w:p>
    <w:p w14:paraId="753E7BD6" w14:textId="77777777" w:rsidR="001870F5" w:rsidRDefault="001870F5">
      <w:pPr>
        <w:rPr>
          <w:rFonts w:hint="eastAsia"/>
        </w:rPr>
      </w:pPr>
      <w:r>
        <w:rPr>
          <w:rFonts w:hint="eastAsia"/>
        </w:rPr>
        <w:t>随着智能手机的普及，人们越来越依赖于手机进行日常的文字输入。在中文输入方面，拼音输入法无疑是最受欢迎的选择之一。其中，根据键盘布局的不同，又可以细分为9键和26键两种主要类型。这两种输入方式各有特点，适用于不同的用户群体。</w:t>
      </w:r>
    </w:p>
    <w:p w14:paraId="1EF99568" w14:textId="77777777" w:rsidR="001870F5" w:rsidRDefault="001870F5">
      <w:pPr>
        <w:rPr>
          <w:rFonts w:hint="eastAsia"/>
        </w:rPr>
      </w:pPr>
    </w:p>
    <w:p w14:paraId="66EAFA7E" w14:textId="77777777" w:rsidR="001870F5" w:rsidRDefault="001870F5">
      <w:pPr>
        <w:rPr>
          <w:rFonts w:hint="eastAsia"/>
        </w:rPr>
      </w:pPr>
      <w:r>
        <w:rPr>
          <w:rFonts w:hint="eastAsia"/>
        </w:rPr>
        <w:t>9键输入法的特点</w:t>
      </w:r>
    </w:p>
    <w:p w14:paraId="47CE1A76" w14:textId="77777777" w:rsidR="001870F5" w:rsidRDefault="001870F5">
      <w:pPr>
        <w:rPr>
          <w:rFonts w:hint="eastAsia"/>
        </w:rPr>
      </w:pPr>
      <w:r>
        <w:rPr>
          <w:rFonts w:hint="eastAsia"/>
        </w:rPr>
        <w:t>9键输入法，即T9智能输入法，将汉语拼音字母分配到手机上的9个数字键上。这种方式极大地简化了按键次数，尤其适合单手操作。对于习惯了传统手机按键布局的老用户来说，使用起来更加得心应手。由于每个按键代表多个字母，因此9键输入法需要一定的学习成本来掌握不同拼音组合的输入技巧。</w:t>
      </w:r>
    </w:p>
    <w:p w14:paraId="70146529" w14:textId="77777777" w:rsidR="001870F5" w:rsidRDefault="001870F5">
      <w:pPr>
        <w:rPr>
          <w:rFonts w:hint="eastAsia"/>
        </w:rPr>
      </w:pPr>
    </w:p>
    <w:p w14:paraId="313CD8A9" w14:textId="77777777" w:rsidR="001870F5" w:rsidRDefault="001870F5">
      <w:pPr>
        <w:rPr>
          <w:rFonts w:hint="eastAsia"/>
        </w:rPr>
      </w:pPr>
      <w:r>
        <w:rPr>
          <w:rFonts w:hint="eastAsia"/>
        </w:rPr>
        <w:t>26键输入法的优势</w:t>
      </w:r>
    </w:p>
    <w:p w14:paraId="5B0B8C91" w14:textId="77777777" w:rsidR="001870F5" w:rsidRDefault="001870F5">
      <w:pPr>
        <w:rPr>
          <w:rFonts w:hint="eastAsia"/>
        </w:rPr>
      </w:pPr>
      <w:r>
        <w:rPr>
          <w:rFonts w:hint="eastAsia"/>
        </w:rPr>
        <w:t>相比之下，26键输入法直接模仿电脑键盘布局，将每一个英文字母独立设置在一个按键上。这种布局使得用户能够更直观地找到想要输入的字符，减少了误触的可能性，并提高了输入速度。尤其是对于那些经常使用电脑的人来说，切换到26键输入法几乎不需要额外的学习过程。</w:t>
      </w:r>
    </w:p>
    <w:p w14:paraId="12A480A2" w14:textId="77777777" w:rsidR="001870F5" w:rsidRDefault="001870F5">
      <w:pPr>
        <w:rPr>
          <w:rFonts w:hint="eastAsia"/>
        </w:rPr>
      </w:pPr>
    </w:p>
    <w:p w14:paraId="09EDDE75" w14:textId="77777777" w:rsidR="001870F5" w:rsidRDefault="001870F5">
      <w:pPr>
        <w:rPr>
          <w:rFonts w:hint="eastAsia"/>
        </w:rPr>
      </w:pPr>
      <w:r>
        <w:rPr>
          <w:rFonts w:hint="eastAsia"/>
        </w:rPr>
        <w:t>选择合适的输入法</w:t>
      </w:r>
    </w:p>
    <w:p w14:paraId="344B361A" w14:textId="77777777" w:rsidR="001870F5" w:rsidRDefault="001870F5">
      <w:pPr>
        <w:rPr>
          <w:rFonts w:hint="eastAsia"/>
        </w:rPr>
      </w:pPr>
      <w:r>
        <w:rPr>
          <w:rFonts w:hint="eastAsia"/>
        </w:rPr>
        <w:t>选择9键还是26键输入法主要取决于个人习惯以及具体应用场景。如果你追求的是快速、准确的输入体验，并且不介意占用较大的屏幕空间，那么26键输入法将是更好的选择。相反，如果你倾向于便捷的操作方式，或者经常需要在移动中打字，9键输入法则更能满足你的需求。</w:t>
      </w:r>
    </w:p>
    <w:p w14:paraId="48CF3518" w14:textId="77777777" w:rsidR="001870F5" w:rsidRDefault="001870F5">
      <w:pPr>
        <w:rPr>
          <w:rFonts w:hint="eastAsia"/>
        </w:rPr>
      </w:pPr>
    </w:p>
    <w:p w14:paraId="0FA89455" w14:textId="77777777" w:rsidR="001870F5" w:rsidRDefault="001870F5">
      <w:pPr>
        <w:rPr>
          <w:rFonts w:hint="eastAsia"/>
        </w:rPr>
      </w:pPr>
      <w:r>
        <w:rPr>
          <w:rFonts w:hint="eastAsia"/>
        </w:rPr>
        <w:t>技术进步带来的变化</w:t>
      </w:r>
    </w:p>
    <w:p w14:paraId="68C03FE6" w14:textId="77777777" w:rsidR="001870F5" w:rsidRDefault="001870F5">
      <w:pPr>
        <w:rPr>
          <w:rFonts w:hint="eastAsia"/>
        </w:rPr>
      </w:pPr>
      <w:r>
        <w:rPr>
          <w:rFonts w:hint="eastAsia"/>
        </w:rPr>
        <w:t>近年来，随着人工智能技术的发展，智能纠错、语音输入等功能不断被引入到拼音输入法中，大大提升了输入效率和准确性。无论是9键还是26键输入法，都在这些新技术的支持下变得更加智能和人性化。用户可以根据自己的喜好调整输入法设置，以获得最佳的使用体验。</w:t>
      </w:r>
    </w:p>
    <w:p w14:paraId="31DD804F" w14:textId="77777777" w:rsidR="001870F5" w:rsidRDefault="001870F5">
      <w:pPr>
        <w:rPr>
          <w:rFonts w:hint="eastAsia"/>
        </w:rPr>
      </w:pPr>
    </w:p>
    <w:p w14:paraId="4BAE6F49" w14:textId="77777777" w:rsidR="001870F5" w:rsidRDefault="001870F5">
      <w:pPr>
        <w:rPr>
          <w:rFonts w:hint="eastAsia"/>
        </w:rPr>
      </w:pPr>
      <w:r>
        <w:rPr>
          <w:rFonts w:hint="eastAsia"/>
        </w:rPr>
        <w:t>最后的总结</w:t>
      </w:r>
    </w:p>
    <w:p w14:paraId="6356D2D6" w14:textId="77777777" w:rsidR="001870F5" w:rsidRDefault="001870F5">
      <w:pPr>
        <w:rPr>
          <w:rFonts w:hint="eastAsia"/>
        </w:rPr>
      </w:pPr>
      <w:r>
        <w:rPr>
          <w:rFonts w:hint="eastAsia"/>
        </w:rPr>
        <w:t>9键与26键拼音输入法各有千秋。它们不仅反映了技术的进步，也体现了对不同用户需求的理解和尊重。无论你是偏好简洁高效的9键输入，还是喜欢直观易用的26键布局，都可以找到最适合自己的输入解决方案。重要的是，在享受科技带来便利的同时，不断提升自身的输入技能，让沟通变得更加流畅自如。</w:t>
      </w:r>
    </w:p>
    <w:p w14:paraId="6E5CFD57" w14:textId="77777777" w:rsidR="001870F5" w:rsidRDefault="001870F5">
      <w:pPr>
        <w:rPr>
          <w:rFonts w:hint="eastAsia"/>
        </w:rPr>
      </w:pPr>
    </w:p>
    <w:p w14:paraId="608C4EE9" w14:textId="77777777" w:rsidR="001870F5" w:rsidRDefault="001870F5">
      <w:pPr>
        <w:rPr>
          <w:rFonts w:hint="eastAsia"/>
        </w:rPr>
      </w:pPr>
    </w:p>
    <w:p w14:paraId="2CC0511A" w14:textId="77777777" w:rsidR="001870F5" w:rsidRDefault="001870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C12799" w14:textId="01BC3816" w:rsidR="007959A9" w:rsidRDefault="007959A9"/>
    <w:sectPr w:rsidR="00795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9A9"/>
    <w:rsid w:val="001870F5"/>
    <w:rsid w:val="007959A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BB781-C596-4DA9-8E33-F46302BA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9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9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9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9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9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9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9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9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9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9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9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9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9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9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9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9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9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9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9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9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9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9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9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9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9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9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9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