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38A1" w14:textId="77777777" w:rsidR="00675EAD" w:rsidRDefault="00675EAD">
      <w:pPr>
        <w:rPr>
          <w:rFonts w:hint="eastAsia"/>
        </w:rPr>
      </w:pPr>
      <w:r>
        <w:rPr>
          <w:rFonts w:hint="eastAsia"/>
        </w:rPr>
        <w:t>扇动着美丽的翅膀的拼音</w:t>
      </w:r>
    </w:p>
    <w:p w14:paraId="1A858409" w14:textId="77777777" w:rsidR="00675EAD" w:rsidRDefault="00675EAD">
      <w:pPr>
        <w:rPr>
          <w:rFonts w:hint="eastAsia"/>
        </w:rPr>
      </w:pPr>
      <w:r>
        <w:rPr>
          <w:rFonts w:hint="eastAsia"/>
        </w:rPr>
        <w:t>“扇动着美丽的翅膀”这一短语在汉语中的拼音是“shān dòng zhe měi lì de chì bǎng”。这个短语形象地描绘了鸟类或昆虫类生物展翅飞翔时的姿态，充满了生命力和动态美。无论是蝴蝶轻柔地拍打翅膀，还是雄鹰有力地振翅高飞，“扇动着美丽的翅膀”都象征着自由、梦想与追求。</w:t>
      </w:r>
    </w:p>
    <w:p w14:paraId="6B003B42" w14:textId="77777777" w:rsidR="00675EAD" w:rsidRDefault="00675EAD">
      <w:pPr>
        <w:rPr>
          <w:rFonts w:hint="eastAsia"/>
        </w:rPr>
      </w:pPr>
    </w:p>
    <w:p w14:paraId="07F4CBC3" w14:textId="77777777" w:rsidR="00675EAD" w:rsidRDefault="00675EAD">
      <w:pPr>
        <w:rPr>
          <w:rFonts w:hint="eastAsia"/>
        </w:rPr>
      </w:pPr>
      <w:r>
        <w:rPr>
          <w:rFonts w:hint="eastAsia"/>
        </w:rPr>
        <w:t>自然界的舞者</w:t>
      </w:r>
    </w:p>
    <w:p w14:paraId="76EEF7A3" w14:textId="77777777" w:rsidR="00675EAD" w:rsidRDefault="00675EAD">
      <w:pPr>
        <w:rPr>
          <w:rFonts w:hint="eastAsia"/>
        </w:rPr>
      </w:pPr>
      <w:r>
        <w:rPr>
          <w:rFonts w:hint="eastAsia"/>
        </w:rPr>
        <w:t>在自然界中，拥有美丽翅膀的生物数不胜数。例如，色彩斑斓的蝴蝶通过它们独特而迷人的翅膀图案吸引伴侣，同时也是植物授粉的重要媒介。每一只蝴蝶都是大自然的艺术品，它们的翅膀上绘有各种各样的图案，从鲜艳的颜色到复杂的几何形状，无不令人叹为观止。而这一切，都是为了生存与繁衍所做出的适应。</w:t>
      </w:r>
    </w:p>
    <w:p w14:paraId="1BB64FDE" w14:textId="77777777" w:rsidR="00675EAD" w:rsidRDefault="00675EAD">
      <w:pPr>
        <w:rPr>
          <w:rFonts w:hint="eastAsia"/>
        </w:rPr>
      </w:pPr>
    </w:p>
    <w:p w14:paraId="195958CF" w14:textId="77777777" w:rsidR="00675EAD" w:rsidRDefault="00675EAD">
      <w:pPr>
        <w:rPr>
          <w:rFonts w:hint="eastAsia"/>
        </w:rPr>
      </w:pPr>
      <w:r>
        <w:rPr>
          <w:rFonts w:hint="eastAsia"/>
        </w:rPr>
        <w:t>人类文化中的翅膀意象</w:t>
      </w:r>
    </w:p>
    <w:p w14:paraId="7CF808B2" w14:textId="77777777" w:rsidR="00675EAD" w:rsidRDefault="00675EAD">
      <w:pPr>
        <w:rPr>
          <w:rFonts w:hint="eastAsia"/>
        </w:rPr>
      </w:pPr>
      <w:r>
        <w:rPr>
          <w:rFonts w:hint="eastAsia"/>
        </w:rPr>
        <w:t>在人类文化中，“翅膀”往往被赋予了更多的象征意义。它不仅代表物理上的飞行能力，更象征着心灵的解放和对自由的渴望。古代神话中的天使和现代科幻作品中的飞船，都是人们对于飞翔梦想的具体化表现。这些想象中的翅膀承载着人类对于未知世界的探索欲望，以及超越自我界限的梦想。</w:t>
      </w:r>
    </w:p>
    <w:p w14:paraId="11A8F042" w14:textId="77777777" w:rsidR="00675EAD" w:rsidRDefault="00675EAD">
      <w:pPr>
        <w:rPr>
          <w:rFonts w:hint="eastAsia"/>
        </w:rPr>
      </w:pPr>
    </w:p>
    <w:p w14:paraId="72CB27BC" w14:textId="77777777" w:rsidR="00675EAD" w:rsidRDefault="00675EAD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1D81C405" w14:textId="77777777" w:rsidR="00675EAD" w:rsidRDefault="00675EAD">
      <w:pPr>
        <w:rPr>
          <w:rFonts w:hint="eastAsia"/>
        </w:rPr>
      </w:pPr>
      <w:r>
        <w:rPr>
          <w:rFonts w:hint="eastAsia"/>
        </w:rPr>
        <w:t>艺术家们也常常受到“扇动着美丽的翅膀”的启发，在他们的作品中呈现出翅膀的各种形态。绘画、雕塑、音乐甚至文学作品中都能找到这种元素的身影。比如，许多画家喜欢用细腻的笔触描绘出翅膀上羽毛的质感，让观众仿佛能感受到那轻柔的触感；而在音乐作品中，作曲家则尝试用旋律模拟翅膀拍打的声音，带给听众一种翱翔天际的感觉。</w:t>
      </w:r>
    </w:p>
    <w:p w14:paraId="21F461CF" w14:textId="77777777" w:rsidR="00675EAD" w:rsidRDefault="00675EAD">
      <w:pPr>
        <w:rPr>
          <w:rFonts w:hint="eastAsia"/>
        </w:rPr>
      </w:pPr>
    </w:p>
    <w:p w14:paraId="6DF1FBB2" w14:textId="77777777" w:rsidR="00675EAD" w:rsidRDefault="00675EAD">
      <w:pPr>
        <w:rPr>
          <w:rFonts w:hint="eastAsia"/>
        </w:rPr>
      </w:pPr>
      <w:r>
        <w:rPr>
          <w:rFonts w:hint="eastAsia"/>
        </w:rPr>
        <w:t>科技发展与翅膀的新定义</w:t>
      </w:r>
    </w:p>
    <w:p w14:paraId="1602F84C" w14:textId="77777777" w:rsidR="00675EAD" w:rsidRDefault="00675EAD">
      <w:pPr>
        <w:rPr>
          <w:rFonts w:hint="eastAsia"/>
        </w:rPr>
      </w:pPr>
      <w:r>
        <w:rPr>
          <w:rFonts w:hint="eastAsia"/>
        </w:rPr>
        <w:t>随着科技的发展，人们对翅膀的理解也在不断进化。现代航空技术使人类能够制造出机械翅膀，实现真正的飞行梦想。无人机的出现更是将“扇动着美丽的翅膀”这一概念扩展到了一个全新的领域，它们不仅可以模仿生物翅膀的动作进行高效飞行，还在农业、摄影等多个行业展现了巨大潜力。</w:t>
      </w:r>
    </w:p>
    <w:p w14:paraId="0AEE8AE8" w14:textId="77777777" w:rsidR="00675EAD" w:rsidRDefault="00675EAD">
      <w:pPr>
        <w:rPr>
          <w:rFonts w:hint="eastAsia"/>
        </w:rPr>
      </w:pPr>
    </w:p>
    <w:p w14:paraId="2C10D23D" w14:textId="77777777" w:rsidR="00675EAD" w:rsidRDefault="00675EAD">
      <w:pPr>
        <w:rPr>
          <w:rFonts w:hint="eastAsia"/>
        </w:rPr>
      </w:pPr>
    </w:p>
    <w:p w14:paraId="06CEAE80" w14:textId="77777777" w:rsidR="00675EAD" w:rsidRDefault="00675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D2243" w14:textId="6700050D" w:rsidR="00BC5006" w:rsidRDefault="00BC5006"/>
    <w:sectPr w:rsidR="00BC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06"/>
    <w:rsid w:val="00675EAD"/>
    <w:rsid w:val="00A20F39"/>
    <w:rsid w:val="00B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E21B6-1702-4C57-9139-8FDF571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