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3B3C" w14:textId="77777777" w:rsidR="0063432D" w:rsidRDefault="0063432D">
      <w:pPr>
        <w:rPr>
          <w:rFonts w:hint="eastAsia"/>
        </w:rPr>
      </w:pPr>
      <w:r>
        <w:rPr>
          <w:rFonts w:hint="eastAsia"/>
        </w:rPr>
        <w:t>所的字组词和的拼音</w:t>
      </w:r>
    </w:p>
    <w:p w14:paraId="40274219" w14:textId="77777777" w:rsidR="0063432D" w:rsidRDefault="0063432D">
      <w:pPr>
        <w:rPr>
          <w:rFonts w:hint="eastAsia"/>
        </w:rPr>
      </w:pPr>
      <w:r>
        <w:rPr>
          <w:rFonts w:hint="eastAsia"/>
        </w:rPr>
        <w:t>在汉语的学习过程中，理解和掌握汉字的不同用法及其组合方式是至关重要的。本文将围绕“所”这个字，探讨其常见的组词形式以及相应的拼音，帮助学习者更好地掌握这一常用汉字。</w:t>
      </w:r>
    </w:p>
    <w:p w14:paraId="7D0F9387" w14:textId="77777777" w:rsidR="0063432D" w:rsidRDefault="0063432D">
      <w:pPr>
        <w:rPr>
          <w:rFonts w:hint="eastAsia"/>
        </w:rPr>
      </w:pPr>
    </w:p>
    <w:p w14:paraId="40E03153" w14:textId="77777777" w:rsidR="0063432D" w:rsidRDefault="0063432D">
      <w:pPr>
        <w:rPr>
          <w:rFonts w:hint="eastAsia"/>
        </w:rPr>
      </w:pPr>
      <w:r>
        <w:rPr>
          <w:rFonts w:hint="eastAsia"/>
        </w:rPr>
        <w:t>“所”的基本意义与使用场景</w:t>
      </w:r>
    </w:p>
    <w:p w14:paraId="3979E848" w14:textId="77777777" w:rsidR="0063432D" w:rsidRDefault="0063432D">
      <w:pPr>
        <w:rPr>
          <w:rFonts w:hint="eastAsia"/>
        </w:rPr>
      </w:pPr>
      <w:r>
        <w:rPr>
          <w:rFonts w:hint="eastAsia"/>
        </w:rPr>
        <w:t>“所”作为汉语中的一个多功能字，既可以单独使用，也可以与其他汉字组合成词。单独使用时，“所”常表示地点或场所，如“派出所”。“所”还可以用来指代某些特定的事物或者抽象的概念，例如“所以”，这里指的是因果关系中的结果部分。值得注意的是，“所”的拼音为suǒ。</w:t>
      </w:r>
    </w:p>
    <w:p w14:paraId="2A23538A" w14:textId="77777777" w:rsidR="0063432D" w:rsidRDefault="0063432D">
      <w:pPr>
        <w:rPr>
          <w:rFonts w:hint="eastAsia"/>
        </w:rPr>
      </w:pPr>
    </w:p>
    <w:p w14:paraId="05DAEA3D" w14:textId="77777777" w:rsidR="0063432D" w:rsidRDefault="0063432D">
      <w:pPr>
        <w:rPr>
          <w:rFonts w:hint="eastAsia"/>
        </w:rPr>
      </w:pPr>
      <w:r>
        <w:rPr>
          <w:rFonts w:hint="eastAsia"/>
        </w:rPr>
        <w:t>由“所”组成的常见词汇</w:t>
      </w:r>
    </w:p>
    <w:p w14:paraId="55BB8F53" w14:textId="77777777" w:rsidR="0063432D" w:rsidRDefault="0063432D">
      <w:pPr>
        <w:rPr>
          <w:rFonts w:hint="eastAsia"/>
        </w:rPr>
      </w:pPr>
      <w:r>
        <w:rPr>
          <w:rFonts w:hint="eastAsia"/>
        </w:rPr>
        <w:t>1. 所以（suǒ yǐ）：表示原因导致的结果。</w:t>
      </w:r>
    </w:p>
    <w:p w14:paraId="2D1D38CF" w14:textId="77777777" w:rsidR="0063432D" w:rsidRDefault="0063432D">
      <w:pPr>
        <w:rPr>
          <w:rFonts w:hint="eastAsia"/>
        </w:rPr>
      </w:pPr>
    </w:p>
    <w:p w14:paraId="43728B87" w14:textId="77777777" w:rsidR="0063432D" w:rsidRDefault="0063432D">
      <w:pPr>
        <w:rPr>
          <w:rFonts w:hint="eastAsia"/>
        </w:rPr>
      </w:pPr>
      <w:r>
        <w:rPr>
          <w:rFonts w:hint="eastAsia"/>
        </w:rPr>
        <w:t>2. 所谓（suǒ wèi）：通常用于引出某人所说的话或某种观点，含有一定的引用性质。</w:t>
      </w:r>
    </w:p>
    <w:p w14:paraId="1BB30004" w14:textId="77777777" w:rsidR="0063432D" w:rsidRDefault="0063432D">
      <w:pPr>
        <w:rPr>
          <w:rFonts w:hint="eastAsia"/>
        </w:rPr>
      </w:pPr>
    </w:p>
    <w:p w14:paraId="4F50D2B3" w14:textId="77777777" w:rsidR="0063432D" w:rsidRDefault="0063432D">
      <w:pPr>
        <w:rPr>
          <w:rFonts w:hint="eastAsia"/>
        </w:rPr>
      </w:pPr>
      <w:r>
        <w:rPr>
          <w:rFonts w:hint="eastAsia"/>
        </w:rPr>
        <w:t>3. 场所（chǎng suǒ）：指活动的空间位置，可以是物理空间也可以是虚拟空间。</w:t>
      </w:r>
    </w:p>
    <w:p w14:paraId="7E5BD4C3" w14:textId="77777777" w:rsidR="0063432D" w:rsidRDefault="0063432D">
      <w:pPr>
        <w:rPr>
          <w:rFonts w:hint="eastAsia"/>
        </w:rPr>
      </w:pPr>
    </w:p>
    <w:p w14:paraId="6A30EF7C" w14:textId="77777777" w:rsidR="0063432D" w:rsidRDefault="0063432D">
      <w:pPr>
        <w:rPr>
          <w:rFonts w:hint="eastAsia"/>
        </w:rPr>
      </w:pPr>
      <w:r>
        <w:rPr>
          <w:rFonts w:hint="eastAsia"/>
        </w:rPr>
        <w:t>4. 所有（suǒ yǒu）：表明拥有或占有的状态。</w:t>
      </w:r>
    </w:p>
    <w:p w14:paraId="7430B796" w14:textId="77777777" w:rsidR="0063432D" w:rsidRDefault="0063432D">
      <w:pPr>
        <w:rPr>
          <w:rFonts w:hint="eastAsia"/>
        </w:rPr>
      </w:pPr>
    </w:p>
    <w:p w14:paraId="7622782A" w14:textId="77777777" w:rsidR="0063432D" w:rsidRDefault="0063432D">
      <w:pPr>
        <w:rPr>
          <w:rFonts w:hint="eastAsia"/>
        </w:rPr>
      </w:pPr>
      <w:r>
        <w:rPr>
          <w:rFonts w:hint="eastAsia"/>
        </w:rPr>
        <w:t>这些词汇不仅在日常交流中频繁出现，也是理解更复杂的文本和表达的关键。</w:t>
      </w:r>
    </w:p>
    <w:p w14:paraId="0ACE0D7A" w14:textId="77777777" w:rsidR="0063432D" w:rsidRDefault="0063432D">
      <w:pPr>
        <w:rPr>
          <w:rFonts w:hint="eastAsia"/>
        </w:rPr>
      </w:pPr>
    </w:p>
    <w:p w14:paraId="5C4970B4" w14:textId="77777777" w:rsidR="0063432D" w:rsidRDefault="0063432D">
      <w:pPr>
        <w:rPr>
          <w:rFonts w:hint="eastAsia"/>
        </w:rPr>
      </w:pPr>
      <w:r>
        <w:rPr>
          <w:rFonts w:hint="eastAsia"/>
        </w:rPr>
        <w:t>“所”在不同语境下的应用</w:t>
      </w:r>
    </w:p>
    <w:p w14:paraId="1A62F0C9" w14:textId="77777777" w:rsidR="0063432D" w:rsidRDefault="0063432D">
      <w:pPr>
        <w:rPr>
          <w:rFonts w:hint="eastAsia"/>
        </w:rPr>
      </w:pPr>
      <w:r>
        <w:rPr>
          <w:rFonts w:hint="eastAsia"/>
        </w:rPr>
        <w:t>了解了“所”的基础用法后，我们来看看它在实际语境中的运用。“所”不仅可以增强句子的意义层次，还能通过不同的搭配改变句子的语气和风格。例如，在正式文书中，“所谓”一词的使用可以增加论述的权威性和严谨性；而在口语交流中，“所以”则更为常用，用于连接前后句子，形成逻辑连贯的对话。</w:t>
      </w:r>
    </w:p>
    <w:p w14:paraId="2BBDA583" w14:textId="77777777" w:rsidR="0063432D" w:rsidRDefault="0063432D">
      <w:pPr>
        <w:rPr>
          <w:rFonts w:hint="eastAsia"/>
        </w:rPr>
      </w:pPr>
    </w:p>
    <w:p w14:paraId="3B31A8AC" w14:textId="77777777" w:rsidR="0063432D" w:rsidRDefault="0063432D">
      <w:pPr>
        <w:rPr>
          <w:rFonts w:hint="eastAsia"/>
        </w:rPr>
      </w:pPr>
      <w:r>
        <w:rPr>
          <w:rFonts w:hint="eastAsia"/>
        </w:rPr>
        <w:t>学习建议与实践方法</w:t>
      </w:r>
    </w:p>
    <w:p w14:paraId="2D931916" w14:textId="77777777" w:rsidR="0063432D" w:rsidRDefault="0063432D">
      <w:pPr>
        <w:rPr>
          <w:rFonts w:hint="eastAsia"/>
        </w:rPr>
      </w:pPr>
      <w:r>
        <w:rPr>
          <w:rFonts w:hint="eastAsia"/>
        </w:rPr>
        <w:lastRenderedPageBreak/>
        <w:t>为了更好地掌握“所”字及其组成词汇，建议学习者采取以下几种方法：通过阅读文章和观看视频来观察“所”字的实际用法；尝试自己构造句子，将学到的词汇融入其中，以此加深记忆；可以通过语言交换的方式，与母语者进行交流，获得直接反馈。这样不仅能提高对“所”字的理解，还能有效提升整体汉语水平。</w:t>
      </w:r>
    </w:p>
    <w:p w14:paraId="5C8D654B" w14:textId="77777777" w:rsidR="0063432D" w:rsidRDefault="0063432D">
      <w:pPr>
        <w:rPr>
          <w:rFonts w:hint="eastAsia"/>
        </w:rPr>
      </w:pPr>
    </w:p>
    <w:p w14:paraId="7281A6A0" w14:textId="77777777" w:rsidR="0063432D" w:rsidRDefault="0063432D">
      <w:pPr>
        <w:rPr>
          <w:rFonts w:hint="eastAsia"/>
        </w:rPr>
      </w:pPr>
    </w:p>
    <w:p w14:paraId="4FE84B2A" w14:textId="77777777" w:rsidR="0063432D" w:rsidRDefault="0063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A03F" w14:textId="696E84C4" w:rsidR="00B1425E" w:rsidRDefault="00B1425E"/>
    <w:sectPr w:rsidR="00B1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5E"/>
    <w:rsid w:val="0063432D"/>
    <w:rsid w:val="00A20F39"/>
    <w:rsid w:val="00B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D501C-0D6B-46A5-A689-2B4B923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