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E23A" w14:textId="77777777" w:rsidR="00E2493C" w:rsidRDefault="00E2493C">
      <w:pPr>
        <w:rPr>
          <w:rFonts w:hint="eastAsia"/>
        </w:rPr>
      </w:pPr>
      <w:r>
        <w:rPr>
          <w:rFonts w:hint="eastAsia"/>
        </w:rPr>
        <w:t>戚的组词和拼音</w:t>
      </w:r>
    </w:p>
    <w:p w14:paraId="03351339" w14:textId="77777777" w:rsidR="00E2493C" w:rsidRDefault="00E2493C">
      <w:pPr>
        <w:rPr>
          <w:rFonts w:hint="eastAsia"/>
        </w:rPr>
      </w:pPr>
      <w:r>
        <w:rPr>
          <w:rFonts w:hint="eastAsia"/>
        </w:rPr>
        <w:t>“戚”这个汉字，承载着丰富的文化内涵与历史背景。它不仅是一个姓氏，还具有多种含义，如悲伤、忧愁等情感表达。本文将从“戚”的不同组词及拼音出发，详细介绍这一汉字的多面性。</w:t>
      </w:r>
    </w:p>
    <w:p w14:paraId="78A9D9A5" w14:textId="77777777" w:rsidR="00E2493C" w:rsidRDefault="00E2493C">
      <w:pPr>
        <w:rPr>
          <w:rFonts w:hint="eastAsia"/>
        </w:rPr>
      </w:pPr>
    </w:p>
    <w:p w14:paraId="17E8532A" w14:textId="77777777" w:rsidR="00E2493C" w:rsidRDefault="00E2493C">
      <w:pPr>
        <w:rPr>
          <w:rFonts w:hint="eastAsia"/>
        </w:rPr>
      </w:pPr>
      <w:r>
        <w:rPr>
          <w:rFonts w:hint="eastAsia"/>
        </w:rPr>
        <w:t>基本释义及拼音</w:t>
      </w:r>
    </w:p>
    <w:p w14:paraId="7B06085F" w14:textId="77777777" w:rsidR="00E2493C" w:rsidRDefault="00E2493C">
      <w:pPr>
        <w:rPr>
          <w:rFonts w:hint="eastAsia"/>
        </w:rPr>
      </w:pPr>
      <w:r>
        <w:rPr>
          <w:rFonts w:hint="eastAsia"/>
        </w:rPr>
        <w:t>“戚”字的基本拼音是 qī。根据《现代汉语词典》的解释，“戚”作为名词时，可以指代一种古代兵器，形似斧头；同时，它也是一个常见的姓氏。在情感方面，“戚”用来形容悲伤或忧虑的情绪，例如成语“休戚相关”，意指彼此之间的幸福和不幸紧密相连。</w:t>
      </w:r>
    </w:p>
    <w:p w14:paraId="7FC7D29C" w14:textId="77777777" w:rsidR="00E2493C" w:rsidRDefault="00E2493C">
      <w:pPr>
        <w:rPr>
          <w:rFonts w:hint="eastAsia"/>
        </w:rPr>
      </w:pPr>
    </w:p>
    <w:p w14:paraId="654B486E" w14:textId="77777777" w:rsidR="00E2493C" w:rsidRDefault="00E2493C">
      <w:pPr>
        <w:rPr>
          <w:rFonts w:hint="eastAsia"/>
        </w:rPr>
      </w:pPr>
      <w:r>
        <w:rPr>
          <w:rFonts w:hint="eastAsia"/>
        </w:rPr>
        <w:t>组词示例</w:t>
      </w:r>
    </w:p>
    <w:p w14:paraId="1F1A87C1" w14:textId="77777777" w:rsidR="00E2493C" w:rsidRDefault="00E2493C">
      <w:pPr>
        <w:rPr>
          <w:rFonts w:hint="eastAsia"/>
        </w:rPr>
      </w:pPr>
      <w:r>
        <w:rPr>
          <w:rFonts w:hint="eastAsia"/>
        </w:rPr>
        <w:t>关于“戚”的组词，有以下几个典型例子：“亲戚”指的是家族成员或者通过婚姻关系形成的亲属网络，强调的是人与人之间血缘或法律上的联系。“休戚与共”则描述了人们共同面对困难或分享快乐的情景，突出了团结互助的精神价值。“戚然”表示心情沉重或哀伤的样子，用以描绘内心深处的情感状态。</w:t>
      </w:r>
    </w:p>
    <w:p w14:paraId="666E7A12" w14:textId="77777777" w:rsidR="00E2493C" w:rsidRDefault="00E2493C">
      <w:pPr>
        <w:rPr>
          <w:rFonts w:hint="eastAsia"/>
        </w:rPr>
      </w:pPr>
    </w:p>
    <w:p w14:paraId="43D72433" w14:textId="77777777" w:rsidR="00E2493C" w:rsidRDefault="00E2493C">
      <w:pPr>
        <w:rPr>
          <w:rFonts w:hint="eastAsia"/>
        </w:rPr>
      </w:pPr>
      <w:r>
        <w:rPr>
          <w:rFonts w:hint="eastAsia"/>
        </w:rPr>
        <w:t>文化意义与应用</w:t>
      </w:r>
    </w:p>
    <w:p w14:paraId="6F7AA6CE" w14:textId="77777777" w:rsidR="00E2493C" w:rsidRDefault="00E2493C">
      <w:pPr>
        <w:rPr>
          <w:rFonts w:hint="eastAsia"/>
        </w:rPr>
      </w:pPr>
      <w:r>
        <w:rPr>
          <w:rFonts w:hint="eastAsia"/>
        </w:rPr>
        <w:t>在中国传统文化中，“戚”不仅仅是一个简单的词汇，它蕴含着深厚的文化底蕴和社会价值观。比如，在古代文学作品中，“戚”经常被用来表达对生活不易、命运多舛的感慨，反映了古人的哲学思考和生命态度。而在现代社会，“戚”所代表的家庭观念、亲情纽带依然发挥着重要作用，提醒我们珍惜身边的亲人，重视家庭和谐。</w:t>
      </w:r>
    </w:p>
    <w:p w14:paraId="678311F4" w14:textId="77777777" w:rsidR="00E2493C" w:rsidRDefault="00E2493C">
      <w:pPr>
        <w:rPr>
          <w:rFonts w:hint="eastAsia"/>
        </w:rPr>
      </w:pPr>
    </w:p>
    <w:p w14:paraId="0A8078A5" w14:textId="77777777" w:rsidR="00E2493C" w:rsidRDefault="00E2493C">
      <w:pPr>
        <w:rPr>
          <w:rFonts w:hint="eastAsia"/>
        </w:rPr>
      </w:pPr>
      <w:r>
        <w:rPr>
          <w:rFonts w:hint="eastAsia"/>
        </w:rPr>
        <w:t>最后的总结</w:t>
      </w:r>
    </w:p>
    <w:p w14:paraId="23CFDD43" w14:textId="77777777" w:rsidR="00E2493C" w:rsidRDefault="00E2493C">
      <w:pPr>
        <w:rPr>
          <w:rFonts w:hint="eastAsia"/>
        </w:rPr>
      </w:pPr>
      <w:r>
        <w:rPr>
          <w:rFonts w:hint="eastAsia"/>
        </w:rPr>
        <w:t>“戚”作为一个汉字，其丰富的含义和广泛的应用场景体现了汉语的魅力所在。无论是作为姓氏还是情感表达，“戚”都以其独特的方式影响着我们的日常生活。了解并掌握这些词汇背后的故事，不仅能增进对中国文化的认识，也能帮助我们在实际交流中更加准确地传达自己的思想感情。</w:t>
      </w:r>
    </w:p>
    <w:p w14:paraId="4DEAE2C8" w14:textId="77777777" w:rsidR="00E2493C" w:rsidRDefault="00E2493C">
      <w:pPr>
        <w:rPr>
          <w:rFonts w:hint="eastAsia"/>
        </w:rPr>
      </w:pPr>
    </w:p>
    <w:p w14:paraId="09B50F16" w14:textId="77777777" w:rsidR="00E2493C" w:rsidRDefault="00E2493C">
      <w:pPr>
        <w:rPr>
          <w:rFonts w:hint="eastAsia"/>
        </w:rPr>
      </w:pPr>
    </w:p>
    <w:p w14:paraId="4E545CA0" w14:textId="77777777" w:rsidR="00E2493C" w:rsidRDefault="00E24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4A9D0" w14:textId="021081E8" w:rsidR="00427AE9" w:rsidRDefault="00427AE9"/>
    <w:sectPr w:rsidR="0042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E9"/>
    <w:rsid w:val="00427AE9"/>
    <w:rsid w:val="00A20F39"/>
    <w:rsid w:val="00E2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29CC-2C44-4354-A4F7-16DCFB62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