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ABE69" w14:textId="77777777" w:rsidR="008F249D" w:rsidRDefault="008F249D">
      <w:pPr>
        <w:rPr>
          <w:rFonts w:hint="eastAsia"/>
        </w:rPr>
      </w:pPr>
      <w:r>
        <w:rPr>
          <w:rFonts w:hint="eastAsia"/>
        </w:rPr>
        <w:t>战鼓淌淌的拼音：一种独特的文化现象</w:t>
      </w:r>
    </w:p>
    <w:p w14:paraId="7B4FC722" w14:textId="77777777" w:rsidR="008F249D" w:rsidRDefault="008F249D">
      <w:pPr>
        <w:rPr>
          <w:rFonts w:hint="eastAsia"/>
        </w:rPr>
      </w:pPr>
      <w:r>
        <w:rPr>
          <w:rFonts w:hint="eastAsia"/>
        </w:rPr>
        <w:t>“战鼓淌淌”这个词汇，虽然看似陌生，但其背后蕴含的文化意义却十分丰富。从字面上来看，“战鼓淌淌”的拼音是“zhàn gǔ tǎng tǎng”。其中，“战鼓”指的是古代战场上用于激励士气、指挥作战的乐器，而“淌淌”则形象地描绘了一种流动的状态，似乎让人联想到战鼓在激昂的节奏中发出的声音，如同流淌着的河水般连绵不断。</w:t>
      </w:r>
    </w:p>
    <w:p w14:paraId="50C790D9" w14:textId="77777777" w:rsidR="008F249D" w:rsidRDefault="008F249D">
      <w:pPr>
        <w:rPr>
          <w:rFonts w:hint="eastAsia"/>
        </w:rPr>
      </w:pPr>
    </w:p>
    <w:p w14:paraId="6C084673" w14:textId="77777777" w:rsidR="008F249D" w:rsidRDefault="008F249D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6586368" w14:textId="77777777" w:rsidR="008F249D" w:rsidRDefault="008F249D">
      <w:pPr>
        <w:rPr>
          <w:rFonts w:hint="eastAsia"/>
        </w:rPr>
      </w:pPr>
      <w:r>
        <w:rPr>
          <w:rFonts w:hint="eastAsia"/>
        </w:rPr>
        <w:t>追溯“战鼓淌淌”的起源，我们不得不提到中国古代的战争文化。在中国历史上，战鼓不仅是战斗中的重要工具，更是象征勇气和力量的标志。每当军队出发或进行重大战役时，雄浑的鼓声总能激发士兵们的斗志。而“淌淌”这一形容词，则为这种传统增添了诗意色彩，反映出古人对自然现象细腻观察的同时，也表达了他们对生活、对战斗的独特感悟。</w:t>
      </w:r>
    </w:p>
    <w:p w14:paraId="3F3A4676" w14:textId="77777777" w:rsidR="008F249D" w:rsidRDefault="008F249D">
      <w:pPr>
        <w:rPr>
          <w:rFonts w:hint="eastAsia"/>
        </w:rPr>
      </w:pPr>
    </w:p>
    <w:p w14:paraId="61995287" w14:textId="77777777" w:rsidR="008F249D" w:rsidRDefault="008F249D">
      <w:pPr>
        <w:rPr>
          <w:rFonts w:hint="eastAsia"/>
        </w:rPr>
      </w:pPr>
      <w:r>
        <w:rPr>
          <w:rFonts w:hint="eastAsia"/>
        </w:rPr>
        <w:t>文学作品中的体现</w:t>
      </w:r>
    </w:p>
    <w:p w14:paraId="3FA95A9D" w14:textId="77777777" w:rsidR="008F249D" w:rsidRDefault="008F249D">
      <w:pPr>
        <w:rPr>
          <w:rFonts w:hint="eastAsia"/>
        </w:rPr>
      </w:pPr>
      <w:r>
        <w:rPr>
          <w:rFonts w:hint="eastAsia"/>
        </w:rPr>
        <w:t>在古典文学作品中，“战鼓淌淌”的意象屡见不鲜。无论是《三国演义》中描述赤壁之战时那震撼人心的鼓声，还是唐代诗人岑参笔下“胡沙猎猎吹人面，汉虏相逢两相怨。将军角弓不得控，都护铁衣冷难着。”所展现的那种紧张氛围，都让我们感受到战鼓的力量及其背后的深厚文化底蕴。通过这些描写，读者仿佛能够听到那穿越时空的鼓声，感受到那份激动人心的力量。</w:t>
      </w:r>
    </w:p>
    <w:p w14:paraId="045A2C38" w14:textId="77777777" w:rsidR="008F249D" w:rsidRDefault="008F249D">
      <w:pPr>
        <w:rPr>
          <w:rFonts w:hint="eastAsia"/>
        </w:rPr>
      </w:pPr>
    </w:p>
    <w:p w14:paraId="63D3191B" w14:textId="77777777" w:rsidR="008F249D" w:rsidRDefault="008F249D">
      <w:pPr>
        <w:rPr>
          <w:rFonts w:hint="eastAsia"/>
        </w:rPr>
      </w:pPr>
      <w:r>
        <w:rPr>
          <w:rFonts w:hint="eastAsia"/>
        </w:rPr>
        <w:t>现代视角下的解读</w:t>
      </w:r>
    </w:p>
    <w:p w14:paraId="57D2F1ED" w14:textId="77777777" w:rsidR="008F249D" w:rsidRDefault="008F249D">
      <w:pPr>
        <w:rPr>
          <w:rFonts w:hint="eastAsia"/>
        </w:rPr>
      </w:pPr>
      <w:r>
        <w:rPr>
          <w:rFonts w:hint="eastAsia"/>
        </w:rPr>
        <w:t>随着时代的发展，“战鼓淌淌”的概念也被赋予了新的含义。在现代社会中，它不再仅仅局限于战场上的应用，而是被广泛用于各种需要鼓舞士气、激发潜能的场合。比如，在体育赛事中，观众们热烈的欢呼声就如同战鼓一样，给予运动员们无尽的动力；在学校里，教师们通过组织丰富多彩的活动来调动学生的学习热情，这也是一种无形中的“战鼓淌淌”。因此，“战鼓淌淌”已经成为了激励人们前进、追求梦想的一种象征。</w:t>
      </w:r>
    </w:p>
    <w:p w14:paraId="2B810F51" w14:textId="77777777" w:rsidR="008F249D" w:rsidRDefault="008F249D">
      <w:pPr>
        <w:rPr>
          <w:rFonts w:hint="eastAsia"/>
        </w:rPr>
      </w:pPr>
    </w:p>
    <w:p w14:paraId="44FF0D7A" w14:textId="77777777" w:rsidR="008F249D" w:rsidRDefault="008F249D">
      <w:pPr>
        <w:rPr>
          <w:rFonts w:hint="eastAsia"/>
        </w:rPr>
      </w:pPr>
      <w:r>
        <w:rPr>
          <w:rFonts w:hint="eastAsia"/>
        </w:rPr>
        <w:t>最后的总结</w:t>
      </w:r>
    </w:p>
    <w:p w14:paraId="627FDA95" w14:textId="77777777" w:rsidR="008F249D" w:rsidRDefault="008F249D">
      <w:pPr>
        <w:rPr>
          <w:rFonts w:hint="eastAsia"/>
        </w:rPr>
      </w:pPr>
      <w:r>
        <w:rPr>
          <w:rFonts w:hint="eastAsia"/>
        </w:rPr>
        <w:t>“战鼓淌淌”的拼音不仅是一个简单的语言符号，更是一扇通往中国古老文化的窗户。它承载着中华民族对于勇敢、智慧以及团结精神的崇敬之情，并以独特的方式影响着每一个接触它的人。在未来，希望更多的人能够了解并传承这份珍贵的文化遗产，让“战鼓淌淌”的声音永远回荡在我们心中。</w:t>
      </w:r>
    </w:p>
    <w:p w14:paraId="108B384D" w14:textId="77777777" w:rsidR="008F249D" w:rsidRDefault="008F249D">
      <w:pPr>
        <w:rPr>
          <w:rFonts w:hint="eastAsia"/>
        </w:rPr>
      </w:pPr>
    </w:p>
    <w:p w14:paraId="1D2D8596" w14:textId="77777777" w:rsidR="008F249D" w:rsidRDefault="008F249D">
      <w:pPr>
        <w:rPr>
          <w:rFonts w:hint="eastAsia"/>
        </w:rPr>
      </w:pPr>
    </w:p>
    <w:p w14:paraId="6ED4FEEB" w14:textId="77777777" w:rsidR="008F249D" w:rsidRDefault="008F24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2464B" w14:textId="766A809D" w:rsidR="00E165F8" w:rsidRDefault="00E165F8"/>
    <w:sectPr w:rsidR="00E16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F8"/>
    <w:rsid w:val="008F249D"/>
    <w:rsid w:val="00A20F39"/>
    <w:rsid w:val="00E1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80E84-4883-4B76-9CF5-1B229D10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