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11BD" w14:textId="77777777" w:rsidR="00857F0B" w:rsidRDefault="00857F0B">
      <w:pPr>
        <w:rPr>
          <w:rFonts w:hint="eastAsia"/>
        </w:rPr>
      </w:pPr>
      <w:r>
        <w:rPr>
          <w:rFonts w:hint="eastAsia"/>
        </w:rPr>
        <w:t>战神诀的拼音</w:t>
      </w:r>
    </w:p>
    <w:p w14:paraId="4560203D" w14:textId="77777777" w:rsidR="00857F0B" w:rsidRDefault="00857F0B">
      <w:pPr>
        <w:rPr>
          <w:rFonts w:hint="eastAsia"/>
        </w:rPr>
      </w:pPr>
      <w:r>
        <w:rPr>
          <w:rFonts w:hint="eastAsia"/>
        </w:rPr>
        <w:t>“战神诀”的拼音是“zhàn shén jué”。这一词汇在中文里，特别是对于那些热爱武术、玄幻小说和游戏的人来说，具有特别的意义。它不仅仅是一个简单的词语组合，更承载着人们对力量、智慧以及正义的追求与向往。</w:t>
      </w:r>
    </w:p>
    <w:p w14:paraId="04788774" w14:textId="77777777" w:rsidR="00857F0B" w:rsidRDefault="00857F0B">
      <w:pPr>
        <w:rPr>
          <w:rFonts w:hint="eastAsia"/>
        </w:rPr>
      </w:pPr>
    </w:p>
    <w:p w14:paraId="240718DD" w14:textId="77777777" w:rsidR="00857F0B" w:rsidRDefault="00857F0B">
      <w:pPr>
        <w:rPr>
          <w:rFonts w:hint="eastAsia"/>
        </w:rPr>
      </w:pPr>
      <w:r>
        <w:rPr>
          <w:rFonts w:hint="eastAsia"/>
        </w:rPr>
        <w:t>起源与背景</w:t>
      </w:r>
    </w:p>
    <w:p w14:paraId="5837E367" w14:textId="77777777" w:rsidR="00857F0B" w:rsidRDefault="00857F0B">
      <w:pPr>
        <w:rPr>
          <w:rFonts w:hint="eastAsia"/>
        </w:rPr>
      </w:pPr>
      <w:r>
        <w:rPr>
          <w:rFonts w:hint="eastAsia"/>
        </w:rPr>
        <w:t>关于“战神诀”，其起源可以追溯到古代中国丰富的文化传说中。在中国的历史长河中，不乏英勇善战、智勇双全的将领和英雄人物，他们的故事往往被后人传颂，并逐渐演变成各种形式的艺术作品。而“战神诀”作为这些故事的一部分，更多地出现在现代的文学创作和电子游戏中，成为了连接古老传说与现代想象的桥梁。</w:t>
      </w:r>
    </w:p>
    <w:p w14:paraId="09D99F18" w14:textId="77777777" w:rsidR="00857F0B" w:rsidRDefault="00857F0B">
      <w:pPr>
        <w:rPr>
          <w:rFonts w:hint="eastAsia"/>
        </w:rPr>
      </w:pPr>
    </w:p>
    <w:p w14:paraId="61918DF5" w14:textId="77777777" w:rsidR="00857F0B" w:rsidRDefault="00857F0B">
      <w:pPr>
        <w:rPr>
          <w:rFonts w:hint="eastAsia"/>
        </w:rPr>
      </w:pPr>
      <w:r>
        <w:rPr>
          <w:rFonts w:hint="eastAsia"/>
        </w:rPr>
        <w:t>文学中的体现</w:t>
      </w:r>
    </w:p>
    <w:p w14:paraId="1C3CA624" w14:textId="77777777" w:rsidR="00857F0B" w:rsidRDefault="00857F0B">
      <w:pPr>
        <w:rPr>
          <w:rFonts w:hint="eastAsia"/>
        </w:rPr>
      </w:pPr>
      <w:r>
        <w:rPr>
          <w:rFonts w:hint="eastAsia"/>
        </w:rPr>
        <w:t>在许多玄幻小说中，“战神诀”常常作为一种至高无上的武学秘籍出现，掌握它意味着拥有改变世界的力量。这种设定不仅增加了故事的神秘色彩，也激发了读者的无限遐想。通过描述主角如何获得并修炼“战神诀”，作者能够深入探讨勇气、牺牲以及成长等主题，使故事情节更加丰富多彩。</w:t>
      </w:r>
    </w:p>
    <w:p w14:paraId="6F794456" w14:textId="77777777" w:rsidR="00857F0B" w:rsidRDefault="00857F0B">
      <w:pPr>
        <w:rPr>
          <w:rFonts w:hint="eastAsia"/>
        </w:rPr>
      </w:pPr>
    </w:p>
    <w:p w14:paraId="148AC333" w14:textId="77777777" w:rsidR="00857F0B" w:rsidRDefault="00857F0B">
      <w:pPr>
        <w:rPr>
          <w:rFonts w:hint="eastAsia"/>
        </w:rPr>
      </w:pPr>
      <w:r>
        <w:rPr>
          <w:rFonts w:hint="eastAsia"/>
        </w:rPr>
        <w:t>游戏中的应用</w:t>
      </w:r>
    </w:p>
    <w:p w14:paraId="49B36605" w14:textId="77777777" w:rsidR="00857F0B" w:rsidRDefault="00857F0B">
      <w:pPr>
        <w:rPr>
          <w:rFonts w:hint="eastAsia"/>
        </w:rPr>
      </w:pPr>
      <w:r>
        <w:rPr>
          <w:rFonts w:hint="eastAsia"/>
        </w:rPr>
        <w:t>随着电子游戏行业的快速发展，“战神诀”这样的概念也被广泛应用于各类游戏中。无论是角色扮演游戏（RPG）还是动作冒险类游戏，都能看到它的身影。在游戏中，“战神诀”可能代表着一种特殊的技能或能力，玩家需要通过完成一系列任务来解锁。这种方式不仅增强了游戏的趣味性和挑战性，也让玩家体验到了成为“战神”的快感。</w:t>
      </w:r>
    </w:p>
    <w:p w14:paraId="5D0FB40C" w14:textId="77777777" w:rsidR="00857F0B" w:rsidRDefault="00857F0B">
      <w:pPr>
        <w:rPr>
          <w:rFonts w:hint="eastAsia"/>
        </w:rPr>
      </w:pPr>
    </w:p>
    <w:p w14:paraId="149BC8AB" w14:textId="77777777" w:rsidR="00857F0B" w:rsidRDefault="00857F0B">
      <w:pPr>
        <w:rPr>
          <w:rFonts w:hint="eastAsia"/>
        </w:rPr>
      </w:pPr>
      <w:r>
        <w:rPr>
          <w:rFonts w:hint="eastAsia"/>
        </w:rPr>
        <w:t>文化价值与意义</w:t>
      </w:r>
    </w:p>
    <w:p w14:paraId="0FDB9F75" w14:textId="77777777" w:rsidR="00857F0B" w:rsidRDefault="00857F0B">
      <w:pPr>
        <w:rPr>
          <w:rFonts w:hint="eastAsia"/>
        </w:rPr>
      </w:pPr>
      <w:r>
        <w:rPr>
          <w:rFonts w:hint="eastAsia"/>
        </w:rPr>
        <w:t>从文化角度看，“战神诀”所代表的不仅仅是对力量的追求，更是对中国传统文化价值观的一种传承与发展。它鼓励人们勇敢面对困难，坚持自我提升，同时也强调了团队合作的重要性。在现代社会中，虽然我们不再需要像古代战士那样上战场杀敌，但“战神诀”所蕴含的精神仍然激励着每一个人，在各自的领域中努力拼搏，实现自己的梦想。</w:t>
      </w:r>
    </w:p>
    <w:p w14:paraId="2C58029F" w14:textId="77777777" w:rsidR="00857F0B" w:rsidRDefault="00857F0B">
      <w:pPr>
        <w:rPr>
          <w:rFonts w:hint="eastAsia"/>
        </w:rPr>
      </w:pPr>
    </w:p>
    <w:p w14:paraId="30D25AF7" w14:textId="77777777" w:rsidR="00857F0B" w:rsidRDefault="00857F0B">
      <w:pPr>
        <w:rPr>
          <w:rFonts w:hint="eastAsia"/>
        </w:rPr>
      </w:pPr>
      <w:r>
        <w:rPr>
          <w:rFonts w:hint="eastAsia"/>
        </w:rPr>
        <w:t>最后的总结</w:t>
      </w:r>
    </w:p>
    <w:p w14:paraId="740D8BE7" w14:textId="77777777" w:rsidR="00857F0B" w:rsidRDefault="00857F0B">
      <w:pPr>
        <w:rPr>
          <w:rFonts w:hint="eastAsia"/>
        </w:rPr>
      </w:pPr>
      <w:r>
        <w:rPr>
          <w:rFonts w:hint="eastAsia"/>
        </w:rPr>
        <w:t>“zhàn shén jué”作为一个充满魅力的概念，无论是在文学作品还是电子游戏中都有着重要的地位。它不仅是创作者们灵感的源泉，也是广大读者和玩家心中的一个美好愿景。通过对“战神诀”的探索与理解，我们可以更好地认识自己，找到前行的方向。</w:t>
      </w:r>
    </w:p>
    <w:p w14:paraId="5DD13A14" w14:textId="77777777" w:rsidR="00857F0B" w:rsidRDefault="00857F0B">
      <w:pPr>
        <w:rPr>
          <w:rFonts w:hint="eastAsia"/>
        </w:rPr>
      </w:pPr>
    </w:p>
    <w:p w14:paraId="30CDE03B" w14:textId="77777777" w:rsidR="00857F0B" w:rsidRDefault="00857F0B">
      <w:pPr>
        <w:rPr>
          <w:rFonts w:hint="eastAsia"/>
        </w:rPr>
      </w:pPr>
    </w:p>
    <w:p w14:paraId="1ADBD540" w14:textId="77777777" w:rsidR="00857F0B" w:rsidRDefault="00857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0E963" w14:textId="6520153E" w:rsidR="00E356EB" w:rsidRDefault="00E356EB"/>
    <w:sectPr w:rsidR="00E3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EB"/>
    <w:rsid w:val="00857F0B"/>
    <w:rsid w:val="00A20F39"/>
    <w:rsid w:val="00E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61BE5-025C-4BCF-832B-2476F096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