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0B402" w14:textId="77777777" w:rsidR="00DB6898" w:rsidRDefault="00DB6898">
      <w:pPr>
        <w:rPr>
          <w:rFonts w:hint="eastAsia"/>
        </w:rPr>
      </w:pPr>
      <w:r>
        <w:rPr>
          <w:rFonts w:hint="eastAsia"/>
        </w:rPr>
        <w:t>战的组词和拼音</w:t>
      </w:r>
    </w:p>
    <w:p w14:paraId="6C27FA19" w14:textId="77777777" w:rsidR="00DB6898" w:rsidRDefault="00DB6898">
      <w:pPr>
        <w:rPr>
          <w:rFonts w:hint="eastAsia"/>
        </w:rPr>
      </w:pPr>
      <w:r>
        <w:rPr>
          <w:rFonts w:hint="eastAsia"/>
        </w:rPr>
        <w:t>在汉语中，“战”字是一个非常富有力量感的词汇，它不仅代表了冲突与斗争，还象征着勇气与智慧。从古代战场上的兵戎相见，到现代社会中的各种竞争，“战”字所涵盖的意义深远而广泛。本文将探讨“战”字的组词及其拼音，旨在帮助读者更全面地理解和运用这一汉字。</w:t>
      </w:r>
    </w:p>
    <w:p w14:paraId="5F20CA6C" w14:textId="77777777" w:rsidR="00DB6898" w:rsidRDefault="00DB6898">
      <w:pPr>
        <w:rPr>
          <w:rFonts w:hint="eastAsia"/>
        </w:rPr>
      </w:pPr>
    </w:p>
    <w:p w14:paraId="6402B955" w14:textId="77777777" w:rsidR="00DB6898" w:rsidRDefault="00DB6898">
      <w:pPr>
        <w:rPr>
          <w:rFonts w:hint="eastAsia"/>
        </w:rPr>
      </w:pPr>
      <w:r>
        <w:rPr>
          <w:rFonts w:hint="eastAsia"/>
        </w:rPr>
        <w:t>基本释义与发音</w:t>
      </w:r>
    </w:p>
    <w:p w14:paraId="54BA069A" w14:textId="77777777" w:rsidR="00DB6898" w:rsidRDefault="00DB6898">
      <w:pPr>
        <w:rPr>
          <w:rFonts w:hint="eastAsia"/>
        </w:rPr>
      </w:pPr>
      <w:r>
        <w:rPr>
          <w:rFonts w:hint="eastAsia"/>
        </w:rPr>
        <w:t>“战”的拼音是zhàn（第四声）。在《现代汉语词典》中，“战”被定义为战斗、战争，或指人因害怕或寒冷等原因而颤抖。这个字在古汉语中也写作“戰”，经过历史的演变逐渐简化为我们今天使用的“战”字。</w:t>
      </w:r>
    </w:p>
    <w:p w14:paraId="252485B3" w14:textId="77777777" w:rsidR="00DB6898" w:rsidRDefault="00DB6898">
      <w:pPr>
        <w:rPr>
          <w:rFonts w:hint="eastAsia"/>
        </w:rPr>
      </w:pPr>
    </w:p>
    <w:p w14:paraId="3387A727" w14:textId="77777777" w:rsidR="00DB6898" w:rsidRDefault="00DB6898">
      <w:pPr>
        <w:rPr>
          <w:rFonts w:hint="eastAsia"/>
        </w:rPr>
      </w:pPr>
      <w:r>
        <w:rPr>
          <w:rFonts w:hint="eastAsia"/>
        </w:rPr>
        <w:t>常见的组词及其含义</w:t>
      </w:r>
    </w:p>
    <w:p w14:paraId="3DFDC54A" w14:textId="77777777" w:rsidR="00DB6898" w:rsidRDefault="00DB6898">
      <w:pPr>
        <w:rPr>
          <w:rFonts w:hint="eastAsia"/>
        </w:rPr>
      </w:pPr>
      <w:r>
        <w:rPr>
          <w:rFonts w:hint="eastAsia"/>
        </w:rPr>
        <w:t>关于“战”字的组词，这里列举几个常见的例子：“战争”指的是两个或多个国家或集团之间的武装冲突；“战士”则用来称呼那些在前线参与战斗的人们，他们以自己的勇敢和牺牲保护着国家的安全。“战略”是指为了达成某种目标而制定的长远计划，强调全局观和长远考虑；“战术”则是具体执行这些计划的方法和技术，关注的是局部和细节。</w:t>
      </w:r>
    </w:p>
    <w:p w14:paraId="0292E33A" w14:textId="77777777" w:rsidR="00DB6898" w:rsidRDefault="00DB6898">
      <w:pPr>
        <w:rPr>
          <w:rFonts w:hint="eastAsia"/>
        </w:rPr>
      </w:pPr>
    </w:p>
    <w:p w14:paraId="735C9383" w14:textId="77777777" w:rsidR="00DB6898" w:rsidRDefault="00DB6898">
      <w:pPr>
        <w:rPr>
          <w:rFonts w:hint="eastAsia"/>
        </w:rPr>
      </w:pPr>
      <w:r>
        <w:rPr>
          <w:rFonts w:hint="eastAsia"/>
        </w:rPr>
        <w:t>深入探讨：从文化角度看“战”</w:t>
      </w:r>
    </w:p>
    <w:p w14:paraId="33DAC50C" w14:textId="77777777" w:rsidR="00DB6898" w:rsidRDefault="00DB6898">
      <w:pPr>
        <w:rPr>
          <w:rFonts w:hint="eastAsia"/>
        </w:rPr>
      </w:pPr>
      <w:r>
        <w:rPr>
          <w:rFonts w:hint="eastAsia"/>
        </w:rPr>
        <w:t>在中国传统文化中，“战”不仅仅意味着暴力和对抗，它同样蕴含着一种积极向上的精神——勇于面对挑战、敢于拼搏。例如，《孙子兵法》这部中国古代军事著作，就深刻阐述了如何通过智谋来赢得战争胜利的重要性。它教会人们不仅要勇猛善战，更要善于思考、善于策划。</w:t>
      </w:r>
    </w:p>
    <w:p w14:paraId="51F2A92E" w14:textId="77777777" w:rsidR="00DB6898" w:rsidRDefault="00DB6898">
      <w:pPr>
        <w:rPr>
          <w:rFonts w:hint="eastAsia"/>
        </w:rPr>
      </w:pPr>
    </w:p>
    <w:p w14:paraId="76B0942A" w14:textId="77777777" w:rsidR="00DB6898" w:rsidRDefault="00DB6898">
      <w:pPr>
        <w:rPr>
          <w:rFonts w:hint="eastAsia"/>
        </w:rPr>
      </w:pPr>
      <w:r>
        <w:rPr>
          <w:rFonts w:hint="eastAsia"/>
        </w:rPr>
        <w:t>最后的总结</w:t>
      </w:r>
    </w:p>
    <w:p w14:paraId="47D4B77E" w14:textId="77777777" w:rsidR="00DB6898" w:rsidRDefault="00DB6898">
      <w:pPr>
        <w:rPr>
          <w:rFonts w:hint="eastAsia"/>
        </w:rPr>
      </w:pPr>
      <w:r>
        <w:rPr>
          <w:rFonts w:hint="eastAsia"/>
        </w:rPr>
        <w:t>通过对“战”字的组词及拼音的学习，我们不仅能更好地掌握这个字的具体用法，还能从中体会到中华文化的深厚底蕴。无论是作为动词描述的动作，还是作为名词所承载的概念，“战”都在不断地提醒着我们要勇敢地面对生活中的困难与挑战，同时也要学会运用智慧去解决问题。希望本文能激发读者对汉语学习的兴趣，并鼓励大家在日常生活中多加应用。</w:t>
      </w:r>
    </w:p>
    <w:p w14:paraId="27D09C96" w14:textId="77777777" w:rsidR="00DB6898" w:rsidRDefault="00DB6898">
      <w:pPr>
        <w:rPr>
          <w:rFonts w:hint="eastAsia"/>
        </w:rPr>
      </w:pPr>
    </w:p>
    <w:p w14:paraId="5B473DA0" w14:textId="77777777" w:rsidR="00DB6898" w:rsidRDefault="00DB6898">
      <w:pPr>
        <w:rPr>
          <w:rFonts w:hint="eastAsia"/>
        </w:rPr>
      </w:pPr>
    </w:p>
    <w:p w14:paraId="35609B74" w14:textId="77777777" w:rsidR="00DB6898" w:rsidRDefault="00DB68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A07D5" w14:textId="57140069" w:rsidR="00CA33DE" w:rsidRDefault="00CA33DE"/>
    <w:sectPr w:rsidR="00CA3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DE"/>
    <w:rsid w:val="00A20F39"/>
    <w:rsid w:val="00CA33DE"/>
    <w:rsid w:val="00DB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85765-0283-41FA-8A86-85425B44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