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6633" w14:textId="77777777" w:rsidR="00005C26" w:rsidRDefault="00005C26">
      <w:pPr>
        <w:rPr>
          <w:rFonts w:hint="eastAsia"/>
        </w:rPr>
      </w:pPr>
      <w:r>
        <w:rPr>
          <w:rFonts w:hint="eastAsia"/>
        </w:rPr>
        <w:t>战略的拼音怎么拼写</w:t>
      </w:r>
    </w:p>
    <w:p w14:paraId="36A6CF42" w14:textId="77777777" w:rsidR="00005C26" w:rsidRDefault="00005C26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在汉语学习的过程中，掌握词语的正确发音是至关重要的。对于“战略”这个词，其拼音为“zhàn lüè”。其中，“战”的声母是“zh”，韵母是“an”，属于第四声；而“略”的声母是“l”，韵母是“üe”，同样是第四声。正确理解并记忆这个拼音有助于提升我们对汉语词汇的把握能力。</w:t>
      </w:r>
    </w:p>
    <w:p w14:paraId="52C139AD" w14:textId="77777777" w:rsidR="00005C26" w:rsidRDefault="00005C26">
      <w:pPr>
        <w:rPr>
          <w:rFonts w:hint="eastAsia"/>
        </w:rPr>
      </w:pPr>
    </w:p>
    <w:p w14:paraId="61A27E27" w14:textId="77777777" w:rsidR="00005C26" w:rsidRDefault="00005C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9B1565" w14:textId="77777777" w:rsidR="00005C26" w:rsidRDefault="00005C26">
      <w:pPr>
        <w:rPr>
          <w:rFonts w:hint="eastAsia"/>
        </w:rPr>
      </w:pPr>
      <w:r>
        <w:rPr>
          <w:rFonts w:hint="eastAsia"/>
        </w:rPr>
        <w:t>汉字作为表意文字系统，每个字都有其独特的形态和意义。然而，在现代汉语的学习中，拼音作为辅助工具起到了非常重要的作用。它不仅帮助学习者正确发音，还是连接不同方言区人群的重要桥梁。通过拼音，即使是不懂汉字的人也能大致读出汉字的音，这大大促进了语言交流。</w:t>
      </w:r>
    </w:p>
    <w:p w14:paraId="5A765F5E" w14:textId="77777777" w:rsidR="00005C26" w:rsidRDefault="00005C26">
      <w:pPr>
        <w:rPr>
          <w:rFonts w:hint="eastAsia"/>
        </w:rPr>
      </w:pPr>
    </w:p>
    <w:p w14:paraId="40581C45" w14:textId="77777777" w:rsidR="00005C26" w:rsidRDefault="00005C2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B0BB124" w14:textId="77777777" w:rsidR="00005C26" w:rsidRDefault="00005C26">
      <w:pPr>
        <w:rPr>
          <w:rFonts w:hint="eastAsia"/>
        </w:rPr>
      </w:pPr>
      <w:r>
        <w:rPr>
          <w:rFonts w:hint="eastAsia"/>
        </w:rPr>
        <w:t>拼音教学是汉语学习的第一步，特别是对于非母语学习者而言。通过系统的拼音学习，学生可以逐步建立起对汉语语音系统的认识。这对于后续的听力理解和口语表达具有基础性的作用。因此，在汉语教育体系中，拼音教学占据着不可替代的位置。</w:t>
      </w:r>
    </w:p>
    <w:p w14:paraId="5302067D" w14:textId="77777777" w:rsidR="00005C26" w:rsidRDefault="00005C26">
      <w:pPr>
        <w:rPr>
          <w:rFonts w:hint="eastAsia"/>
        </w:rPr>
      </w:pPr>
    </w:p>
    <w:p w14:paraId="4EB7519F" w14:textId="77777777" w:rsidR="00005C26" w:rsidRDefault="00005C26">
      <w:pPr>
        <w:rPr>
          <w:rFonts w:hint="eastAsia"/>
        </w:rPr>
      </w:pPr>
      <w:r>
        <w:rPr>
          <w:rFonts w:hint="eastAsia"/>
        </w:rPr>
        <w:t>如何有效记忆拼音</w:t>
      </w:r>
    </w:p>
    <w:p w14:paraId="705EA40C" w14:textId="77777777" w:rsidR="00005C26" w:rsidRDefault="00005C26">
      <w:pPr>
        <w:rPr>
          <w:rFonts w:hint="eastAsia"/>
        </w:rPr>
      </w:pPr>
      <w:r>
        <w:rPr>
          <w:rFonts w:hint="eastAsia"/>
        </w:rPr>
        <w:t>为了有效地记忆拼音，可以通过多种方式来加强记忆效果。例如，利用歌曲、儿歌等音乐形式将拼音编入其中，使学习过程更加有趣味性。还可以通过书写练习来加深印象，比如反复抄写汉字及其对应的拼音。这些方法不仅能提高学习效率，还能增加学习的乐趣。</w:t>
      </w:r>
    </w:p>
    <w:p w14:paraId="1378B0BD" w14:textId="77777777" w:rsidR="00005C26" w:rsidRDefault="00005C26">
      <w:pPr>
        <w:rPr>
          <w:rFonts w:hint="eastAsia"/>
        </w:rPr>
      </w:pPr>
    </w:p>
    <w:p w14:paraId="47218543" w14:textId="77777777" w:rsidR="00005C26" w:rsidRDefault="00005C26">
      <w:pPr>
        <w:rPr>
          <w:rFonts w:hint="eastAsia"/>
        </w:rPr>
      </w:pPr>
      <w:r>
        <w:rPr>
          <w:rFonts w:hint="eastAsia"/>
        </w:rPr>
        <w:t>拼音的发展历程</w:t>
      </w:r>
    </w:p>
    <w:p w14:paraId="2AC202C4" w14:textId="77777777" w:rsidR="00005C26" w:rsidRDefault="00005C26">
      <w:pPr>
        <w:rPr>
          <w:rFonts w:hint="eastAsia"/>
        </w:rPr>
      </w:pPr>
      <w:r>
        <w:rPr>
          <w:rFonts w:hint="eastAsia"/>
        </w:rPr>
        <w:t>汉语拼音方案于1958年正式公布实施，它是以拉丁字母为基础制定的汉语普通话注音符号系统。这套系统的推出极大地推动了汉语的标准化进程，也为汉语的国际化传播奠定了坚实的基础。随着时间的推移，汉语拼音不断优化和完善，逐渐成为国际上广泛接受的汉语注音标准。</w:t>
      </w:r>
    </w:p>
    <w:p w14:paraId="06786366" w14:textId="77777777" w:rsidR="00005C26" w:rsidRDefault="00005C26">
      <w:pPr>
        <w:rPr>
          <w:rFonts w:hint="eastAsia"/>
        </w:rPr>
      </w:pPr>
    </w:p>
    <w:p w14:paraId="713058F8" w14:textId="77777777" w:rsidR="00005C26" w:rsidRDefault="00005C26">
      <w:pPr>
        <w:rPr>
          <w:rFonts w:hint="eastAsia"/>
        </w:rPr>
      </w:pPr>
      <w:r>
        <w:rPr>
          <w:rFonts w:hint="eastAsia"/>
        </w:rPr>
        <w:t>最后的总结</w:t>
      </w:r>
    </w:p>
    <w:p w14:paraId="6ACA170F" w14:textId="77777777" w:rsidR="00005C26" w:rsidRDefault="00005C26">
      <w:pPr>
        <w:rPr>
          <w:rFonts w:hint="eastAsia"/>
        </w:rPr>
      </w:pPr>
      <w:r>
        <w:rPr>
          <w:rFonts w:hint="eastAsia"/>
        </w:rPr>
        <w:t>掌握“战略”一词的正确拼音只是汉语学习旅程中的一个小环节。更重要的是，通过对拼音的学习和实践，我们可以更深入地了解汉语的魅力所在。无论是作为文化交流的工具，还是个人成长的一部分，汉语都为我们打开了一个丰富多彩的世界。希望每位汉语学习者都能在这个过程中找到乐趣，并不断提高自己的语言能力。</w:t>
      </w:r>
    </w:p>
    <w:p w14:paraId="67DEC858" w14:textId="77777777" w:rsidR="00005C26" w:rsidRDefault="00005C26">
      <w:pPr>
        <w:rPr>
          <w:rFonts w:hint="eastAsia"/>
        </w:rPr>
      </w:pPr>
    </w:p>
    <w:p w14:paraId="13222600" w14:textId="77777777" w:rsidR="00005C26" w:rsidRDefault="00005C26">
      <w:pPr>
        <w:rPr>
          <w:rFonts w:hint="eastAsia"/>
        </w:rPr>
      </w:pPr>
    </w:p>
    <w:p w14:paraId="682BCB7B" w14:textId="77777777" w:rsidR="00005C26" w:rsidRDefault="00005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04EEC" w14:textId="20188826" w:rsidR="0030084A" w:rsidRDefault="0030084A"/>
    <w:sectPr w:rsidR="00300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A"/>
    <w:rsid w:val="00005C26"/>
    <w:rsid w:val="003008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1D6ED-A570-4E9A-A646-C513AA26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