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6C67" w14:textId="77777777" w:rsidR="00F0193C" w:rsidRDefault="00F0193C">
      <w:pPr>
        <w:rPr>
          <w:rFonts w:hint="eastAsia"/>
        </w:rPr>
      </w:pPr>
      <w:r>
        <w:rPr>
          <w:rFonts w:hint="eastAsia"/>
        </w:rPr>
        <w:t>战天狼大写的拼音</w:t>
      </w:r>
    </w:p>
    <w:p w14:paraId="45B34C06" w14:textId="77777777" w:rsidR="00F0193C" w:rsidRDefault="00F0193C">
      <w:pPr>
        <w:rPr>
          <w:rFonts w:hint="eastAsia"/>
        </w:rPr>
      </w:pPr>
      <w:r>
        <w:rPr>
          <w:rFonts w:hint="eastAsia"/>
        </w:rPr>
        <w:t>“ZHAN TIAN LANG”，这不仅仅是几个简单的拼音字母，它们背后蕴含着一段充满勇气与智慧的故事。《战天狼》不仅仅是一个名称，它象征着一种不屈不挠、迎难而上的精神，这种精神在历史的长河中熠熠生辉，激励着一代又一代的人。</w:t>
      </w:r>
    </w:p>
    <w:p w14:paraId="469FDB4A" w14:textId="77777777" w:rsidR="00F0193C" w:rsidRDefault="00F0193C">
      <w:pPr>
        <w:rPr>
          <w:rFonts w:hint="eastAsia"/>
        </w:rPr>
      </w:pPr>
    </w:p>
    <w:p w14:paraId="5E9B4325" w14:textId="77777777" w:rsidR="00F0193C" w:rsidRDefault="00F019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31F9E" w14:textId="7DAC85F0" w:rsidR="00D53C4F" w:rsidRDefault="00D53C4F"/>
    <w:sectPr w:rsidR="00D53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4F"/>
    <w:rsid w:val="00A20F39"/>
    <w:rsid w:val="00D53C4F"/>
    <w:rsid w:val="00F0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75670-A3B6-4ED8-A920-455579BD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