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FB22" w14:textId="77777777" w:rsidR="005D5918" w:rsidRDefault="005D5918">
      <w:pPr>
        <w:rPr>
          <w:rFonts w:hint="eastAsia"/>
        </w:rPr>
      </w:pPr>
      <w:r>
        <w:rPr>
          <w:rFonts w:hint="eastAsia"/>
        </w:rPr>
        <w:t>我的怎么的拼音：探索自我表达的新方式</w:t>
      </w:r>
    </w:p>
    <w:p w14:paraId="0FEA5F61" w14:textId="77777777" w:rsidR="005D5918" w:rsidRDefault="005D5918">
      <w:pPr>
        <w:rPr>
          <w:rFonts w:hint="eastAsia"/>
        </w:rPr>
      </w:pPr>
      <w:r>
        <w:rPr>
          <w:rFonts w:hint="eastAsia"/>
        </w:rPr>
        <w:t>在汉语学习的过程中，拼音作为一种重要的工具，帮助我们更好地理解和学习汉字。而“我的怎么的拼音”这一标题则提供了一个有趣的视角，让我们从一个全新的角度来探讨自我表达的重要性及其独特之处。每个人都有自己独特的方式去表达自己，“我的怎么的拼音”不仅是一种语言的学习方法，更是一个展示个性、增强自信的过程。</w:t>
      </w:r>
    </w:p>
    <w:p w14:paraId="68925056" w14:textId="77777777" w:rsidR="005D5918" w:rsidRDefault="005D5918">
      <w:pPr>
        <w:rPr>
          <w:rFonts w:hint="eastAsia"/>
        </w:rPr>
      </w:pPr>
    </w:p>
    <w:p w14:paraId="1B4AAC89" w14:textId="77777777" w:rsidR="005D5918" w:rsidRDefault="005D5918">
      <w:pPr>
        <w:rPr>
          <w:rFonts w:hint="eastAsia"/>
        </w:rPr>
      </w:pPr>
      <w:r>
        <w:rPr>
          <w:rFonts w:hint="eastAsia"/>
        </w:rPr>
        <w:t>拼音与自我发现之旅</w:t>
      </w:r>
    </w:p>
    <w:p w14:paraId="73F80531" w14:textId="77777777" w:rsidR="005D5918" w:rsidRDefault="005D5918">
      <w:pPr>
        <w:rPr>
          <w:rFonts w:hint="eastAsia"/>
        </w:rPr>
      </w:pPr>
      <w:r>
        <w:rPr>
          <w:rFonts w:hint="eastAsia"/>
        </w:rPr>
        <w:t>通过学习和使用拼音，我们可以更加深入地了解自己的母语以及如何有效地进行沟通。拼音不仅是学习汉字的基础，也是连接不同文化和背景人们的桥梁。当我们思考“我的怎么的拼音”，实际上是在反思个人的语言习惯、偏好以及独特的交流方式。这种反思有助于我们更好地认识自己，并找到最适合自己的表达途径。</w:t>
      </w:r>
    </w:p>
    <w:p w14:paraId="5C0A7061" w14:textId="77777777" w:rsidR="005D5918" w:rsidRDefault="005D5918">
      <w:pPr>
        <w:rPr>
          <w:rFonts w:hint="eastAsia"/>
        </w:rPr>
      </w:pPr>
    </w:p>
    <w:p w14:paraId="11B5A87A" w14:textId="77777777" w:rsidR="005D5918" w:rsidRDefault="005D5918">
      <w:pPr>
        <w:rPr>
          <w:rFonts w:hint="eastAsia"/>
        </w:rPr>
      </w:pPr>
      <w:r>
        <w:rPr>
          <w:rFonts w:hint="eastAsia"/>
        </w:rPr>
        <w:t>创造属于你的拼音风格</w:t>
      </w:r>
    </w:p>
    <w:p w14:paraId="6E963567" w14:textId="77777777" w:rsidR="005D5918" w:rsidRDefault="005D5918">
      <w:pPr>
        <w:rPr>
          <w:rFonts w:hint="eastAsia"/>
        </w:rPr>
      </w:pPr>
      <w:r>
        <w:rPr>
          <w:rFonts w:hint="eastAsia"/>
        </w:rPr>
        <w:t>每个人的发音、语调甚至对某些词汇的选择都是独一无二的。探索“我的怎么的拼音”，可以鼓励人们根据自己的特点创造出专属的拼音风格。例如，有些人可能倾向于使用更正式的标准普通话发音，而另一些人则可能会加入一些地方方言元素，使表达更加生动有趣。这样的个性化尝试不仅能增加语言学习的乐趣，还能促进文化的多样性和包容性。</w:t>
      </w:r>
    </w:p>
    <w:p w14:paraId="70B044B8" w14:textId="77777777" w:rsidR="005D5918" w:rsidRDefault="005D5918">
      <w:pPr>
        <w:rPr>
          <w:rFonts w:hint="eastAsia"/>
        </w:rPr>
      </w:pPr>
    </w:p>
    <w:p w14:paraId="57A78423" w14:textId="77777777" w:rsidR="005D5918" w:rsidRDefault="005D5918">
      <w:pPr>
        <w:rPr>
          <w:rFonts w:hint="eastAsia"/>
        </w:rPr>
      </w:pPr>
      <w:r>
        <w:rPr>
          <w:rFonts w:hint="eastAsia"/>
        </w:rPr>
        <w:t>从拼音到全面的语言掌握</w:t>
      </w:r>
    </w:p>
    <w:p w14:paraId="2D56934B" w14:textId="77777777" w:rsidR="005D5918" w:rsidRDefault="005D5918">
      <w:pPr>
        <w:rPr>
          <w:rFonts w:hint="eastAsia"/>
        </w:rPr>
      </w:pPr>
      <w:r>
        <w:rPr>
          <w:rFonts w:hint="eastAsia"/>
        </w:rPr>
        <w:t>尽管拼音是学习汉语的重要一步，但真正的目标在于能够自如地运用这门语言进行交流。这意味着不仅要熟练掌握拼音，还需要不断地练习听、说、读、写四个方面的能力。“我的怎么的拼音”提醒我们，在追求语言完美的道路上，保持个性化的学习方式同样重要。无论是通过阅读书籍、观看电影还是参与社交活动，都可以作为提升语言能力的有效手段。</w:t>
      </w:r>
    </w:p>
    <w:p w14:paraId="33E68441" w14:textId="77777777" w:rsidR="005D5918" w:rsidRDefault="005D5918">
      <w:pPr>
        <w:rPr>
          <w:rFonts w:hint="eastAsia"/>
        </w:rPr>
      </w:pPr>
    </w:p>
    <w:p w14:paraId="388AAEAD" w14:textId="77777777" w:rsidR="005D5918" w:rsidRDefault="005D5918">
      <w:pPr>
        <w:rPr>
          <w:rFonts w:hint="eastAsia"/>
        </w:rPr>
      </w:pPr>
      <w:r>
        <w:rPr>
          <w:rFonts w:hint="eastAsia"/>
        </w:rPr>
        <w:t>最后的总结：拥抱自我，享受学习过程</w:t>
      </w:r>
    </w:p>
    <w:p w14:paraId="3EA8C036" w14:textId="77777777" w:rsidR="005D5918" w:rsidRDefault="005D5918">
      <w:pPr>
        <w:rPr>
          <w:rFonts w:hint="eastAsia"/>
        </w:rPr>
      </w:pPr>
      <w:r>
        <w:rPr>
          <w:rFonts w:hint="eastAsia"/>
        </w:rPr>
        <w:t>“我的怎么的拼音”不仅仅是关于如何正确发音的问题，它涉及到个人如何通过语言表达自己，展现个性。在这个过程中，我们学会了欣赏差异，尊重多样性，并且不断寻找新的方法来丰富我们的表达技巧。让这个主题成为你探索自我的旅程中的一部分，你会发现语言学习既充满挑战也无比有趣。</w:t>
      </w:r>
    </w:p>
    <w:p w14:paraId="1296EB85" w14:textId="77777777" w:rsidR="005D5918" w:rsidRDefault="005D5918">
      <w:pPr>
        <w:rPr>
          <w:rFonts w:hint="eastAsia"/>
        </w:rPr>
      </w:pPr>
    </w:p>
    <w:p w14:paraId="27EBF1C8" w14:textId="77777777" w:rsidR="005D5918" w:rsidRDefault="005D5918">
      <w:pPr>
        <w:rPr>
          <w:rFonts w:hint="eastAsia"/>
        </w:rPr>
      </w:pPr>
    </w:p>
    <w:p w14:paraId="291F09D1" w14:textId="77777777" w:rsidR="005D5918" w:rsidRDefault="005D5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7EF24" w14:textId="21A7456C" w:rsidR="00A110C4" w:rsidRDefault="00A110C4"/>
    <w:sectPr w:rsidR="00A1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C4"/>
    <w:rsid w:val="005D5918"/>
    <w:rsid w:val="00A110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06BAE-A40F-417C-85D8-4B08AEC5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