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E6660" w14:textId="77777777" w:rsidR="00513102" w:rsidRDefault="00513102">
      <w:pPr>
        <w:rPr>
          <w:rFonts w:hint="eastAsia"/>
        </w:rPr>
      </w:pPr>
      <w:r>
        <w:rPr>
          <w:rFonts w:hint="eastAsia"/>
        </w:rPr>
        <w:t>WODERE SHIJIE（我的世界的拼音大写字母）简介</w:t>
      </w:r>
    </w:p>
    <w:p w14:paraId="0F56BEDD" w14:textId="77777777" w:rsidR="00513102" w:rsidRDefault="00513102">
      <w:pPr>
        <w:rPr>
          <w:rFonts w:hint="eastAsia"/>
        </w:rPr>
      </w:pPr>
      <w:r>
        <w:rPr>
          <w:rFonts w:hint="eastAsia"/>
        </w:rPr>
        <w:t>当我们提到“WODERE SHIJIE”，我们指的是一个充满无限可能的世界，这个世界就是《我的世界》。这是一款让玩家可以自由建造和探索的沙盒游戏，由瑞典的游戏设计师马库斯·阿列克谢·泊松创造，并于2011年正式发布。它不仅是一个游戏，更是一个创意的平台，允许玩家们在这个虚拟的世界里实现他们的想象。</w:t>
      </w:r>
    </w:p>
    <w:p w14:paraId="21D6C740" w14:textId="77777777" w:rsidR="00513102" w:rsidRDefault="00513102">
      <w:pPr>
        <w:rPr>
          <w:rFonts w:hint="eastAsia"/>
        </w:rPr>
      </w:pPr>
    </w:p>
    <w:p w14:paraId="61B019DB" w14:textId="77777777" w:rsidR="00513102" w:rsidRDefault="00513102">
      <w:pPr>
        <w:rPr>
          <w:rFonts w:hint="eastAsia"/>
        </w:rPr>
      </w:pPr>
      <w:r>
        <w:rPr>
          <w:rFonts w:hint="eastAsia"/>
        </w:rPr>
        <w:t>探索与建造</w:t>
      </w:r>
    </w:p>
    <w:p w14:paraId="73C12E6E" w14:textId="77777777" w:rsidR="00513102" w:rsidRDefault="00513102">
      <w:pPr>
        <w:rPr>
          <w:rFonts w:hint="eastAsia"/>
        </w:rPr>
      </w:pPr>
      <w:r>
        <w:rPr>
          <w:rFonts w:hint="eastAsia"/>
        </w:rPr>
        <w:t>在《我的世界》中，玩家可以探索一个由立方体组成的三维世界，这个世界包含了各种地形，如山脉、沙漠、森林和海洋等。玩家可以选择不同的模式进行游戏，比如生存模式，在这种模式下，玩家需要收集资源、建造避难所来抵御夜晚出现的怪物；而创造模式则允许玩家拥有无限的资源，专注于建筑和创作。</w:t>
      </w:r>
    </w:p>
    <w:p w14:paraId="25B80AE8" w14:textId="77777777" w:rsidR="00513102" w:rsidRDefault="00513102">
      <w:pPr>
        <w:rPr>
          <w:rFonts w:hint="eastAsia"/>
        </w:rPr>
      </w:pPr>
    </w:p>
    <w:p w14:paraId="7A921208" w14:textId="77777777" w:rsidR="00513102" w:rsidRDefault="00513102">
      <w:pPr>
        <w:rPr>
          <w:rFonts w:hint="eastAsia"/>
        </w:rPr>
      </w:pPr>
      <w:r>
        <w:rPr>
          <w:rFonts w:hint="eastAsia"/>
        </w:rPr>
        <w:t>社区与分享</w:t>
      </w:r>
    </w:p>
    <w:p w14:paraId="0D3B878B" w14:textId="77777777" w:rsidR="00513102" w:rsidRDefault="00513102">
      <w:pPr>
        <w:rPr>
          <w:rFonts w:hint="eastAsia"/>
        </w:rPr>
      </w:pPr>
      <w:r>
        <w:rPr>
          <w:rFonts w:hint="eastAsia"/>
        </w:rPr>
        <w:t>这款游戏最吸引人的地方之一是其强大的社区支持。玩家们不仅可以独自享受游戏的乐趣，还能通过互联网与其他玩家分享自己的作品。无论是宏伟的城市、精巧的机械装置还是美丽的风景，都可以上传到网上，供其他玩家下载和体验。这种分享文化极大地丰富了游戏的内容，使得《我的世界》成为了一个真正意义上的集体创作空间。</w:t>
      </w:r>
    </w:p>
    <w:p w14:paraId="032DA577" w14:textId="77777777" w:rsidR="00513102" w:rsidRDefault="00513102">
      <w:pPr>
        <w:rPr>
          <w:rFonts w:hint="eastAsia"/>
        </w:rPr>
      </w:pPr>
    </w:p>
    <w:p w14:paraId="49564F18" w14:textId="77777777" w:rsidR="00513102" w:rsidRDefault="00513102">
      <w:pPr>
        <w:rPr>
          <w:rFonts w:hint="eastAsia"/>
        </w:rPr>
      </w:pPr>
      <w:r>
        <w:rPr>
          <w:rFonts w:hint="eastAsia"/>
        </w:rPr>
        <w:t>教育价值</w:t>
      </w:r>
    </w:p>
    <w:p w14:paraId="075F3BFF" w14:textId="77777777" w:rsidR="00513102" w:rsidRDefault="00513102">
      <w:pPr>
        <w:rPr>
          <w:rFonts w:hint="eastAsia"/>
        </w:rPr>
      </w:pPr>
      <w:r>
        <w:rPr>
          <w:rFonts w:hint="eastAsia"/>
        </w:rPr>
        <w:t>除了娱乐，《我的世界》还被广泛应用于教育领域。通过定制的地图和模组，孩子们可以在游戏中学习编程、历史、数学等多种学科知识。例如，某些模组可以让学生模拟生态系统的工作原理，或者重建历史上的著名建筑，以此增强他们对这些概念的理解。</w:t>
      </w:r>
    </w:p>
    <w:p w14:paraId="25F73DDC" w14:textId="77777777" w:rsidR="00513102" w:rsidRDefault="00513102">
      <w:pPr>
        <w:rPr>
          <w:rFonts w:hint="eastAsia"/>
        </w:rPr>
      </w:pPr>
    </w:p>
    <w:p w14:paraId="1ED240FC" w14:textId="77777777" w:rsidR="00513102" w:rsidRDefault="00513102">
      <w:pPr>
        <w:rPr>
          <w:rFonts w:hint="eastAsia"/>
        </w:rPr>
      </w:pPr>
      <w:r>
        <w:rPr>
          <w:rFonts w:hint="eastAsia"/>
        </w:rPr>
        <w:t>最后的总结</w:t>
      </w:r>
    </w:p>
    <w:p w14:paraId="27FF203B" w14:textId="77777777" w:rsidR="00513102" w:rsidRDefault="00513102">
      <w:pPr>
        <w:rPr>
          <w:rFonts w:hint="eastAsia"/>
        </w:rPr>
      </w:pPr>
      <w:r>
        <w:rPr>
          <w:rFonts w:hint="eastAsia"/>
        </w:rPr>
        <w:t>“WODERE SHIJIE”不仅仅是一个游戏的名字，它象征着一种精神，一种鼓励人们去探索未知、勇于创造的精神。无论你是寻求冒险的探险家，还是渴望表达自己创意的艺术家，《我的世界》都提供了足够的空间让你实现梦想。在这个由方块构成的世界里，每个人都能找到属于自己的位置，共同构建出一个个令人惊叹的作品。</w:t>
      </w:r>
    </w:p>
    <w:p w14:paraId="496BB2EB" w14:textId="77777777" w:rsidR="00513102" w:rsidRDefault="00513102">
      <w:pPr>
        <w:rPr>
          <w:rFonts w:hint="eastAsia"/>
        </w:rPr>
      </w:pPr>
    </w:p>
    <w:p w14:paraId="150F77FD" w14:textId="77777777" w:rsidR="00513102" w:rsidRDefault="00513102">
      <w:pPr>
        <w:rPr>
          <w:rFonts w:hint="eastAsia"/>
        </w:rPr>
      </w:pPr>
    </w:p>
    <w:p w14:paraId="5A735D62" w14:textId="77777777" w:rsidR="00513102" w:rsidRDefault="005131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1DCD1C" w14:textId="3CD1DF61" w:rsidR="00B62FAF" w:rsidRDefault="00B62FAF"/>
    <w:sectPr w:rsidR="00B62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FAF"/>
    <w:rsid w:val="00513102"/>
    <w:rsid w:val="00A20F39"/>
    <w:rsid w:val="00B6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45ADE-6376-4127-8C45-1EE811E0D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F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F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F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F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F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F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F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F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F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F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F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F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F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F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F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F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F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F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F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F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F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F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F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F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F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