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27F44" w14:textId="77777777" w:rsidR="00F65998" w:rsidRDefault="00F65998">
      <w:pPr>
        <w:rPr>
          <w:rFonts w:hint="eastAsia"/>
        </w:rPr>
      </w:pPr>
      <w:r>
        <w:rPr>
          <w:rFonts w:hint="eastAsia"/>
        </w:rPr>
        <w:t>我用残损的手掌的拼音</w:t>
      </w:r>
    </w:p>
    <w:p w14:paraId="67C00245" w14:textId="77777777" w:rsidR="00F65998" w:rsidRDefault="00F65998">
      <w:pPr>
        <w:rPr>
          <w:rFonts w:hint="eastAsia"/>
        </w:rPr>
      </w:pPr>
      <w:r>
        <w:rPr>
          <w:rFonts w:hint="eastAsia"/>
        </w:rPr>
        <w:t>《我用残损的手掌》是现代著名诗人戴望舒的一首诗作。这首诗通过“手掌”的视角，表达了作者对祖国深厚的情感以及对抗战时期社会现实的深刻反思。其标题“我用残损的手掌”在汉语拼音中为“Wǒ yòng cán sǔn de shǒu zhǎng”。此拼音不仅准确地传达了汉字的发音，同时也帮助人们更好地记忆和理解这首诗歌。</w:t>
      </w:r>
    </w:p>
    <w:p w14:paraId="1C393273" w14:textId="77777777" w:rsidR="00F65998" w:rsidRDefault="00F65998">
      <w:pPr>
        <w:rPr>
          <w:rFonts w:hint="eastAsia"/>
        </w:rPr>
      </w:pPr>
    </w:p>
    <w:p w14:paraId="1C10ECF0" w14:textId="77777777" w:rsidR="00F65998" w:rsidRDefault="00F65998">
      <w:pPr>
        <w:rPr>
          <w:rFonts w:hint="eastAsia"/>
        </w:rPr>
      </w:pPr>
      <w:r>
        <w:rPr>
          <w:rFonts w:hint="eastAsia"/>
        </w:rPr>
        <w:t>诗歌背景与意义</w:t>
      </w:r>
    </w:p>
    <w:p w14:paraId="223B25B2" w14:textId="77777777" w:rsidR="00F65998" w:rsidRDefault="00F65998">
      <w:pPr>
        <w:rPr>
          <w:rFonts w:hint="eastAsia"/>
        </w:rPr>
      </w:pPr>
      <w:r>
        <w:rPr>
          <w:rFonts w:hint="eastAsia"/>
        </w:rPr>
        <w:t>这首诗创作于抗日战争期间，当时中国正处于艰难困苦的岁月。戴望舒借助“残损的手掌”这一意象，象征着那个时代中国人民所遭受的苦难和伤痛。同时，也寄托了他对和平、自由的渴望和追求。通过“Wǒ yòng cán sǔn de shǒu zhǎng”，诗人将个人的命运与国家的命运紧密相连，展现出一种不屈不挠的精神风貌。</w:t>
      </w:r>
    </w:p>
    <w:p w14:paraId="7AB991B3" w14:textId="77777777" w:rsidR="00F65998" w:rsidRDefault="00F65998">
      <w:pPr>
        <w:rPr>
          <w:rFonts w:hint="eastAsia"/>
        </w:rPr>
      </w:pPr>
    </w:p>
    <w:p w14:paraId="6943AFC6" w14:textId="77777777" w:rsidR="00F65998" w:rsidRDefault="00F65998">
      <w:pPr>
        <w:rPr>
          <w:rFonts w:hint="eastAsia"/>
        </w:rPr>
      </w:pPr>
      <w:r>
        <w:rPr>
          <w:rFonts w:hint="eastAsia"/>
        </w:rPr>
        <w:t>文学价值与影响</w:t>
      </w:r>
    </w:p>
    <w:p w14:paraId="7950281F" w14:textId="77777777" w:rsidR="00F65998" w:rsidRDefault="00F65998">
      <w:pPr>
        <w:rPr>
          <w:rFonts w:hint="eastAsia"/>
        </w:rPr>
      </w:pPr>
      <w:r>
        <w:rPr>
          <w:rFonts w:hint="eastAsia"/>
        </w:rPr>
        <w:t>《我用残损的手掌》以其深刻的内涵、独特的艺术风格，在中国现代诗歌史上占有重要地位。“Wǒ yòng cán sǔn de shǒu zhǎng”不仅是对那段历史时期的生动描绘，也是对人性光辉的礼赞。它启示后人要铭记历史，珍爱和平，不断追求正义与真理。这首诗还被选入多部中学语文教材，成为学生了解和学习现代诗歌的重要文本之一。</w:t>
      </w:r>
    </w:p>
    <w:p w14:paraId="54F2DA99" w14:textId="77777777" w:rsidR="00F65998" w:rsidRDefault="00F65998">
      <w:pPr>
        <w:rPr>
          <w:rFonts w:hint="eastAsia"/>
        </w:rPr>
      </w:pPr>
    </w:p>
    <w:p w14:paraId="5206CBFA" w14:textId="77777777" w:rsidR="00F65998" w:rsidRDefault="00F65998">
      <w:pPr>
        <w:rPr>
          <w:rFonts w:hint="eastAsia"/>
        </w:rPr>
      </w:pPr>
      <w:r>
        <w:rPr>
          <w:rFonts w:hint="eastAsia"/>
        </w:rPr>
        <w:t>诗歌的传播与教育意义</w:t>
      </w:r>
    </w:p>
    <w:p w14:paraId="580DEF33" w14:textId="77777777" w:rsidR="00F65998" w:rsidRDefault="00F65998">
      <w:pPr>
        <w:rPr>
          <w:rFonts w:hint="eastAsia"/>
        </w:rPr>
      </w:pPr>
      <w:r>
        <w:rPr>
          <w:rFonts w:hint="eastAsia"/>
        </w:rPr>
        <w:t>随着教育的发展，《我用残损的手掌》逐渐走进了更多人的视野。通过学习“Wǒ yòng cán sǔn de shǒng de shǒu zhǎng”，学生们能够更加直观地感受到那个时代的气息，了解到前辈们为了民族独立和人民幸福所作出的巨大牺牲。这不仅有助于培养学生的爱国情怀和社会责任感，还能激发他们对文学艺术的兴趣和热爱。</w:t>
      </w:r>
    </w:p>
    <w:p w14:paraId="39E391FA" w14:textId="77777777" w:rsidR="00F65998" w:rsidRDefault="00F65998">
      <w:pPr>
        <w:rPr>
          <w:rFonts w:hint="eastAsia"/>
        </w:rPr>
      </w:pPr>
    </w:p>
    <w:p w14:paraId="16DF26E6" w14:textId="77777777" w:rsidR="00F65998" w:rsidRDefault="00F65998">
      <w:pPr>
        <w:rPr>
          <w:rFonts w:hint="eastAsia"/>
        </w:rPr>
      </w:pPr>
      <w:r>
        <w:rPr>
          <w:rFonts w:hint="eastAsia"/>
        </w:rPr>
        <w:t>最后的总结</w:t>
      </w:r>
    </w:p>
    <w:p w14:paraId="2003DDD3" w14:textId="77777777" w:rsidR="00F65998" w:rsidRDefault="00F65998">
      <w:pPr>
        <w:rPr>
          <w:rFonts w:hint="eastAsia"/>
        </w:rPr>
      </w:pPr>
      <w:r>
        <w:rPr>
          <w:rFonts w:hint="eastAsia"/>
        </w:rPr>
        <w:t>“Wǒ yòng cán sǔn de shǒu zhǎng”作为一首具有深远意义的作品，无论是在文学研究领域还是在学校教育方面都发挥着重要作用。它提醒着我们不要忘记过去，要以史为鉴，勇敢面对未来。希望通过对这首诗的学习，能让更多的人了解到那段不可磨灭的历史，并从中汲取力量，为实现中华民族的伟大复兴而不懈努力。</w:t>
      </w:r>
    </w:p>
    <w:p w14:paraId="72ED0017" w14:textId="77777777" w:rsidR="00F65998" w:rsidRDefault="00F65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88A87" w14:textId="77777777" w:rsidR="00F65998" w:rsidRDefault="00F65998">
      <w:pPr>
        <w:rPr>
          <w:rFonts w:hint="eastAsia"/>
        </w:rPr>
      </w:pPr>
    </w:p>
    <w:p w14:paraId="6E42FEF9" w14:textId="77777777" w:rsidR="00F65998" w:rsidRDefault="00F65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689F0" w14:textId="60B72CEA" w:rsidR="009C64C8" w:rsidRDefault="009C64C8"/>
    <w:sectPr w:rsidR="009C6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C8"/>
    <w:rsid w:val="009C64C8"/>
    <w:rsid w:val="00A20F39"/>
    <w:rsid w:val="00F6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71C45-ABB6-4951-9860-E1DC3789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