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A36FA" w14:textId="77777777" w:rsidR="00586A2E" w:rsidRDefault="00586A2E">
      <w:pPr>
        <w:rPr>
          <w:rFonts w:hint="eastAsia"/>
        </w:rPr>
      </w:pPr>
      <w:r>
        <w:rPr>
          <w:rFonts w:hint="eastAsia"/>
        </w:rPr>
        <w:t>我最喜欢的拼音怎么写的</w:t>
      </w:r>
    </w:p>
    <w:p w14:paraId="4B27CEDA" w14:textId="77777777" w:rsidR="00586A2E" w:rsidRDefault="00586A2E">
      <w:pPr>
        <w:rPr>
          <w:rFonts w:hint="eastAsia"/>
        </w:rPr>
      </w:pPr>
      <w:r>
        <w:rPr>
          <w:rFonts w:hint="eastAsia"/>
        </w:rPr>
        <w:t>拼音，作为汉字的一种标音系统，不仅在中国大陆被广泛使用，在海外华人社区乃至学习汉语的外国人中也扮演着重要角色。对于很多人来说，拼音是进入汉语世界的第一把钥匙。在这篇文章里，我想分享一下我个人最喜欢的一个拼音以及它背后的故事。</w:t>
      </w:r>
    </w:p>
    <w:p w14:paraId="561BFDE0" w14:textId="77777777" w:rsidR="00586A2E" w:rsidRDefault="00586A2E">
      <w:pPr>
        <w:rPr>
          <w:rFonts w:hint="eastAsia"/>
        </w:rPr>
      </w:pPr>
    </w:p>
    <w:p w14:paraId="6B7C06C6" w14:textId="77777777" w:rsidR="00586A2E" w:rsidRDefault="00586A2E">
      <w:pPr>
        <w:rPr>
          <w:rFonts w:hint="eastAsia"/>
        </w:rPr>
      </w:pPr>
      <w:r>
        <w:rPr>
          <w:rFonts w:hint="eastAsia"/>
        </w:rPr>
        <w:t>初识“ni”</w:t>
      </w:r>
    </w:p>
    <w:p w14:paraId="60761DA4" w14:textId="77777777" w:rsidR="00586A2E" w:rsidRDefault="00586A2E">
      <w:pPr>
        <w:rPr>
          <w:rFonts w:hint="eastAsia"/>
        </w:rPr>
      </w:pPr>
      <w:r>
        <w:rPr>
          <w:rFonts w:hint="eastAsia"/>
        </w:rPr>
        <w:t>在众多拼音中，“ni”这个简单的双字母组合显得格外亲切。初次接触汉语时，“ni”是我学会的第一个词之一，代表的是“你”。简单而直接，却充满了无限的可能性和交流的温暖。“ni”的发音轻柔，很容易让初学者上口，这也让它成为了很多学习者与汉语建立联系的第一步。</w:t>
      </w:r>
    </w:p>
    <w:p w14:paraId="1A8A6737" w14:textId="77777777" w:rsidR="00586A2E" w:rsidRDefault="00586A2E">
      <w:pPr>
        <w:rPr>
          <w:rFonts w:hint="eastAsia"/>
        </w:rPr>
      </w:pPr>
    </w:p>
    <w:p w14:paraId="6E9F9EDC" w14:textId="77777777" w:rsidR="00586A2E" w:rsidRDefault="00586A2E">
      <w:pPr>
        <w:rPr>
          <w:rFonts w:hint="eastAsia"/>
        </w:rPr>
      </w:pPr>
      <w:r>
        <w:rPr>
          <w:rFonts w:hint="eastAsia"/>
        </w:rPr>
        <w:t>深入探索“ni”</w:t>
      </w:r>
    </w:p>
    <w:p w14:paraId="5EB6AF9A" w14:textId="77777777" w:rsidR="00586A2E" w:rsidRDefault="00586A2E">
      <w:pPr>
        <w:rPr>
          <w:rFonts w:hint="eastAsia"/>
        </w:rPr>
      </w:pPr>
      <w:r>
        <w:rPr>
          <w:rFonts w:hint="eastAsia"/>
        </w:rPr>
        <w:t>随着汉语水平的提升，我对“ni”的理解也不再局限于表面的意思。在汉语中，“ni”不仅可以单独使用，还可以与其他字组成各种词汇和短语，表达更加丰富的情感和含义。例如，“你好”、“你们”等，每一个都承载着不同的文化和情感价值。通过这些词语的学习，我逐渐意识到语言不仅仅是沟通的工具，更是文化的载体。</w:t>
      </w:r>
    </w:p>
    <w:p w14:paraId="198436A5" w14:textId="77777777" w:rsidR="00586A2E" w:rsidRDefault="00586A2E">
      <w:pPr>
        <w:rPr>
          <w:rFonts w:hint="eastAsia"/>
        </w:rPr>
      </w:pPr>
    </w:p>
    <w:p w14:paraId="74285E32" w14:textId="77777777" w:rsidR="00586A2E" w:rsidRDefault="00586A2E">
      <w:pPr>
        <w:rPr>
          <w:rFonts w:hint="eastAsia"/>
        </w:rPr>
      </w:pPr>
      <w:r>
        <w:rPr>
          <w:rFonts w:hint="eastAsia"/>
        </w:rPr>
        <w:t>“ni”与个人成长</w:t>
      </w:r>
    </w:p>
    <w:p w14:paraId="42632BCF" w14:textId="77777777" w:rsidR="00586A2E" w:rsidRDefault="00586A2E">
      <w:pPr>
        <w:rPr>
          <w:rFonts w:hint="eastAsia"/>
        </w:rPr>
      </w:pPr>
      <w:r>
        <w:rPr>
          <w:rFonts w:hint="eastAsia"/>
        </w:rPr>
        <w:t>在我的学习旅程中，“ni”见证了我的成长和变化。从最初对汉语的一知半解，到现在能够流利地进行对话，每一次进步都离不开这个看似简单的拼音。它就像一位默默陪伴的老友，见证了我在汉语学习道路上的每一步足迹。每当遇到挫折和困难时，想起那个最初的“ni”，总能给我带来前进的动力。</w:t>
      </w:r>
    </w:p>
    <w:p w14:paraId="6A188744" w14:textId="77777777" w:rsidR="00586A2E" w:rsidRDefault="00586A2E">
      <w:pPr>
        <w:rPr>
          <w:rFonts w:hint="eastAsia"/>
        </w:rPr>
      </w:pPr>
    </w:p>
    <w:p w14:paraId="03C61AAF" w14:textId="77777777" w:rsidR="00586A2E" w:rsidRDefault="00586A2E">
      <w:pPr>
        <w:rPr>
          <w:rFonts w:hint="eastAsia"/>
        </w:rPr>
      </w:pPr>
      <w:r>
        <w:rPr>
          <w:rFonts w:hint="eastAsia"/>
        </w:rPr>
        <w:t>最后的总结</w:t>
      </w:r>
    </w:p>
    <w:p w14:paraId="5D510511" w14:textId="77777777" w:rsidR="00586A2E" w:rsidRDefault="00586A2E">
      <w:pPr>
        <w:rPr>
          <w:rFonts w:hint="eastAsia"/>
        </w:rPr>
      </w:pPr>
      <w:r>
        <w:rPr>
          <w:rFonts w:hint="eastAsia"/>
        </w:rPr>
        <w:t>“ni”不仅仅是一个拼音，它是连接我和汉语世界的桥梁，也是我汉语学习之旅的重要标志。通过对它的深入了解和不断实践，我不仅提高了自己的语言能力，还加深了对中国文化的认识和热爱。希望我的故事能够激励更多的人勇敢迈出学习汉语的第一步，发现属于自己的“ni”的故事。</w:t>
      </w:r>
    </w:p>
    <w:p w14:paraId="0967E282" w14:textId="77777777" w:rsidR="00586A2E" w:rsidRDefault="00586A2E">
      <w:pPr>
        <w:rPr>
          <w:rFonts w:hint="eastAsia"/>
        </w:rPr>
      </w:pPr>
    </w:p>
    <w:p w14:paraId="6EFA345A" w14:textId="77777777" w:rsidR="00586A2E" w:rsidRDefault="00586A2E">
      <w:pPr>
        <w:rPr>
          <w:rFonts w:hint="eastAsia"/>
        </w:rPr>
      </w:pPr>
    </w:p>
    <w:p w14:paraId="0969252B" w14:textId="77777777" w:rsidR="00586A2E" w:rsidRDefault="00586A2E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737BCFA" w14:textId="0FB7634C" w:rsidR="00A370E9" w:rsidRDefault="00A370E9"/>
    <w:sectPr w:rsidR="00A37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0E9"/>
    <w:rsid w:val="00586A2E"/>
    <w:rsid w:val="00A20F39"/>
    <w:rsid w:val="00A3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FFB1D-918B-469E-BBCE-E7B5D5C4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0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0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0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0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0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0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0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0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0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0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0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0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0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0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0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0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0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0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0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0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0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0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0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