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51BF" w14:textId="77777777" w:rsidR="00222FC3" w:rsidRDefault="00222FC3">
      <w:pPr>
        <w:rPr>
          <w:rFonts w:hint="eastAsia"/>
        </w:rPr>
      </w:pPr>
      <w:r>
        <w:rPr>
          <w:rFonts w:hint="eastAsia"/>
        </w:rPr>
        <w:t>我担心你挑不起这副重担的拼音</w:t>
      </w:r>
    </w:p>
    <w:p w14:paraId="0B378D20" w14:textId="77777777" w:rsidR="00222FC3" w:rsidRDefault="00222FC3">
      <w:pPr>
        <w:rPr>
          <w:rFonts w:hint="eastAsia"/>
        </w:rPr>
      </w:pPr>
      <w:r>
        <w:rPr>
          <w:rFonts w:hint="eastAsia"/>
        </w:rPr>
        <w:t>“我担心你挑不起这副重担”的拼音是“Wǒ dānxīn nǐ tiǎo bù qǐ zhè fù zhòng dàn”。这句话反映了说话者对于对方能否承担某项任务或责任存在疑虑。这样的表达方式在中国文化中十分常见，它不仅体现了关心与爱护，同时也隐含了对对方能力的一种期待和挑战。</w:t>
      </w:r>
    </w:p>
    <w:p w14:paraId="0DDFD06A" w14:textId="77777777" w:rsidR="00222FC3" w:rsidRDefault="00222FC3">
      <w:pPr>
        <w:rPr>
          <w:rFonts w:hint="eastAsia"/>
        </w:rPr>
      </w:pPr>
    </w:p>
    <w:p w14:paraId="04590216" w14:textId="77777777" w:rsidR="00222FC3" w:rsidRDefault="00222FC3">
      <w:pPr>
        <w:rPr>
          <w:rFonts w:hint="eastAsia"/>
        </w:rPr>
      </w:pPr>
      <w:r>
        <w:rPr>
          <w:rFonts w:hint="eastAsia"/>
        </w:rPr>
        <w:t>背后的情感与动机</w:t>
      </w:r>
    </w:p>
    <w:p w14:paraId="0991A13E" w14:textId="77777777" w:rsidR="00222FC3" w:rsidRDefault="00222FC3">
      <w:pPr>
        <w:rPr>
          <w:rFonts w:hint="eastAsia"/>
        </w:rPr>
      </w:pPr>
      <w:r>
        <w:rPr>
          <w:rFonts w:hint="eastAsia"/>
        </w:rPr>
        <w:t>当我们说“我担心你挑不起这副重担”时，其实是在表达一种复杂的情感。一方面，这种说法可能是出于真正的担忧，害怕对方因为经验不足或资源有限而无法成功完成任务。另一方面，这也可能是一种激励的方式，通过表示担忧来激发对方的潜力，促使他们更加努力地去证明自己的能力。</w:t>
      </w:r>
    </w:p>
    <w:p w14:paraId="5E8D62AB" w14:textId="77777777" w:rsidR="00222FC3" w:rsidRDefault="00222FC3">
      <w:pPr>
        <w:rPr>
          <w:rFonts w:hint="eastAsia"/>
        </w:rPr>
      </w:pPr>
    </w:p>
    <w:p w14:paraId="6ADF51A4" w14:textId="77777777" w:rsidR="00222FC3" w:rsidRDefault="00222FC3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3EF57660" w14:textId="77777777" w:rsidR="00222FC3" w:rsidRDefault="00222FC3">
      <w:pPr>
        <w:rPr>
          <w:rFonts w:hint="eastAsia"/>
        </w:rPr>
      </w:pPr>
      <w:r>
        <w:rPr>
          <w:rFonts w:hint="eastAsia"/>
        </w:rPr>
        <w:t>这句话可以应用于多种场合，比如家庭、学校或是职场等。在家庭中，家长可能会对孩子说这样的话，以表达对他们成长过程中所面临挑战的关注；在学校里，老师也可能会用这种方式鼓励学生勇敢面对学习上的困难；而在职场环境中，领导则可能通过此类话语激励下属迎接新的工作任务，尽管表面上看似是对员工能力的质疑，但实际上却是希望通过这种方式激发团队成员的积极性和创造力。</w:t>
      </w:r>
    </w:p>
    <w:p w14:paraId="2E096475" w14:textId="77777777" w:rsidR="00222FC3" w:rsidRDefault="00222FC3">
      <w:pPr>
        <w:rPr>
          <w:rFonts w:hint="eastAsia"/>
        </w:rPr>
      </w:pPr>
    </w:p>
    <w:p w14:paraId="270B8958" w14:textId="77777777" w:rsidR="00222FC3" w:rsidRDefault="00222FC3">
      <w:pPr>
        <w:rPr>
          <w:rFonts w:hint="eastAsia"/>
        </w:rPr>
      </w:pPr>
      <w:r>
        <w:rPr>
          <w:rFonts w:hint="eastAsia"/>
        </w:rPr>
        <w:t>如何回应这样的担忧</w:t>
      </w:r>
    </w:p>
    <w:p w14:paraId="3FB67BDE" w14:textId="77777777" w:rsidR="00222FC3" w:rsidRDefault="00222FC3">
      <w:pPr>
        <w:rPr>
          <w:rFonts w:hint="eastAsia"/>
        </w:rPr>
      </w:pPr>
      <w:r>
        <w:rPr>
          <w:rFonts w:hint="eastAsia"/>
        </w:rPr>
        <w:t>面对他人对自己是否能承担重任的怀疑，最明智的做法是以积极的态度去应对。要理解对方提出这种担忧的原因，很多时候这是出于善意的提醒而非恶意的贬低。可以通过实际行动来证明自己的实力，让那些对你有所保留的人看到你的能力和决心。不要忘记在这个过程中保持谦逊，持续学习与进步，这样才能不断提升自我，真正成长为能够独当一面的人。</w:t>
      </w:r>
    </w:p>
    <w:p w14:paraId="58B04771" w14:textId="77777777" w:rsidR="00222FC3" w:rsidRDefault="00222FC3">
      <w:pPr>
        <w:rPr>
          <w:rFonts w:hint="eastAsia"/>
        </w:rPr>
      </w:pPr>
    </w:p>
    <w:p w14:paraId="1FDCAB01" w14:textId="77777777" w:rsidR="00222FC3" w:rsidRDefault="00222FC3">
      <w:pPr>
        <w:rPr>
          <w:rFonts w:hint="eastAsia"/>
        </w:rPr>
      </w:pPr>
    </w:p>
    <w:p w14:paraId="5BD1134B" w14:textId="77777777" w:rsidR="00222FC3" w:rsidRDefault="00222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4E1AE" w14:textId="6F99013A" w:rsidR="00F81FD2" w:rsidRDefault="00F81FD2"/>
    <w:sectPr w:rsidR="00F8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D2"/>
    <w:rsid w:val="00222FC3"/>
    <w:rsid w:val="00A20F39"/>
    <w:rsid w:val="00F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09B39-021B-43FB-87BB-C3449156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