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4C09" w14:textId="77777777" w:rsidR="0092062B" w:rsidRDefault="0092062B">
      <w:pPr>
        <w:rPr>
          <w:rFonts w:hint="eastAsia"/>
        </w:rPr>
      </w:pPr>
      <w:r>
        <w:rPr>
          <w:rFonts w:hint="eastAsia"/>
        </w:rPr>
        <w:t>我在帮爷爷捶背的拼音</w:t>
      </w:r>
    </w:p>
    <w:p w14:paraId="446E4FAD" w14:textId="77777777" w:rsidR="0092062B" w:rsidRDefault="0092062B">
      <w:pPr>
        <w:rPr>
          <w:rFonts w:hint="eastAsia"/>
        </w:rPr>
      </w:pPr>
      <w:r>
        <w:rPr>
          <w:rFonts w:hint="eastAsia"/>
        </w:rPr>
        <w:t>“Wǒ zài bāng yéye chuí bèi”这句话的拼音，不仅代表着一个简单的动作，更是家庭温暖和亲情纽带的具体体现。在中国文化中，孝顺长辈是一种非常重要的美德，而为长辈捶背则是这种美德的一种具体表现形式。</w:t>
      </w:r>
    </w:p>
    <w:p w14:paraId="535CBFF5" w14:textId="77777777" w:rsidR="0092062B" w:rsidRDefault="0092062B">
      <w:pPr>
        <w:rPr>
          <w:rFonts w:hint="eastAsia"/>
        </w:rPr>
      </w:pPr>
    </w:p>
    <w:p w14:paraId="45A2B44C" w14:textId="77777777" w:rsidR="0092062B" w:rsidRDefault="0092062B">
      <w:pPr>
        <w:rPr>
          <w:rFonts w:hint="eastAsia"/>
        </w:rPr>
      </w:pPr>
      <w:r>
        <w:rPr>
          <w:rFonts w:hint="eastAsia"/>
        </w:rPr>
        <w:t>孝道的重要性</w:t>
      </w:r>
    </w:p>
    <w:p w14:paraId="2175A348" w14:textId="77777777" w:rsidR="0092062B" w:rsidRDefault="0092062B">
      <w:pPr>
        <w:rPr>
          <w:rFonts w:hint="eastAsia"/>
        </w:rPr>
      </w:pPr>
      <w:r>
        <w:rPr>
          <w:rFonts w:hint="eastAsia"/>
        </w:rPr>
        <w:t>孝道作为中国传统文化的核心价值之一，强调了尊敬和照顾父母及长辈的重要性。在古代经典《孝经》中就有详细论述，指出子女不仅要物质上赡养父母，更要在精神上给予关爱和支持。给爷爷捶背的行为，正是这种精神的具体实践，它不仅是身体上的帮助，也是情感交流的重要方式。</w:t>
      </w:r>
    </w:p>
    <w:p w14:paraId="2E7613EB" w14:textId="77777777" w:rsidR="0092062B" w:rsidRDefault="0092062B">
      <w:pPr>
        <w:rPr>
          <w:rFonts w:hint="eastAsia"/>
        </w:rPr>
      </w:pPr>
    </w:p>
    <w:p w14:paraId="6D88B26E" w14:textId="77777777" w:rsidR="0092062B" w:rsidRDefault="0092062B">
      <w:pPr>
        <w:rPr>
          <w:rFonts w:hint="eastAsia"/>
        </w:rPr>
      </w:pPr>
      <w:r>
        <w:rPr>
          <w:rFonts w:hint="eastAsia"/>
        </w:rPr>
        <w:t>捶背的好处</w:t>
      </w:r>
    </w:p>
    <w:p w14:paraId="0DD54E9C" w14:textId="77777777" w:rsidR="0092062B" w:rsidRDefault="0092062B">
      <w:pPr>
        <w:rPr>
          <w:rFonts w:hint="eastAsia"/>
        </w:rPr>
      </w:pPr>
      <w:r>
        <w:rPr>
          <w:rFonts w:hint="eastAsia"/>
        </w:rPr>
        <w:t>从健康的角度来看，捶背有助于促进血液循环，缓解肌肉紧张，特别是对于老年人来说，适当的按摩可以减轻因年龄增长带来的不适感。同时，通过这种方式与老人互动，能够增强家庭成员之间的情感联系，让老人们感受到家人的关心与爱意。</w:t>
      </w:r>
    </w:p>
    <w:p w14:paraId="5CD112FB" w14:textId="77777777" w:rsidR="0092062B" w:rsidRDefault="0092062B">
      <w:pPr>
        <w:rPr>
          <w:rFonts w:hint="eastAsia"/>
        </w:rPr>
      </w:pPr>
    </w:p>
    <w:p w14:paraId="2618CB57" w14:textId="77777777" w:rsidR="0092062B" w:rsidRDefault="0092062B">
      <w:pPr>
        <w:rPr>
          <w:rFonts w:hint="eastAsia"/>
        </w:rPr>
      </w:pPr>
      <w:r>
        <w:rPr>
          <w:rFonts w:hint="eastAsia"/>
        </w:rPr>
        <w:t>家庭活动的意义</w:t>
      </w:r>
    </w:p>
    <w:p w14:paraId="74B681CD" w14:textId="77777777" w:rsidR="0092062B" w:rsidRDefault="0092062B">
      <w:pPr>
        <w:rPr>
          <w:rFonts w:hint="eastAsia"/>
        </w:rPr>
      </w:pPr>
      <w:r>
        <w:rPr>
          <w:rFonts w:hint="eastAsia"/>
        </w:rPr>
        <w:t>在现代快节奏的生活环境中，家庭成员之间的相处时间变得尤为珍贵。像“我在帮爷爷捶背”这样的小举动，虽然看似简单，但却能极大地丰富家庭生活的内容，增进彼此之间的了解和感情。这不仅仅是对传统价值观的传承，也是构建和谐家庭关系的基础。</w:t>
      </w:r>
    </w:p>
    <w:p w14:paraId="17D53488" w14:textId="77777777" w:rsidR="0092062B" w:rsidRDefault="0092062B">
      <w:pPr>
        <w:rPr>
          <w:rFonts w:hint="eastAsia"/>
        </w:rPr>
      </w:pPr>
    </w:p>
    <w:p w14:paraId="4822F137" w14:textId="77777777" w:rsidR="0092062B" w:rsidRDefault="0092062B">
      <w:pPr>
        <w:rPr>
          <w:rFonts w:hint="eastAsia"/>
        </w:rPr>
      </w:pPr>
      <w:r>
        <w:rPr>
          <w:rFonts w:hint="eastAsia"/>
        </w:rPr>
        <w:t>最后的总结</w:t>
      </w:r>
    </w:p>
    <w:p w14:paraId="69B10357" w14:textId="77777777" w:rsidR="0092062B" w:rsidRDefault="0092062B">
      <w:pPr>
        <w:rPr>
          <w:rFonts w:hint="eastAsia"/>
        </w:rPr>
      </w:pPr>
      <w:r>
        <w:rPr>
          <w:rFonts w:hint="eastAsia"/>
        </w:rPr>
        <w:t>“Wǒ zài bāng yéye chuí bèi”的意义远远超出了字面意思。它体现了中华民族尊老敬老的传统美德，同时也展示了家庭内部深厚的情感纽带。在这个过程中，年轻人学习如何更好地关爱家人，而长辈们则能从中获得更多的快乐和满足感。希望每个人都能珍惜与家人共度的时光，用实际行动传递爱与关怀。</w:t>
      </w:r>
    </w:p>
    <w:p w14:paraId="395494EF" w14:textId="77777777" w:rsidR="0092062B" w:rsidRDefault="0092062B">
      <w:pPr>
        <w:rPr>
          <w:rFonts w:hint="eastAsia"/>
        </w:rPr>
      </w:pPr>
    </w:p>
    <w:p w14:paraId="12274AB0" w14:textId="77777777" w:rsidR="0092062B" w:rsidRDefault="0092062B">
      <w:pPr>
        <w:rPr>
          <w:rFonts w:hint="eastAsia"/>
        </w:rPr>
      </w:pPr>
    </w:p>
    <w:p w14:paraId="3F17241C" w14:textId="77777777" w:rsidR="0092062B" w:rsidRDefault="00920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686E9" w14:textId="0868FF4F" w:rsidR="00626444" w:rsidRDefault="00626444"/>
    <w:sectPr w:rsidR="0062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44"/>
    <w:rsid w:val="00626444"/>
    <w:rsid w:val="009206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9253-361A-43D5-BC96-DD08D73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