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C9D6B" w14:textId="77777777" w:rsidR="0091587D" w:rsidRDefault="0091587D">
      <w:pPr>
        <w:rPr>
          <w:rFonts w:hint="eastAsia"/>
        </w:rPr>
      </w:pPr>
      <w:r>
        <w:rPr>
          <w:rFonts w:hint="eastAsia"/>
        </w:rPr>
        <w:t>我们一家四口在家里的拼音</w:t>
      </w:r>
    </w:p>
    <w:p w14:paraId="7F85822B" w14:textId="77777777" w:rsidR="0091587D" w:rsidRDefault="0091587D">
      <w:pPr>
        <w:rPr>
          <w:rFonts w:hint="eastAsia"/>
        </w:rPr>
      </w:pPr>
      <w:r>
        <w:rPr>
          <w:rFonts w:hint="eastAsia"/>
        </w:rPr>
        <w:t>家，是心灵的港湾；家人，则是最温暖的存在。今天，我想用一种特别的方式来讲述我们一家四口的故事——通过家里每个人名字的拼音来表达我们的日常生活和情感纽带。</w:t>
      </w:r>
    </w:p>
    <w:p w14:paraId="7F998B50" w14:textId="77777777" w:rsidR="0091587D" w:rsidRDefault="0091587D">
      <w:pPr>
        <w:rPr>
          <w:rFonts w:hint="eastAsia"/>
        </w:rPr>
      </w:pPr>
    </w:p>
    <w:p w14:paraId="65E0D150" w14:textId="77777777" w:rsidR="0091587D" w:rsidRDefault="0091587D">
      <w:pPr>
        <w:rPr>
          <w:rFonts w:hint="eastAsia"/>
        </w:rPr>
      </w:pPr>
      <w:r>
        <w:rPr>
          <w:rFonts w:hint="eastAsia"/>
        </w:rPr>
        <w:t>父亲：Wáng Míng</w:t>
      </w:r>
    </w:p>
    <w:p w14:paraId="0B37562B" w14:textId="77777777" w:rsidR="0091587D" w:rsidRDefault="0091587D">
      <w:pPr>
        <w:rPr>
          <w:rFonts w:hint="eastAsia"/>
        </w:rPr>
      </w:pPr>
      <w:r>
        <w:rPr>
          <w:rFonts w:hint="eastAsia"/>
        </w:rPr>
        <w:t>爸爸的名字拼音是Wáng Míng，他是一位非常负责任的家庭支柱。每天早上，他会第一个起床，为我们准备早餐。他的厨艺虽然简单，但每一道菜都充满了爱意。在家庭决策中，Wáng Míng总是那个给予建议和支持的人，他教会了我许多关于生活的重要课程。</w:t>
      </w:r>
    </w:p>
    <w:p w14:paraId="1D7330BC" w14:textId="77777777" w:rsidR="0091587D" w:rsidRDefault="0091587D">
      <w:pPr>
        <w:rPr>
          <w:rFonts w:hint="eastAsia"/>
        </w:rPr>
      </w:pPr>
    </w:p>
    <w:p w14:paraId="08FA772F" w14:textId="77777777" w:rsidR="0091587D" w:rsidRDefault="0091587D">
      <w:pPr>
        <w:rPr>
          <w:rFonts w:hint="eastAsia"/>
        </w:rPr>
      </w:pPr>
      <w:r>
        <w:rPr>
          <w:rFonts w:hint="eastAsia"/>
        </w:rPr>
        <w:t>母亲：Lǐ Huá</w:t>
      </w:r>
    </w:p>
    <w:p w14:paraId="2454A12F" w14:textId="77777777" w:rsidR="0091587D" w:rsidRDefault="0091587D">
      <w:pPr>
        <w:rPr>
          <w:rFonts w:hint="eastAsia"/>
        </w:rPr>
      </w:pPr>
      <w:r>
        <w:rPr>
          <w:rFonts w:hint="eastAsia"/>
        </w:rPr>
        <w:t>Lǐ Huá是我的妈妈，她的温柔和耐心是我们家中最宝贵的财富。无论是处理家务还是关心我们的学习与成长，她总是在那里默默地付出。记得有一次，我在学校遇到了困难，心情低落，回到家后Lǐ Huá立刻察觉到了我的情绪变化，并用她独特的方式安慰了我，让我重新找回了信心。</w:t>
      </w:r>
    </w:p>
    <w:p w14:paraId="00BFF72A" w14:textId="77777777" w:rsidR="0091587D" w:rsidRDefault="0091587D">
      <w:pPr>
        <w:rPr>
          <w:rFonts w:hint="eastAsia"/>
        </w:rPr>
      </w:pPr>
    </w:p>
    <w:p w14:paraId="5C418E2F" w14:textId="77777777" w:rsidR="0091587D" w:rsidRDefault="0091587D">
      <w:pPr>
        <w:rPr>
          <w:rFonts w:hint="eastAsia"/>
        </w:rPr>
      </w:pPr>
      <w:r>
        <w:rPr>
          <w:rFonts w:hint="eastAsia"/>
        </w:rPr>
        <w:t>哥哥：Wáng Hào</w:t>
      </w:r>
    </w:p>
    <w:p w14:paraId="2E5C1FFD" w14:textId="77777777" w:rsidR="0091587D" w:rsidRDefault="0091587D">
      <w:pPr>
        <w:rPr>
          <w:rFonts w:hint="eastAsia"/>
        </w:rPr>
      </w:pPr>
      <w:r>
        <w:rPr>
          <w:rFonts w:hint="eastAsia"/>
        </w:rPr>
        <w:t>Wáng Hào是我亲爱的哥哥，他不仅聪明而且充满创意。他对科技产品的热爱也影响了我很多。每当我在学习或生活中遇到难题时，Wáng Hào总会第一时间站出来帮我解决。除此之外，他还擅长绘画，常常在家里画画，为我们的家增添了不少色彩。</w:t>
      </w:r>
    </w:p>
    <w:p w14:paraId="0E9E929E" w14:textId="77777777" w:rsidR="0091587D" w:rsidRDefault="0091587D">
      <w:pPr>
        <w:rPr>
          <w:rFonts w:hint="eastAsia"/>
        </w:rPr>
      </w:pPr>
    </w:p>
    <w:p w14:paraId="579F68AB" w14:textId="77777777" w:rsidR="0091587D" w:rsidRDefault="0091587D">
      <w:pPr>
        <w:rPr>
          <w:rFonts w:hint="eastAsia"/>
        </w:rPr>
      </w:pPr>
      <w:r>
        <w:rPr>
          <w:rFonts w:hint="eastAsia"/>
        </w:rPr>
        <w:t>我：Wáng Yī</w:t>
      </w:r>
    </w:p>
    <w:p w14:paraId="42124C0A" w14:textId="77777777" w:rsidR="0091587D" w:rsidRDefault="0091587D">
      <w:pPr>
        <w:rPr>
          <w:rFonts w:hint="eastAsia"/>
        </w:rPr>
      </w:pPr>
      <w:r>
        <w:rPr>
          <w:rFonts w:hint="eastAsia"/>
        </w:rPr>
        <w:t>我是Wáng Yī，作为家中的小女儿，我一直被大家宠爱着。尽管如此，我也努力不让大家失望，尝试在各个方面做得更好。我喜欢阅读和写作，这让我能更好地理解世界，也帮助我记录下我们家庭的美好时光。在这个温馨的小天地里，每个成员都有自己的角色和贡献，共同编织出属于我们的故事。</w:t>
      </w:r>
    </w:p>
    <w:p w14:paraId="26F3B568" w14:textId="77777777" w:rsidR="0091587D" w:rsidRDefault="0091587D">
      <w:pPr>
        <w:rPr>
          <w:rFonts w:hint="eastAsia"/>
        </w:rPr>
      </w:pPr>
    </w:p>
    <w:p w14:paraId="37D0ADBF" w14:textId="77777777" w:rsidR="0091587D" w:rsidRDefault="0091587D">
      <w:pPr>
        <w:rPr>
          <w:rFonts w:hint="eastAsia"/>
        </w:rPr>
      </w:pPr>
      <w:r>
        <w:rPr>
          <w:rFonts w:hint="eastAsia"/>
        </w:rPr>
        <w:t>最后的总结</w:t>
      </w:r>
    </w:p>
    <w:p w14:paraId="17C14054" w14:textId="77777777" w:rsidR="0091587D" w:rsidRDefault="0091587D">
      <w:pPr>
        <w:rPr>
          <w:rFonts w:hint="eastAsia"/>
        </w:rPr>
      </w:pPr>
      <w:r>
        <w:rPr>
          <w:rFonts w:hint="eastAsia"/>
        </w:rPr>
        <w:t>通过这次以拼音为主题的分享，我希望能够让大家更深入地了解我们一家四口的生活点滴。每一个名字背后都有着独特的意义，而这些意义正是构建我们家庭文化的基础。无论未来怎样变化，我相信这份深厚的情感联系将永远伴随着我们。</w:t>
      </w:r>
    </w:p>
    <w:p w14:paraId="4B163A33" w14:textId="77777777" w:rsidR="0091587D" w:rsidRDefault="0091587D">
      <w:pPr>
        <w:rPr>
          <w:rFonts w:hint="eastAsia"/>
        </w:rPr>
      </w:pPr>
    </w:p>
    <w:p w14:paraId="1E7DC3B8" w14:textId="77777777" w:rsidR="0091587D" w:rsidRDefault="0091587D">
      <w:pPr>
        <w:rPr>
          <w:rFonts w:hint="eastAsia"/>
        </w:rPr>
      </w:pPr>
    </w:p>
    <w:p w14:paraId="2605977F" w14:textId="77777777" w:rsidR="0091587D" w:rsidRDefault="009158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A2033" w14:textId="3ED5AAC8" w:rsidR="00993F47" w:rsidRDefault="00993F47"/>
    <w:sectPr w:rsidR="00993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47"/>
    <w:rsid w:val="0091587D"/>
    <w:rsid w:val="00993F4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E7911-FD8C-4095-8030-5CF318A9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