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03071" w14:textId="77777777" w:rsidR="00BA761C" w:rsidRDefault="00BA761C">
      <w:pPr>
        <w:rPr>
          <w:rFonts w:hint="eastAsia"/>
        </w:rPr>
      </w:pPr>
      <w:r>
        <w:rPr>
          <w:rFonts w:hint="eastAsia"/>
        </w:rPr>
        <w:t>我今年七岁了的拼音怎么写</w:t>
      </w:r>
    </w:p>
    <w:p w14:paraId="254F6617" w14:textId="77777777" w:rsidR="00BA761C" w:rsidRDefault="00BA761C">
      <w:pPr>
        <w:rPr>
          <w:rFonts w:hint="eastAsia"/>
        </w:rPr>
      </w:pPr>
      <w:r>
        <w:rPr>
          <w:rFonts w:hint="eastAsia"/>
        </w:rPr>
        <w:t>在学习中文的过程中，拼音是每个孩子首先接触到的基础知识之一。对于一个七岁的孩子来说，掌握拼音不仅是学习汉字的关键一步，也是开启阅读世界的大门的重要钥匙。今天，我们就来详细讲解一下“我今年七岁了”这句话的拼音写法。</w:t>
      </w:r>
    </w:p>
    <w:p w14:paraId="5CA29C38" w14:textId="77777777" w:rsidR="00BA761C" w:rsidRDefault="00BA761C">
      <w:pPr>
        <w:rPr>
          <w:rFonts w:hint="eastAsia"/>
        </w:rPr>
      </w:pPr>
    </w:p>
    <w:p w14:paraId="454DE4F4" w14:textId="77777777" w:rsidR="00BA761C" w:rsidRDefault="00BA761C">
      <w:pPr>
        <w:rPr>
          <w:rFonts w:hint="eastAsia"/>
        </w:rPr>
      </w:pPr>
      <w:r>
        <w:rPr>
          <w:rFonts w:hint="eastAsia"/>
        </w:rPr>
        <w:t>拼音的基本概念</w:t>
      </w:r>
    </w:p>
    <w:p w14:paraId="5A1F7CC9" w14:textId="77777777" w:rsidR="00BA761C" w:rsidRDefault="00BA761C">
      <w:pPr>
        <w:rPr>
          <w:rFonts w:hint="eastAsia"/>
        </w:rPr>
      </w:pPr>
      <w:r>
        <w:rPr>
          <w:rFonts w:hint="eastAsia"/>
        </w:rPr>
        <w:t>拼音是一种用拉丁字母标注汉字发音的方法，是中国大陆官方使用的注音系统。它不仅帮助孩子们更好地记忆和理解汉字，也极大地促进了普通话的学习和推广。拼音由声母、韵母和声调三部分组成，正确地书写和发音对学习汉语至关重要。</w:t>
      </w:r>
    </w:p>
    <w:p w14:paraId="6017BB01" w14:textId="77777777" w:rsidR="00BA761C" w:rsidRDefault="00BA761C">
      <w:pPr>
        <w:rPr>
          <w:rFonts w:hint="eastAsia"/>
        </w:rPr>
      </w:pPr>
    </w:p>
    <w:p w14:paraId="5E5277F3" w14:textId="77777777" w:rsidR="00BA761C" w:rsidRDefault="00BA761C">
      <w:pPr>
        <w:rPr>
          <w:rFonts w:hint="eastAsia"/>
        </w:rPr>
      </w:pPr>
      <w:r>
        <w:rPr>
          <w:rFonts w:hint="eastAsia"/>
        </w:rPr>
        <w:t>句子的拼音解析</w:t>
      </w:r>
    </w:p>
    <w:p w14:paraId="10FC44D3" w14:textId="77777777" w:rsidR="00BA761C" w:rsidRDefault="00BA761C">
      <w:pPr>
        <w:rPr>
          <w:rFonts w:hint="eastAsia"/>
        </w:rPr>
      </w:pPr>
      <w:r>
        <w:rPr>
          <w:rFonts w:hint="eastAsia"/>
        </w:rPr>
        <w:t>“我今年七岁了”的拼音是：“wǒ jīn nián qī suì le”。其中，“wǒ”代表“我”，“jīn nián”意为“今年”，“qī”表示数字“七”，“suì”指的是“岁”，而“le”是一个助词，用来表示状态的变化或动作的完成。了解每个字的拼音有助于孩子们更准确地发音，并且能够逐步建立起自己的语言体系。</w:t>
      </w:r>
    </w:p>
    <w:p w14:paraId="5CC866BD" w14:textId="77777777" w:rsidR="00BA761C" w:rsidRDefault="00BA761C">
      <w:pPr>
        <w:rPr>
          <w:rFonts w:hint="eastAsia"/>
        </w:rPr>
      </w:pPr>
    </w:p>
    <w:p w14:paraId="7F201131" w14:textId="77777777" w:rsidR="00BA761C" w:rsidRDefault="00BA761C">
      <w:pPr>
        <w:rPr>
          <w:rFonts w:hint="eastAsia"/>
        </w:rPr>
      </w:pPr>
      <w:r>
        <w:rPr>
          <w:rFonts w:hint="eastAsia"/>
        </w:rPr>
        <w:t>学习拼音的乐趣与挑战</w:t>
      </w:r>
    </w:p>
    <w:p w14:paraId="2C7E184B" w14:textId="77777777" w:rsidR="00BA761C" w:rsidRDefault="00BA761C">
      <w:pPr>
        <w:rPr>
          <w:rFonts w:hint="eastAsia"/>
        </w:rPr>
      </w:pPr>
      <w:r>
        <w:rPr>
          <w:rFonts w:hint="eastAsia"/>
        </w:rPr>
        <w:t>对于七岁的孩子而言，学习拼音既是充满乐趣的过程，也可能遇到一些小挑战。通过游戏、歌曲等多种形式进行教学，可以激发孩子们的学习兴趣，让拼音学习变得更加生动有趣。同时，家长和老师的鼓励和支持也是不可或缺的，他们可以帮助孩子们克服困难，增强自信心。</w:t>
      </w:r>
    </w:p>
    <w:p w14:paraId="73162621" w14:textId="77777777" w:rsidR="00BA761C" w:rsidRDefault="00BA761C">
      <w:pPr>
        <w:rPr>
          <w:rFonts w:hint="eastAsia"/>
        </w:rPr>
      </w:pPr>
    </w:p>
    <w:p w14:paraId="29EE7572" w14:textId="77777777" w:rsidR="00BA761C" w:rsidRDefault="00BA761C">
      <w:pPr>
        <w:rPr>
          <w:rFonts w:hint="eastAsia"/>
        </w:rPr>
      </w:pPr>
      <w:r>
        <w:rPr>
          <w:rFonts w:hint="eastAsia"/>
        </w:rPr>
        <w:t>如何在家辅助孩子的拼音学习</w:t>
      </w:r>
    </w:p>
    <w:p w14:paraId="2A58DBCC" w14:textId="77777777" w:rsidR="00BA761C" w:rsidRDefault="00BA761C">
      <w:pPr>
        <w:rPr>
          <w:rFonts w:hint="eastAsia"/>
        </w:rPr>
      </w:pPr>
      <w:r>
        <w:rPr>
          <w:rFonts w:hint="eastAsia"/>
        </w:rPr>
        <w:t>在家里，家长们可以通过各种方式帮助孩子学习拼音。例如，利用日常生活中的机会，像超市购物时教孩子认读商品标签上的拼音；或者在晚上阅读故事书时，让孩子尝试根据拼音自己拼读生字。这些实践不仅能加深孩子对拼音的理解，还能增进亲子之间的互动。</w:t>
      </w:r>
    </w:p>
    <w:p w14:paraId="250DAA59" w14:textId="77777777" w:rsidR="00BA761C" w:rsidRDefault="00BA761C">
      <w:pPr>
        <w:rPr>
          <w:rFonts w:hint="eastAsia"/>
        </w:rPr>
      </w:pPr>
    </w:p>
    <w:p w14:paraId="5616ABA7" w14:textId="77777777" w:rsidR="00BA761C" w:rsidRDefault="00BA761C">
      <w:pPr>
        <w:rPr>
          <w:rFonts w:hint="eastAsia"/>
        </w:rPr>
      </w:pPr>
      <w:r>
        <w:rPr>
          <w:rFonts w:hint="eastAsia"/>
        </w:rPr>
        <w:t>最后的总结</w:t>
      </w:r>
    </w:p>
    <w:p w14:paraId="320971D9" w14:textId="77777777" w:rsidR="00BA761C" w:rsidRDefault="00BA761C">
      <w:pPr>
        <w:rPr>
          <w:rFonts w:hint="eastAsia"/>
        </w:rPr>
      </w:pPr>
      <w:r>
        <w:rPr>
          <w:rFonts w:hint="eastAsia"/>
        </w:rPr>
        <w:t>“我今年七岁了”的拼音写作“wǒ jīn nián qī suì le”。学习拼音是汉语学习之旅中非常重要的一步。通过趣味性的学习方法以及家庭的支持，孩子们能够更加轻松愉快地掌握这门技能，为未来的学习打下坚实的基础。</w:t>
      </w:r>
    </w:p>
    <w:p w14:paraId="42DD82AA" w14:textId="77777777" w:rsidR="00BA761C" w:rsidRDefault="00BA761C">
      <w:pPr>
        <w:rPr>
          <w:rFonts w:hint="eastAsia"/>
        </w:rPr>
      </w:pPr>
    </w:p>
    <w:p w14:paraId="31608012" w14:textId="77777777" w:rsidR="00BA761C" w:rsidRDefault="00BA761C">
      <w:pPr>
        <w:rPr>
          <w:rFonts w:hint="eastAsia"/>
        </w:rPr>
      </w:pPr>
    </w:p>
    <w:p w14:paraId="413B1D82" w14:textId="77777777" w:rsidR="00BA761C" w:rsidRDefault="00BA7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7E00C" w14:textId="5E1E088E" w:rsidR="007D6B0A" w:rsidRDefault="007D6B0A"/>
    <w:sectPr w:rsidR="007D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0A"/>
    <w:rsid w:val="007D6B0A"/>
    <w:rsid w:val="00A20F39"/>
    <w:rsid w:val="00B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8BD4B-F4C0-4CD1-BDD7-AB2CCEAF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