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C5CC" w14:textId="77777777" w:rsidR="00483740" w:rsidRDefault="00483740">
      <w:pPr>
        <w:rPr>
          <w:rFonts w:hint="eastAsia"/>
        </w:rPr>
      </w:pPr>
      <w:r>
        <w:rPr>
          <w:rFonts w:hint="eastAsia"/>
        </w:rPr>
        <w:t>我下午要去奶奶家的拼音怎么写</w:t>
      </w:r>
    </w:p>
    <w:p w14:paraId="2640868B" w14:textId="77777777" w:rsidR="00483740" w:rsidRDefault="00483740">
      <w:pPr>
        <w:rPr>
          <w:rFonts w:hint="eastAsia"/>
        </w:rPr>
      </w:pPr>
      <w:r>
        <w:rPr>
          <w:rFonts w:hint="eastAsia"/>
        </w:rPr>
        <w:t>在学习中文的过程中，拼音是每个学习者都必须掌握的基础知识之一。它不仅是汉字读音的标注工具，也是帮助人们正确发音的重要指南。今天我们就来探讨一下“我下午要去奶奶家”这句话的拼音书写方式。</w:t>
      </w:r>
    </w:p>
    <w:p w14:paraId="1BA46236" w14:textId="77777777" w:rsidR="00483740" w:rsidRDefault="00483740">
      <w:pPr>
        <w:rPr>
          <w:rFonts w:hint="eastAsia"/>
        </w:rPr>
      </w:pPr>
    </w:p>
    <w:p w14:paraId="36871741" w14:textId="77777777" w:rsidR="00483740" w:rsidRDefault="00483740">
      <w:pPr>
        <w:rPr>
          <w:rFonts w:hint="eastAsia"/>
        </w:rPr>
      </w:pPr>
      <w:r>
        <w:rPr>
          <w:rFonts w:hint="eastAsia"/>
        </w:rPr>
        <w:t>句子拼音的基本规则</w:t>
      </w:r>
    </w:p>
    <w:p w14:paraId="7F33FB8E" w14:textId="77777777" w:rsidR="00483740" w:rsidRDefault="00483740">
      <w:pPr>
        <w:rPr>
          <w:rFonts w:hint="eastAsia"/>
        </w:rPr>
      </w:pPr>
      <w:r>
        <w:rPr>
          <w:rFonts w:hint="eastAsia"/>
        </w:rPr>
        <w:t>让我们了解一下拼音书写的几个基本原则。汉语拼音是用来标记汉字的标准语音符号系统。每一个汉字都有其对应的拼音表示，而多音字则根据不同的语境有不同的拼音。在拼写句子时，我们通常会按照每个词的实际读音进行标写，并且需要注意声调符号的使用。</w:t>
      </w:r>
    </w:p>
    <w:p w14:paraId="1087894F" w14:textId="77777777" w:rsidR="00483740" w:rsidRDefault="00483740">
      <w:pPr>
        <w:rPr>
          <w:rFonts w:hint="eastAsia"/>
        </w:rPr>
      </w:pPr>
    </w:p>
    <w:p w14:paraId="589EE7CE" w14:textId="77777777" w:rsidR="00483740" w:rsidRDefault="00483740">
      <w:pPr>
        <w:rPr>
          <w:rFonts w:hint="eastAsia"/>
        </w:rPr>
      </w:pPr>
      <w:r>
        <w:rPr>
          <w:rFonts w:hint="eastAsia"/>
        </w:rPr>
        <w:t>逐词解析“我下午要去奶奶家”的拼音</w:t>
      </w:r>
    </w:p>
    <w:p w14:paraId="357057FA" w14:textId="77777777" w:rsidR="00483740" w:rsidRDefault="00483740">
      <w:pPr>
        <w:rPr>
          <w:rFonts w:hint="eastAsia"/>
        </w:rPr>
      </w:pPr>
      <w:r>
        <w:rPr>
          <w:rFonts w:hint="eastAsia"/>
        </w:rPr>
        <w:t>接下来，我们将对“我下午要去奶奶家”这句话中的每一个词进行拼音分析。“我”对应的是“wǒ”，“下午”则是“xià wǔ”，其中要注意“下”的第三声和“午”的第三声相连时，“午”的声调会发生变化，变成近似于第二声的效果。“要”写作“yào”，“去”为“qù”，“奶奶”在这里应该用轻声读作“nǎi nai”，最后“家”则是“jiā”。因此，整句话的拼音可以写作：“wǒ xià wǔ yào qù nǎi nai jiā”。</w:t>
      </w:r>
    </w:p>
    <w:p w14:paraId="42E7A220" w14:textId="77777777" w:rsidR="00483740" w:rsidRDefault="00483740">
      <w:pPr>
        <w:rPr>
          <w:rFonts w:hint="eastAsia"/>
        </w:rPr>
      </w:pPr>
    </w:p>
    <w:p w14:paraId="79A890F0" w14:textId="77777777" w:rsidR="00483740" w:rsidRDefault="0048374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605DD0" w14:textId="77777777" w:rsidR="00483740" w:rsidRDefault="00483740">
      <w:pPr>
        <w:rPr>
          <w:rFonts w:hint="eastAsia"/>
        </w:rPr>
      </w:pPr>
      <w:r>
        <w:rPr>
          <w:rFonts w:hint="eastAsia"/>
        </w:rPr>
        <w:t>学习拼音对于非母语者来说至关重要，它是进入汉语世界的钥匙。通过学习拼音，不仅能够提高听、说能力，还能够在阅读和书写方面打下坚实的基础。拼音还是使用电子设备输入汉字的主要方法之一，熟练掌握拼音有助于更高效地利用现代技术。</w:t>
      </w:r>
    </w:p>
    <w:p w14:paraId="3B0BA915" w14:textId="77777777" w:rsidR="00483740" w:rsidRDefault="00483740">
      <w:pPr>
        <w:rPr>
          <w:rFonts w:hint="eastAsia"/>
        </w:rPr>
      </w:pPr>
    </w:p>
    <w:p w14:paraId="5F3F1B0E" w14:textId="77777777" w:rsidR="00483740" w:rsidRDefault="00483740">
      <w:pPr>
        <w:rPr>
          <w:rFonts w:hint="eastAsia"/>
        </w:rPr>
      </w:pPr>
      <w:r>
        <w:rPr>
          <w:rFonts w:hint="eastAsia"/>
        </w:rPr>
        <w:t>如何更好地练习拼音</w:t>
      </w:r>
    </w:p>
    <w:p w14:paraId="30CDFBAE" w14:textId="77777777" w:rsidR="00483740" w:rsidRDefault="00483740">
      <w:pPr>
        <w:rPr>
          <w:rFonts w:hint="eastAsia"/>
        </w:rPr>
      </w:pPr>
      <w:r>
        <w:rPr>
          <w:rFonts w:hint="eastAsia"/>
        </w:rPr>
        <w:t>为了更好地掌握拼音，建议学习者可以通过多种方式进行练习。例如，每天坚持朗读课文或简单的句子，注意每个字的准确发音；也可以尝试观看带有中文字幕的汉语节目，边看边模仿跟读。现在有很多优秀的应用程序可以帮助学习者提高拼音水平，如使用通义APP等，它们提供了丰富的互动内容，让学习过程更加有趣。</w:t>
      </w:r>
    </w:p>
    <w:p w14:paraId="63F7A39B" w14:textId="77777777" w:rsidR="00483740" w:rsidRDefault="00483740">
      <w:pPr>
        <w:rPr>
          <w:rFonts w:hint="eastAsia"/>
        </w:rPr>
      </w:pPr>
    </w:p>
    <w:p w14:paraId="42F3DF8F" w14:textId="77777777" w:rsidR="00483740" w:rsidRDefault="00483740">
      <w:pPr>
        <w:rPr>
          <w:rFonts w:hint="eastAsia"/>
        </w:rPr>
      </w:pPr>
    </w:p>
    <w:p w14:paraId="243D185A" w14:textId="77777777" w:rsidR="00483740" w:rsidRDefault="00483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ED1F0" w14:textId="0B2EFA18" w:rsidR="005103C2" w:rsidRDefault="005103C2"/>
    <w:sectPr w:rsidR="00510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C2"/>
    <w:rsid w:val="00483740"/>
    <w:rsid w:val="005103C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D98BA-3041-416C-A2D1-DE3848D0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2025-03-01T14:21:00Z</dcterms:created>
  <dcterms:modified xsi:type="dcterms:W3CDTF">2025-03-01T14:21:00Z</dcterms:modified>
</cp:coreProperties>
</file>