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5FB2" w14:textId="77777777" w:rsidR="00593D4B" w:rsidRDefault="00593D4B">
      <w:pPr>
        <w:rPr>
          <w:rFonts w:hint="eastAsia"/>
        </w:rPr>
      </w:pPr>
      <w:r>
        <w:rPr>
          <w:rFonts w:hint="eastAsia"/>
        </w:rPr>
        <w:t>戊戌组词和的拼音</w:t>
      </w:r>
    </w:p>
    <w:p w14:paraId="63B8D73F" w14:textId="77777777" w:rsidR="00593D4B" w:rsidRDefault="00593D4B">
      <w:pPr>
        <w:rPr>
          <w:rFonts w:hint="eastAsia"/>
        </w:rPr>
      </w:pPr>
      <w:r>
        <w:rPr>
          <w:rFonts w:hint="eastAsia"/>
        </w:rPr>
        <w:t>戊戌变法是中国近代史上一次重要的政治改革尝试，发生在公元1898年（农历戊戌年），因此得名。这次变革虽然短暂，却对中国后来的发展产生了深远的影响。本文将围绕“戊戌”一词及其相关组词进行介绍，并提供相应的拼音，旨在帮助读者更好地理解这一历史时期。</w:t>
      </w:r>
    </w:p>
    <w:p w14:paraId="6ECE4E95" w14:textId="77777777" w:rsidR="00593D4B" w:rsidRDefault="00593D4B">
      <w:pPr>
        <w:rPr>
          <w:rFonts w:hint="eastAsia"/>
        </w:rPr>
      </w:pPr>
    </w:p>
    <w:p w14:paraId="35042721" w14:textId="77777777" w:rsidR="00593D4B" w:rsidRDefault="00593D4B">
      <w:pPr>
        <w:rPr>
          <w:rFonts w:hint="eastAsia"/>
        </w:rPr>
      </w:pPr>
      <w:r>
        <w:rPr>
          <w:rFonts w:hint="eastAsia"/>
        </w:rPr>
        <w:t>戊戌的历史背景</w:t>
      </w:r>
    </w:p>
    <w:p w14:paraId="36C0E8FB" w14:textId="77777777" w:rsidR="00593D4B" w:rsidRDefault="00593D4B">
      <w:pPr>
        <w:rPr>
          <w:rFonts w:hint="eastAsia"/>
        </w:rPr>
      </w:pPr>
      <w:r>
        <w:rPr>
          <w:rFonts w:hint="eastAsia"/>
        </w:rPr>
        <w:t>在探讨戊戌组词之前，首先需要了解戊戌年的历史背景。19世纪末，中国面临着严重的内外危机，内部腐败严重，外部列强环伺。光绪帝希望通过一系列改革措施来挽救国家命运，这些措施包括政治、经济、文化教育等多个方面。然而，由于保守势力的强烈反对以及改革本身的局限性，这场运动最终失败了。</w:t>
      </w:r>
    </w:p>
    <w:p w14:paraId="7ADF39F1" w14:textId="77777777" w:rsidR="00593D4B" w:rsidRDefault="00593D4B">
      <w:pPr>
        <w:rPr>
          <w:rFonts w:hint="eastAsia"/>
        </w:rPr>
      </w:pPr>
    </w:p>
    <w:p w14:paraId="1503D824" w14:textId="77777777" w:rsidR="00593D4B" w:rsidRDefault="00593D4B">
      <w:pPr>
        <w:rPr>
          <w:rFonts w:hint="eastAsia"/>
        </w:rPr>
      </w:pPr>
      <w:r>
        <w:rPr>
          <w:rFonts w:hint="eastAsia"/>
        </w:rPr>
        <w:t>戊戌与相关词汇的拼音</w:t>
      </w:r>
    </w:p>
    <w:p w14:paraId="1EB309E8" w14:textId="77777777" w:rsidR="00593D4B" w:rsidRDefault="00593D4B">
      <w:pPr>
        <w:rPr>
          <w:rFonts w:hint="eastAsia"/>
        </w:rPr>
      </w:pPr>
      <w:r>
        <w:rPr>
          <w:rFonts w:hint="eastAsia"/>
        </w:rPr>
        <w:t>戊戌，“wù xū”，是干支纪年中的一个组合。在中国传统文化中，天干地支被用来纪年，其中戊为天干之一，排行第五；戌为地支之一，也是第十一位。还有许多与戊戌变法相关的词汇，如康梁（kāng liáng）——指康有为和梁启超这两位变法的主要推动者，他们的思想对当时的知识分子产生了巨大影响。</w:t>
      </w:r>
    </w:p>
    <w:p w14:paraId="094E6D5D" w14:textId="77777777" w:rsidR="00593D4B" w:rsidRDefault="00593D4B">
      <w:pPr>
        <w:rPr>
          <w:rFonts w:hint="eastAsia"/>
        </w:rPr>
      </w:pPr>
    </w:p>
    <w:p w14:paraId="7089C1EE" w14:textId="77777777" w:rsidR="00593D4B" w:rsidRDefault="00593D4B">
      <w:pPr>
        <w:rPr>
          <w:rFonts w:hint="eastAsia"/>
        </w:rPr>
      </w:pPr>
      <w:r>
        <w:rPr>
          <w:rFonts w:hint="eastAsia"/>
        </w:rPr>
        <w:t>戊戌变法的遗产</w:t>
      </w:r>
    </w:p>
    <w:p w14:paraId="4DD200D0" w14:textId="77777777" w:rsidR="00593D4B" w:rsidRDefault="00593D4B">
      <w:pPr>
        <w:rPr>
          <w:rFonts w:hint="eastAsia"/>
        </w:rPr>
      </w:pPr>
      <w:r>
        <w:rPr>
          <w:rFonts w:hint="eastAsia"/>
        </w:rPr>
        <w:t>尽管戊戌变法以失败告终，但它播下了现代中国变革的种子。它促进了西方思想和技术在中国的传播，激发了更多人对于国家出路的思考。随着时间的推移，戊戌变法的意义逐渐得到重新评估，被视为中国走向现代化道路上的一个重要转折点。</w:t>
      </w:r>
    </w:p>
    <w:p w14:paraId="2A0A0BF1" w14:textId="77777777" w:rsidR="00593D4B" w:rsidRDefault="00593D4B">
      <w:pPr>
        <w:rPr>
          <w:rFonts w:hint="eastAsia"/>
        </w:rPr>
      </w:pPr>
    </w:p>
    <w:p w14:paraId="5D893A6D" w14:textId="77777777" w:rsidR="00593D4B" w:rsidRDefault="00593D4B">
      <w:pPr>
        <w:rPr>
          <w:rFonts w:hint="eastAsia"/>
        </w:rPr>
      </w:pPr>
      <w:r>
        <w:rPr>
          <w:rFonts w:hint="eastAsia"/>
        </w:rPr>
        <w:t>最后的总结</w:t>
      </w:r>
    </w:p>
    <w:p w14:paraId="536FB2C2" w14:textId="77777777" w:rsidR="00593D4B" w:rsidRDefault="00593D4B">
      <w:pPr>
        <w:rPr>
          <w:rFonts w:hint="eastAsia"/>
        </w:rPr>
      </w:pPr>
      <w:r>
        <w:rPr>
          <w:rFonts w:hint="eastAsia"/>
        </w:rPr>
        <w:t>通过对戊戌及其相关词汇的探讨，我们不仅能够更准确地发音，还能更加深入地理解这段历史。戊戌变法作为中国近代史上的一个重要节点，其影响远远超越了那短短几个月的时间跨度。学习这段历史，有助于我们从过去的经验中汲取智慧，更好地面对未来的挑战。</w:t>
      </w:r>
    </w:p>
    <w:p w14:paraId="7CDC8C0A" w14:textId="77777777" w:rsidR="00593D4B" w:rsidRDefault="00593D4B">
      <w:pPr>
        <w:rPr>
          <w:rFonts w:hint="eastAsia"/>
        </w:rPr>
      </w:pPr>
    </w:p>
    <w:p w14:paraId="6436107E" w14:textId="77777777" w:rsidR="00593D4B" w:rsidRDefault="00593D4B">
      <w:pPr>
        <w:rPr>
          <w:rFonts w:hint="eastAsia"/>
        </w:rPr>
      </w:pPr>
    </w:p>
    <w:p w14:paraId="3436F1A1" w14:textId="77777777" w:rsidR="00593D4B" w:rsidRDefault="00593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AC4B9" w14:textId="09238F23" w:rsidR="003E5054" w:rsidRDefault="003E5054"/>
    <w:sectPr w:rsidR="003E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54"/>
    <w:rsid w:val="003E5054"/>
    <w:rsid w:val="00593D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6FB2-2B84-4029-887E-7D38D048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