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16DC" w14:textId="77777777" w:rsidR="00DB4B23" w:rsidRDefault="00DB4B23">
      <w:pPr>
        <w:rPr>
          <w:rFonts w:hint="eastAsia"/>
        </w:rPr>
      </w:pPr>
      <w:r>
        <w:rPr>
          <w:rFonts w:hint="eastAsia"/>
        </w:rPr>
        <w:t>懒的拼音组词部首</w:t>
      </w:r>
    </w:p>
    <w:p w14:paraId="1F454E03" w14:textId="77777777" w:rsidR="00DB4B23" w:rsidRDefault="00DB4B23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在汉字的学习过程中，了解一个字的拼音、组词以及其部首是十分重要的。今天我们就以“懒”这个字为例，深入探讨它的拼音、常用组词及其所属部首。</w:t>
      </w:r>
    </w:p>
    <w:p w14:paraId="4E1D265F" w14:textId="77777777" w:rsidR="00DB4B23" w:rsidRDefault="00DB4B23">
      <w:pPr>
        <w:rPr>
          <w:rFonts w:hint="eastAsia"/>
        </w:rPr>
      </w:pPr>
    </w:p>
    <w:p w14:paraId="2D797E9E" w14:textId="77777777" w:rsidR="00DB4B23" w:rsidRDefault="00DB4B23">
      <w:pPr>
        <w:rPr>
          <w:rFonts w:hint="eastAsia"/>
        </w:rPr>
      </w:pPr>
      <w:r>
        <w:rPr>
          <w:rFonts w:hint="eastAsia"/>
        </w:rPr>
        <w:t>拼音学习</w:t>
      </w:r>
    </w:p>
    <w:p w14:paraId="4B14173D" w14:textId="77777777" w:rsidR="00DB4B23" w:rsidRDefault="00DB4B23">
      <w:pPr>
        <w:rPr>
          <w:rFonts w:hint="eastAsia"/>
        </w:rPr>
      </w:pPr>
      <w:r>
        <w:rPr>
          <w:rFonts w:hint="eastAsia"/>
        </w:rPr>
        <w:t>“懒”的拼音为“lǎn”，属于第三声。拼音的学习对于掌握汉语发音规律至关重要。正确地读出每一个汉字，不仅能够提高我们的语言表达能力，还能帮助我们更好地理解汉语的文化内涵。</w:t>
      </w:r>
    </w:p>
    <w:p w14:paraId="2654089D" w14:textId="77777777" w:rsidR="00DB4B23" w:rsidRDefault="00DB4B23">
      <w:pPr>
        <w:rPr>
          <w:rFonts w:hint="eastAsia"/>
        </w:rPr>
      </w:pPr>
    </w:p>
    <w:p w14:paraId="753A458E" w14:textId="77777777" w:rsidR="00DB4B23" w:rsidRDefault="00DB4B23">
      <w:pPr>
        <w:rPr>
          <w:rFonts w:hint="eastAsia"/>
        </w:rPr>
      </w:pPr>
      <w:r>
        <w:rPr>
          <w:rFonts w:hint="eastAsia"/>
        </w:rPr>
        <w:t>常见组词</w:t>
      </w:r>
    </w:p>
    <w:p w14:paraId="4C9B2303" w14:textId="77777777" w:rsidR="00DB4B23" w:rsidRDefault="00DB4B23">
      <w:pPr>
        <w:rPr>
          <w:rFonts w:hint="eastAsia"/>
        </w:rPr>
      </w:pPr>
      <w:r>
        <w:rPr>
          <w:rFonts w:hint="eastAsia"/>
        </w:rPr>
        <w:t>接下来，让我们看看由“懒”字组成的词语。“懒惰”、“偷懒”是最常见的两个词。其中，“懒惰”指的是不愿意努力工作或学习的状态；而“偷懒”则更多是指在应当履行职责时选择逃避或减少工作量的行为。通过这些组词的学习，我们可以更深刻地认识到“懒”这个词所蕴含的意义和文化背景。</w:t>
      </w:r>
    </w:p>
    <w:p w14:paraId="351D85AF" w14:textId="77777777" w:rsidR="00DB4B23" w:rsidRDefault="00DB4B23">
      <w:pPr>
        <w:rPr>
          <w:rFonts w:hint="eastAsia"/>
        </w:rPr>
      </w:pPr>
    </w:p>
    <w:p w14:paraId="7E769413" w14:textId="77777777" w:rsidR="00DB4B23" w:rsidRDefault="00DB4B23">
      <w:pPr>
        <w:rPr>
          <w:rFonts w:hint="eastAsia"/>
        </w:rPr>
      </w:pPr>
      <w:r>
        <w:rPr>
          <w:rFonts w:hint="eastAsia"/>
        </w:rPr>
        <w:t>部首介绍</w:t>
      </w:r>
    </w:p>
    <w:p w14:paraId="0BA92F18" w14:textId="77777777" w:rsidR="00DB4B23" w:rsidRDefault="00DB4B23">
      <w:pPr>
        <w:rPr>
          <w:rFonts w:hint="eastAsia"/>
        </w:rPr>
      </w:pPr>
      <w:r>
        <w:rPr>
          <w:rFonts w:hint="eastAsia"/>
        </w:rPr>
        <w:t>“懒”字的部首是“忄”，即心字旁。在中国传统文化中，“心”往往与人的思想、情感密切相关。因此，带有“忄”部首的字多与心理活动、情绪状态有关。例如，“快”、“慢”等字都表达了人们不同的心境和生活态度。这为我们理解和记忆这些字提供了很好的线索。</w:t>
      </w:r>
    </w:p>
    <w:p w14:paraId="7D4F21A2" w14:textId="77777777" w:rsidR="00DB4B23" w:rsidRDefault="00DB4B23">
      <w:pPr>
        <w:rPr>
          <w:rFonts w:hint="eastAsia"/>
        </w:rPr>
      </w:pPr>
    </w:p>
    <w:p w14:paraId="6BECB27D" w14:textId="77777777" w:rsidR="00DB4B23" w:rsidRDefault="00DB4B23">
      <w:pPr>
        <w:rPr>
          <w:rFonts w:hint="eastAsia"/>
        </w:rPr>
      </w:pPr>
      <w:r>
        <w:rPr>
          <w:rFonts w:hint="eastAsia"/>
        </w:rPr>
        <w:t>最后的总结</w:t>
      </w:r>
    </w:p>
    <w:p w14:paraId="2269B010" w14:textId="77777777" w:rsidR="00DB4B23" w:rsidRDefault="00DB4B23">
      <w:pPr>
        <w:rPr>
          <w:rFonts w:hint="eastAsia"/>
        </w:rPr>
      </w:pPr>
      <w:r>
        <w:rPr>
          <w:rFonts w:hint="eastAsia"/>
        </w:rPr>
        <w:t>通过对“懒”字的拼音、组词及部首的介绍，我们不仅能更加深入地了解这一汉字本身，也能从侧面窥探到中华文化的博大精深。学习汉字不仅仅是记住它的写法和读音，更重要的是理解它背后所承载的历史文化和人文精神。希望今天的分享能让大家对汉字有更深一层的认识，并激发起大家对中国传统文化的兴趣。</w:t>
      </w:r>
    </w:p>
    <w:p w14:paraId="0A1B2336" w14:textId="77777777" w:rsidR="00DB4B23" w:rsidRDefault="00DB4B23">
      <w:pPr>
        <w:rPr>
          <w:rFonts w:hint="eastAsia"/>
        </w:rPr>
      </w:pPr>
    </w:p>
    <w:p w14:paraId="1F2A4A45" w14:textId="77777777" w:rsidR="00DB4B23" w:rsidRDefault="00DB4B23">
      <w:pPr>
        <w:rPr>
          <w:rFonts w:hint="eastAsia"/>
        </w:rPr>
      </w:pPr>
    </w:p>
    <w:p w14:paraId="467BCF07" w14:textId="77777777" w:rsidR="00DB4B23" w:rsidRDefault="00DB4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B4CC2" w14:textId="346FF7A2" w:rsidR="00BA6D41" w:rsidRDefault="00BA6D41"/>
    <w:sectPr w:rsidR="00BA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41"/>
    <w:rsid w:val="00A20F39"/>
    <w:rsid w:val="00BA6D41"/>
    <w:rsid w:val="00D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8ED3-BB57-4A0B-B9C8-FDE1CAC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