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EB97" w14:textId="77777777" w:rsidR="009E12AA" w:rsidRDefault="009E12AA">
      <w:pPr>
        <w:rPr>
          <w:rFonts w:hint="eastAsia"/>
        </w:rPr>
      </w:pPr>
      <w:r>
        <w:rPr>
          <w:rFonts w:hint="eastAsia"/>
        </w:rPr>
        <w:t>懈怠懒散的拼音</w:t>
      </w:r>
    </w:p>
    <w:p w14:paraId="009AECBF" w14:textId="77777777" w:rsidR="009E12AA" w:rsidRDefault="009E12AA">
      <w:pPr>
        <w:rPr>
          <w:rFonts w:hint="eastAsia"/>
        </w:rPr>
      </w:pPr>
      <w:r>
        <w:rPr>
          <w:rFonts w:hint="eastAsia"/>
        </w:rPr>
        <w:t>懈怠懒散的拼音是“xiè dài lǎn sǎn”，这四个字形象地描绘了一种缺乏动力、不愿意付出努力的状态。在现代社会中，这种状态虽然普遍存在于人们的生活中，但它却往往被视为一种负面的生活态度和工作方式。</w:t>
      </w:r>
    </w:p>
    <w:p w14:paraId="066A866C" w14:textId="77777777" w:rsidR="009E12AA" w:rsidRDefault="009E12AA">
      <w:pPr>
        <w:rPr>
          <w:rFonts w:hint="eastAsia"/>
        </w:rPr>
      </w:pPr>
    </w:p>
    <w:p w14:paraId="6833573C" w14:textId="77777777" w:rsidR="009E12AA" w:rsidRDefault="009E12AA">
      <w:pPr>
        <w:rPr>
          <w:rFonts w:hint="eastAsia"/>
        </w:rPr>
      </w:pPr>
      <w:r>
        <w:rPr>
          <w:rFonts w:hint="eastAsia"/>
        </w:rPr>
        <w:t>懈怠的原因分析</w:t>
      </w:r>
    </w:p>
    <w:p w14:paraId="51E7591C" w14:textId="77777777" w:rsidR="009E12AA" w:rsidRDefault="009E12AA">
      <w:pPr>
        <w:rPr>
          <w:rFonts w:hint="eastAsia"/>
        </w:rPr>
      </w:pPr>
      <w:r>
        <w:rPr>
          <w:rFonts w:hint="eastAsia"/>
        </w:rPr>
        <w:t>导致人们出现懈怠懒散的情况有很多，其中心理压力过大、目标不明确以及生活节奏过快等都是常见原因。当一个人面对过多的压力而没有有效的释放途径时，就容易产生逃避现实的心理，进而陷入懈怠懒散之中。如果个人对自己的未来没有一个清晰的方向或目标，也很难激发起积极向上的动力。</w:t>
      </w:r>
    </w:p>
    <w:p w14:paraId="79B40985" w14:textId="77777777" w:rsidR="009E12AA" w:rsidRDefault="009E12AA">
      <w:pPr>
        <w:rPr>
          <w:rFonts w:hint="eastAsia"/>
        </w:rPr>
      </w:pPr>
    </w:p>
    <w:p w14:paraId="07CE1CE2" w14:textId="77777777" w:rsidR="009E12AA" w:rsidRDefault="009E12AA">
      <w:pPr>
        <w:rPr>
          <w:rFonts w:hint="eastAsia"/>
        </w:rPr>
      </w:pPr>
      <w:r>
        <w:rPr>
          <w:rFonts w:hint="eastAsia"/>
        </w:rPr>
        <w:t>对生活的影响</w:t>
      </w:r>
    </w:p>
    <w:p w14:paraId="12AF387A" w14:textId="77777777" w:rsidR="009E12AA" w:rsidRDefault="009E12AA">
      <w:pPr>
        <w:rPr>
          <w:rFonts w:hint="eastAsia"/>
        </w:rPr>
      </w:pPr>
      <w:r>
        <w:rPr>
          <w:rFonts w:hint="eastAsia"/>
        </w:rPr>
        <w:t>长期处于懈怠懒散的状态会对个人的生活质量造成负面影响。不仅会降低工作效率，影响职业发展，还可能导致身体健康问题。例如，缺乏运动会导致体质下降，长时间的精神萎靡也会使人更容易感到疲劳和情绪低落。</w:t>
      </w:r>
    </w:p>
    <w:p w14:paraId="605FB659" w14:textId="77777777" w:rsidR="009E12AA" w:rsidRDefault="009E12AA">
      <w:pPr>
        <w:rPr>
          <w:rFonts w:hint="eastAsia"/>
        </w:rPr>
      </w:pPr>
    </w:p>
    <w:p w14:paraId="7551BE9E" w14:textId="77777777" w:rsidR="009E12AA" w:rsidRDefault="009E12AA">
      <w:pPr>
        <w:rPr>
          <w:rFonts w:hint="eastAsia"/>
        </w:rPr>
      </w:pPr>
      <w:r>
        <w:rPr>
          <w:rFonts w:hint="eastAsia"/>
        </w:rPr>
        <w:t>如何克服懈怠懒散</w:t>
      </w:r>
    </w:p>
    <w:p w14:paraId="2256A429" w14:textId="77777777" w:rsidR="009E12AA" w:rsidRDefault="009E12AA">
      <w:pPr>
        <w:rPr>
          <w:rFonts w:hint="eastAsia"/>
        </w:rPr>
      </w:pPr>
      <w:r>
        <w:rPr>
          <w:rFonts w:hint="eastAsia"/>
        </w:rPr>
        <w:t>要克服懈怠懒散，首先要认识到自己的现状，并有意识地去改变。设定具体可行的目标，制定详细计划，逐步实现这些目标可以有效提升自我效能感。同时，保持健康的生活习惯，如规律作息、均衡饮食和适量运动，对于改善精神状态也非常有益。建立良好的社交圈，与积极向上的人交往，也能起到激励作用。</w:t>
      </w:r>
    </w:p>
    <w:p w14:paraId="069424E3" w14:textId="77777777" w:rsidR="009E12AA" w:rsidRDefault="009E12AA">
      <w:pPr>
        <w:rPr>
          <w:rFonts w:hint="eastAsia"/>
        </w:rPr>
      </w:pPr>
    </w:p>
    <w:p w14:paraId="53D3E96D" w14:textId="77777777" w:rsidR="009E12AA" w:rsidRDefault="009E12AA">
      <w:pPr>
        <w:rPr>
          <w:rFonts w:hint="eastAsia"/>
        </w:rPr>
      </w:pPr>
      <w:r>
        <w:rPr>
          <w:rFonts w:hint="eastAsia"/>
        </w:rPr>
        <w:t>最后的总结</w:t>
      </w:r>
    </w:p>
    <w:p w14:paraId="650A3F01" w14:textId="77777777" w:rsidR="009E12AA" w:rsidRDefault="009E12AA">
      <w:pPr>
        <w:rPr>
          <w:rFonts w:hint="eastAsia"/>
        </w:rPr>
      </w:pPr>
      <w:r>
        <w:rPr>
          <w:rFonts w:hint="eastAsia"/>
        </w:rPr>
        <w:t>“懈怠懒散”虽然只是简单的四个字，但它背后反映的问题却是复杂且深刻的。面对现代社会中的种种挑战，我们需要不断地调整自己，找到适合自己的生活方式和工作方法，以更加积极的态度迎接生活的每一个挑战。</w:t>
      </w:r>
    </w:p>
    <w:p w14:paraId="466150C6" w14:textId="77777777" w:rsidR="009E12AA" w:rsidRDefault="009E12AA">
      <w:pPr>
        <w:rPr>
          <w:rFonts w:hint="eastAsia"/>
        </w:rPr>
      </w:pPr>
    </w:p>
    <w:p w14:paraId="1459922A" w14:textId="77777777" w:rsidR="009E12AA" w:rsidRDefault="009E12AA">
      <w:pPr>
        <w:rPr>
          <w:rFonts w:hint="eastAsia"/>
        </w:rPr>
      </w:pPr>
    </w:p>
    <w:p w14:paraId="4B87C9FA" w14:textId="77777777" w:rsidR="009E12AA" w:rsidRDefault="009E1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D4C1F" w14:textId="4B490669" w:rsidR="005F7F48" w:rsidRDefault="005F7F48"/>
    <w:sectPr w:rsidR="005F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48"/>
    <w:rsid w:val="005F7F48"/>
    <w:rsid w:val="009E12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1461-2336-44F6-94F4-75C4644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