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B3B3E" w14:textId="77777777" w:rsidR="00271220" w:rsidRDefault="00271220">
      <w:pPr>
        <w:rPr>
          <w:rFonts w:hint="eastAsia"/>
        </w:rPr>
      </w:pPr>
      <w:r>
        <w:rPr>
          <w:rFonts w:hint="eastAsia"/>
        </w:rPr>
        <w:t>惹的组词和的拼音和部首</w:t>
      </w:r>
    </w:p>
    <w:p w14:paraId="0DBC1BFD" w14:textId="77777777" w:rsidR="00271220" w:rsidRDefault="00271220">
      <w:pPr>
        <w:rPr>
          <w:rFonts w:hint="eastAsia"/>
        </w:rPr>
      </w:pPr>
      <w:r>
        <w:rPr>
          <w:rFonts w:hint="eastAsia"/>
        </w:rPr>
        <w:t>在汉语学习中，了解一个汉字的不同方面对于提升语言技能至关重要。今天我们将聚焦于“惹”字，探讨其组词、拼音以及部首。</w:t>
      </w:r>
    </w:p>
    <w:p w14:paraId="4EA075CC" w14:textId="77777777" w:rsidR="00271220" w:rsidRDefault="00271220">
      <w:pPr>
        <w:rPr>
          <w:rFonts w:hint="eastAsia"/>
        </w:rPr>
      </w:pPr>
    </w:p>
    <w:p w14:paraId="6C0D373A" w14:textId="77777777" w:rsidR="00271220" w:rsidRDefault="00271220">
      <w:pPr>
        <w:rPr>
          <w:rFonts w:hint="eastAsia"/>
        </w:rPr>
      </w:pPr>
      <w:r>
        <w:rPr>
          <w:rFonts w:hint="eastAsia"/>
        </w:rPr>
        <w:t>惹的基本信息</w:t>
      </w:r>
    </w:p>
    <w:p w14:paraId="4A25D797" w14:textId="77777777" w:rsidR="00271220" w:rsidRDefault="00271220">
      <w:pPr>
        <w:rPr>
          <w:rFonts w:hint="eastAsia"/>
        </w:rPr>
      </w:pPr>
      <w:r>
        <w:rPr>
          <w:rFonts w:hint="eastAsia"/>
        </w:rPr>
        <w:t>“惹”是一个常见的汉字，在日常交流中经常被使用。“惹”的拼音是rě，部首为心，这个部首往往与情感或心理活动相关联。通过学习“惹”的基本信息，我们可以更好地理解它的含义和用法。</w:t>
      </w:r>
    </w:p>
    <w:p w14:paraId="4E5D9F64" w14:textId="77777777" w:rsidR="00271220" w:rsidRDefault="00271220">
      <w:pPr>
        <w:rPr>
          <w:rFonts w:hint="eastAsia"/>
        </w:rPr>
      </w:pPr>
    </w:p>
    <w:p w14:paraId="5F769A29" w14:textId="77777777" w:rsidR="00271220" w:rsidRDefault="00271220">
      <w:pPr>
        <w:rPr>
          <w:rFonts w:hint="eastAsia"/>
        </w:rPr>
      </w:pPr>
      <w:r>
        <w:rPr>
          <w:rFonts w:hint="eastAsia"/>
        </w:rPr>
        <w:t>惹的组词示例</w:t>
      </w:r>
    </w:p>
    <w:p w14:paraId="2E3416AC" w14:textId="77777777" w:rsidR="00271220" w:rsidRDefault="00271220">
      <w:pPr>
        <w:rPr>
          <w:rFonts w:hint="eastAsia"/>
        </w:rPr>
      </w:pPr>
      <w:r>
        <w:rPr>
          <w:rFonts w:hint="eastAsia"/>
        </w:rPr>
        <w:t>了解“惹”的组词可以帮助我们更灵活地运用这个字。例如，“惹事生非”，意指制造麻烦；“惹人注目”，形容引起别人的注意；还有“惹火”，通常用来描述某事物极具吸引力或者情况变得紧张激烈等。这些词汇不仅丰富了我们的表达方式，也让我们更加深入地认识到“惹”字的多重意义。</w:t>
      </w:r>
    </w:p>
    <w:p w14:paraId="5627A8CD" w14:textId="77777777" w:rsidR="00271220" w:rsidRDefault="00271220">
      <w:pPr>
        <w:rPr>
          <w:rFonts w:hint="eastAsia"/>
        </w:rPr>
      </w:pPr>
    </w:p>
    <w:p w14:paraId="37F44784" w14:textId="77777777" w:rsidR="00271220" w:rsidRDefault="00271220">
      <w:pPr>
        <w:rPr>
          <w:rFonts w:hint="eastAsia"/>
        </w:rPr>
      </w:pPr>
      <w:r>
        <w:rPr>
          <w:rFonts w:hint="eastAsia"/>
        </w:rPr>
        <w:t>关于拼音的学习</w:t>
      </w:r>
    </w:p>
    <w:p w14:paraId="0E5ED6B5" w14:textId="77777777" w:rsidR="00271220" w:rsidRDefault="00271220">
      <w:pPr>
        <w:rPr>
          <w:rFonts w:hint="eastAsia"/>
        </w:rPr>
      </w:pPr>
      <w:r>
        <w:rPr>
          <w:rFonts w:hint="eastAsia"/>
        </w:rPr>
        <w:t>学习汉字的拼音有助于提高发音准确性和听力理解能力。“惹”的拼音rě，属于二声，即升调。在练习时，可以通过模仿标准发音来改进自己的发音技巧，并结合实际对话场景进行应用。正确掌握拼音规则对汉语学习者来说至关重要。</w:t>
      </w:r>
    </w:p>
    <w:p w14:paraId="56C987D2" w14:textId="77777777" w:rsidR="00271220" w:rsidRDefault="00271220">
      <w:pPr>
        <w:rPr>
          <w:rFonts w:hint="eastAsia"/>
        </w:rPr>
      </w:pPr>
    </w:p>
    <w:p w14:paraId="384B3DF9" w14:textId="77777777" w:rsidR="00271220" w:rsidRDefault="00271220">
      <w:pPr>
        <w:rPr>
          <w:rFonts w:hint="eastAsia"/>
        </w:rPr>
      </w:pPr>
      <w:r>
        <w:rPr>
          <w:rFonts w:hint="eastAsia"/>
        </w:rPr>
        <w:t>探索部首的意义</w:t>
      </w:r>
    </w:p>
    <w:p w14:paraId="03B451DA" w14:textId="77777777" w:rsidR="00271220" w:rsidRDefault="00271220">
      <w:pPr>
        <w:rPr>
          <w:rFonts w:hint="eastAsia"/>
        </w:rPr>
      </w:pPr>
      <w:r>
        <w:rPr>
          <w:rFonts w:hint="eastAsia"/>
        </w:rPr>
        <w:t>部首是汉字的重要组成部分，它不仅能帮助我们查找和记忆汉字，还能揭示字义的一些线索。“惹”字的心部首暗示着该字可能与人的内心世界有关，如情感反应或是某种心理状态。了解部首可以作为学习汉字的一个切入点，让学习过程更加有趣和有效。</w:t>
      </w:r>
    </w:p>
    <w:p w14:paraId="2C7AE83B" w14:textId="77777777" w:rsidR="00271220" w:rsidRDefault="00271220">
      <w:pPr>
        <w:rPr>
          <w:rFonts w:hint="eastAsia"/>
        </w:rPr>
      </w:pPr>
    </w:p>
    <w:p w14:paraId="673E3B31" w14:textId="77777777" w:rsidR="00271220" w:rsidRDefault="00271220">
      <w:pPr>
        <w:rPr>
          <w:rFonts w:hint="eastAsia"/>
        </w:rPr>
      </w:pPr>
      <w:r>
        <w:rPr>
          <w:rFonts w:hint="eastAsia"/>
        </w:rPr>
        <w:t>最后的总结</w:t>
      </w:r>
    </w:p>
    <w:p w14:paraId="7B7C6A97" w14:textId="77777777" w:rsidR="00271220" w:rsidRDefault="00271220">
      <w:pPr>
        <w:rPr>
          <w:rFonts w:hint="eastAsia"/>
        </w:rPr>
      </w:pPr>
      <w:r>
        <w:rPr>
          <w:rFonts w:hint="eastAsia"/>
        </w:rPr>
        <w:t>通过对“惹”的组词、拼音及部首的探究，我们不仅加深了对该字的理解，也为进一步学习汉语打下了坚实的基础。无论是想要扩大词汇量，还是提高语言运用能力，“惹”字都提供了一个很好的例子。希望这次分享能激发你对汉语学习的热情，发现更多汉字背后的故事。</w:t>
      </w:r>
    </w:p>
    <w:p w14:paraId="22FAC91A" w14:textId="77777777" w:rsidR="00271220" w:rsidRDefault="00271220">
      <w:pPr>
        <w:rPr>
          <w:rFonts w:hint="eastAsia"/>
        </w:rPr>
      </w:pPr>
    </w:p>
    <w:p w14:paraId="7D479F0E" w14:textId="77777777" w:rsidR="00271220" w:rsidRDefault="00271220">
      <w:pPr>
        <w:rPr>
          <w:rFonts w:hint="eastAsia"/>
        </w:rPr>
      </w:pPr>
    </w:p>
    <w:p w14:paraId="0B871908" w14:textId="77777777" w:rsidR="00271220" w:rsidRDefault="002712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B523B6" w14:textId="3FADD9BE" w:rsidR="008B4800" w:rsidRDefault="008B4800"/>
    <w:sectPr w:rsidR="008B4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800"/>
    <w:rsid w:val="00271220"/>
    <w:rsid w:val="008B480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FD0ED-A85F-4773-831B-AFE8A1A0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