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42AE7" w14:textId="77777777" w:rsidR="00050429" w:rsidRDefault="00050429">
      <w:pPr>
        <w:rPr>
          <w:rFonts w:hint="eastAsia"/>
        </w:rPr>
      </w:pPr>
      <w:r>
        <w:rPr>
          <w:rFonts w:hint="eastAsia"/>
        </w:rPr>
        <w:t>想的笔顺的拼音</w:t>
      </w:r>
    </w:p>
    <w:p w14:paraId="7C05F8F6" w14:textId="77777777" w:rsidR="00050429" w:rsidRDefault="00050429">
      <w:pPr>
        <w:rPr>
          <w:rFonts w:hint="eastAsia"/>
        </w:rPr>
      </w:pPr>
      <w:r>
        <w:rPr>
          <w:rFonts w:hint="eastAsia"/>
        </w:rPr>
        <w:t>汉字“想”的书写不仅承载着深厚的文化底蕴，也体现了汉语独特的美学特征。在学习汉字的过程中，了解和掌握其正确的笔顺是十分重要的，这有助于提高书写效率、增强记忆，并能更好地理解和欣赏汉字的艺术美。本文将详细介绍“想”字的笔顺及其拼音，旨在为汉语学习者提供有益的指导。</w:t>
      </w:r>
    </w:p>
    <w:p w14:paraId="30775A96" w14:textId="77777777" w:rsidR="00050429" w:rsidRDefault="00050429">
      <w:pPr>
        <w:rPr>
          <w:rFonts w:hint="eastAsia"/>
        </w:rPr>
      </w:pPr>
    </w:p>
    <w:p w14:paraId="03168484" w14:textId="77777777" w:rsidR="00050429" w:rsidRDefault="00050429">
      <w:pPr>
        <w:rPr>
          <w:rFonts w:hint="eastAsia"/>
        </w:rPr>
      </w:pPr>
      <w:r>
        <w:rPr>
          <w:rFonts w:hint="eastAsia"/>
        </w:rPr>
        <w:t>汉字“想”的基本介绍</w:t>
      </w:r>
    </w:p>
    <w:p w14:paraId="515BD47A" w14:textId="77777777" w:rsidR="00050429" w:rsidRDefault="00050429">
      <w:pPr>
        <w:rPr>
          <w:rFonts w:hint="eastAsia"/>
        </w:rPr>
      </w:pPr>
      <w:r>
        <w:rPr>
          <w:rFonts w:hint="eastAsia"/>
        </w:rPr>
        <w:t>“想”是一个常用汉字，属于上下结构，上部为“相”，下部为“心”。它表示思维活动或对事物的看法、考虑等意思。根据现代汉语拼音方案，“想”的拼音是“xiǎng”，其中声调为第三声，意味着发音时音调先降后升。</w:t>
      </w:r>
    </w:p>
    <w:p w14:paraId="6FDD441A" w14:textId="77777777" w:rsidR="00050429" w:rsidRDefault="00050429">
      <w:pPr>
        <w:rPr>
          <w:rFonts w:hint="eastAsia"/>
        </w:rPr>
      </w:pPr>
    </w:p>
    <w:p w14:paraId="5E5AA54B" w14:textId="77777777" w:rsidR="00050429" w:rsidRDefault="00050429">
      <w:pPr>
        <w:rPr>
          <w:rFonts w:hint="eastAsia"/>
        </w:rPr>
      </w:pPr>
      <w:r>
        <w:rPr>
          <w:rFonts w:hint="eastAsia"/>
        </w:rPr>
        <w:t>“想”字的笔顺规则</w:t>
      </w:r>
    </w:p>
    <w:p w14:paraId="259DFE7B" w14:textId="77777777" w:rsidR="00050429" w:rsidRDefault="00050429">
      <w:pPr>
        <w:rPr>
          <w:rFonts w:hint="eastAsia"/>
        </w:rPr>
      </w:pPr>
      <w:r>
        <w:rPr>
          <w:rFonts w:hint="eastAsia"/>
        </w:rPr>
        <w:t>按照规范的笔顺规则，“想”字共有13画。首先从上部的“相”开始写起，依次是：竖、横折、横、撇、竖、横折钩、点、横、撇、捺；接着写下部的“心”，分别为：卧钩、点、点、右点。正确掌握这些笔画顺序不仅能帮助我们写出更加美观大方的汉字，而且有助于加深对汉字结构的理解。</w:t>
      </w:r>
    </w:p>
    <w:p w14:paraId="46878178" w14:textId="77777777" w:rsidR="00050429" w:rsidRDefault="00050429">
      <w:pPr>
        <w:rPr>
          <w:rFonts w:hint="eastAsia"/>
        </w:rPr>
      </w:pPr>
    </w:p>
    <w:p w14:paraId="3184CA06" w14:textId="77777777" w:rsidR="00050429" w:rsidRDefault="00050429">
      <w:pPr>
        <w:rPr>
          <w:rFonts w:hint="eastAsia"/>
        </w:rPr>
      </w:pPr>
      <w:r>
        <w:rPr>
          <w:rFonts w:hint="eastAsia"/>
        </w:rPr>
        <w:t>学习“想”字笔顺的意义</w:t>
      </w:r>
    </w:p>
    <w:p w14:paraId="0D806701" w14:textId="77777777" w:rsidR="00050429" w:rsidRDefault="00050429">
      <w:pPr>
        <w:rPr>
          <w:rFonts w:hint="eastAsia"/>
        </w:rPr>
      </w:pPr>
      <w:r>
        <w:rPr>
          <w:rFonts w:hint="eastAsia"/>
        </w:rPr>
        <w:t>学习汉字笔顺有助于培养良好的书写习惯，提高书写的准确性和速度。通过练习笔顺，还可以增强对汉字结构的记忆，使得记忆过程更加系统化、逻辑化。对于汉语学习者来说，理解并遵循正确的笔顺规则也是深入了解中国文化的一个重要方面。</w:t>
      </w:r>
    </w:p>
    <w:p w14:paraId="194DD6B9" w14:textId="77777777" w:rsidR="00050429" w:rsidRDefault="00050429">
      <w:pPr>
        <w:rPr>
          <w:rFonts w:hint="eastAsia"/>
        </w:rPr>
      </w:pPr>
    </w:p>
    <w:p w14:paraId="7B1E2908" w14:textId="77777777" w:rsidR="00050429" w:rsidRDefault="00050429">
      <w:pPr>
        <w:rPr>
          <w:rFonts w:hint="eastAsia"/>
        </w:rPr>
      </w:pPr>
      <w:r>
        <w:rPr>
          <w:rFonts w:hint="eastAsia"/>
        </w:rPr>
        <w:t>最后的总结与实践建议</w:t>
      </w:r>
    </w:p>
    <w:p w14:paraId="103A81DF" w14:textId="77777777" w:rsidR="00050429" w:rsidRDefault="00050429">
      <w:pPr>
        <w:rPr>
          <w:rFonts w:hint="eastAsia"/>
        </w:rPr>
      </w:pPr>
      <w:r>
        <w:rPr>
          <w:rFonts w:hint="eastAsia"/>
        </w:rPr>
        <w:t>“想”作为汉语中一个常见且意义丰富的汉字，其正确的笔顺及拼音知识对于汉语学习者来说至关重要。希望读者们在日常的学习过程中能够注重笔顺的练习，通过不断地书写来熟悉和掌握“想”字的构造。同时，也可以尝试将这种学习方法应用到其他汉字的学习中去，从而全面提升自己的汉语水平。</w:t>
      </w:r>
    </w:p>
    <w:p w14:paraId="022494B7" w14:textId="77777777" w:rsidR="00050429" w:rsidRDefault="00050429">
      <w:pPr>
        <w:rPr>
          <w:rFonts w:hint="eastAsia"/>
        </w:rPr>
      </w:pPr>
    </w:p>
    <w:p w14:paraId="0894A89B" w14:textId="77777777" w:rsidR="00050429" w:rsidRDefault="00050429">
      <w:pPr>
        <w:rPr>
          <w:rFonts w:hint="eastAsia"/>
        </w:rPr>
      </w:pPr>
    </w:p>
    <w:p w14:paraId="2125F1B2" w14:textId="77777777" w:rsidR="00050429" w:rsidRDefault="000504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F8E8C4" w14:textId="4A14F5C9" w:rsidR="008C3138" w:rsidRDefault="008C3138"/>
    <w:sectPr w:rsidR="008C3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38"/>
    <w:rsid w:val="00050429"/>
    <w:rsid w:val="008C313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AD5242-2999-4A8D-9B63-B1D53007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1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1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1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1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1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1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1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1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1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1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1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1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1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1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1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1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1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1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1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1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1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1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1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1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1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1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1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1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