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3AC1" w14:textId="77777777" w:rsidR="00A81E14" w:rsidRDefault="00A81E14">
      <w:pPr>
        <w:rPr>
          <w:rFonts w:hint="eastAsia"/>
        </w:rPr>
      </w:pPr>
      <w:r>
        <w:rPr>
          <w:rFonts w:hint="eastAsia"/>
        </w:rPr>
        <w:t>悬的拼音和组词</w:t>
      </w:r>
    </w:p>
    <w:p w14:paraId="400EF070" w14:textId="77777777" w:rsidR="00A81E14" w:rsidRDefault="00A81E14">
      <w:pPr>
        <w:rPr>
          <w:rFonts w:hint="eastAsia"/>
        </w:rPr>
      </w:pPr>
      <w:r>
        <w:rPr>
          <w:rFonts w:hint="eastAsia"/>
        </w:rPr>
        <w:t>悬（xuán）是一个非常有趣的汉字，它不仅在发音上独具特色，在实际使用中也十分广泛。我们来看看“悬”的拼音。根据汉语拼音规则，“悬”读作 xuán，声调为第二声。这个音节属于开口呼，由辅音 x 和元音组合 uan 构成。关于“悬”的组词，这里有一些例子：悬挂、悬念、悬疑等。这些词语各自有着不同的含义和应用场景。</w:t>
      </w:r>
    </w:p>
    <w:p w14:paraId="3C37A999" w14:textId="77777777" w:rsidR="00A81E14" w:rsidRDefault="00A81E14">
      <w:pPr>
        <w:rPr>
          <w:rFonts w:hint="eastAsia"/>
        </w:rPr>
      </w:pPr>
    </w:p>
    <w:p w14:paraId="3B3C12A2" w14:textId="77777777" w:rsidR="00A81E14" w:rsidRDefault="00A81E14">
      <w:pPr>
        <w:rPr>
          <w:rFonts w:hint="eastAsia"/>
        </w:rPr>
      </w:pPr>
      <w:r>
        <w:rPr>
          <w:rFonts w:hint="eastAsia"/>
        </w:rPr>
        <w:t>悬的部首和结构</w:t>
      </w:r>
    </w:p>
    <w:p w14:paraId="155CB0E2" w14:textId="77777777" w:rsidR="00A81E14" w:rsidRDefault="00A81E14">
      <w:pPr>
        <w:rPr>
          <w:rFonts w:hint="eastAsia"/>
        </w:rPr>
      </w:pPr>
      <w:r>
        <w:rPr>
          <w:rFonts w:hint="eastAsia"/>
        </w:rPr>
        <w:t>谈到“悬”的部首，它属于“心”字旁，这表明了该字与心理活动或情感状态有关。从结构上看，“悬”是上下结构，上面是“县”，下面是“心”。这种结构安排使得整个字形既稳定又具有动态感。了解一个汉字的部首和结构有助于更好地记忆和理解它的意义。</w:t>
      </w:r>
    </w:p>
    <w:p w14:paraId="678F04D7" w14:textId="77777777" w:rsidR="00A81E14" w:rsidRDefault="00A81E14">
      <w:pPr>
        <w:rPr>
          <w:rFonts w:hint="eastAsia"/>
        </w:rPr>
      </w:pPr>
    </w:p>
    <w:p w14:paraId="11E90650" w14:textId="77777777" w:rsidR="00A81E14" w:rsidRDefault="00A81E14">
      <w:pPr>
        <w:rPr>
          <w:rFonts w:hint="eastAsia"/>
        </w:rPr>
      </w:pPr>
      <w:r>
        <w:rPr>
          <w:rFonts w:hint="eastAsia"/>
        </w:rPr>
        <w:t>悬的文化内涵</w:t>
      </w:r>
    </w:p>
    <w:p w14:paraId="34127DF9" w14:textId="77777777" w:rsidR="00A81E14" w:rsidRDefault="00A81E14">
      <w:pPr>
        <w:rPr>
          <w:rFonts w:hint="eastAsia"/>
        </w:rPr>
      </w:pPr>
      <w:r>
        <w:rPr>
          <w:rFonts w:hint="eastAsia"/>
        </w:rPr>
        <w:t>在中国文化中，“悬”不仅仅是一个简单的汉字，它还承载着丰富的文化内涵。例如，“悬壶济世”这一成语中的“悬”，指的是古代医生行医时所携带的药葫芦，寓意着救死扶伤的精神。“悬”还有着一种未定的状态之意，如“悬念”、“悬而未决”等词汇所表达的那样，代表着一种紧张和期待的情感。</w:t>
      </w:r>
    </w:p>
    <w:p w14:paraId="39CAE2C0" w14:textId="77777777" w:rsidR="00A81E14" w:rsidRDefault="00A81E14">
      <w:pPr>
        <w:rPr>
          <w:rFonts w:hint="eastAsia"/>
        </w:rPr>
      </w:pPr>
    </w:p>
    <w:p w14:paraId="6A52D1F2" w14:textId="77777777" w:rsidR="00A81E14" w:rsidRDefault="00A81E14">
      <w:pPr>
        <w:rPr>
          <w:rFonts w:hint="eastAsia"/>
        </w:rPr>
      </w:pPr>
      <w:r>
        <w:rPr>
          <w:rFonts w:hint="eastAsia"/>
        </w:rPr>
        <w:t>悬的应用场景</w:t>
      </w:r>
    </w:p>
    <w:p w14:paraId="0F9CA2F3" w14:textId="77777777" w:rsidR="00A81E14" w:rsidRDefault="00A81E14">
      <w:pPr>
        <w:rPr>
          <w:rFonts w:hint="eastAsia"/>
        </w:rPr>
      </w:pPr>
      <w:r>
        <w:rPr>
          <w:rFonts w:hint="eastAsia"/>
        </w:rPr>
        <w:t>在日常生活中，“悬”也有着广泛的应用场景。比如，在物理学领域，“悬”可以用来描述物体被吊起或挂起的状态；在文学作品中，“悬疑小说”则是一种深受读者喜爱的类型，它通过设置重重谜团来吸引读者的兴趣。无论是在科学还是艺术领域，“悬”都发挥着独特的作用。</w:t>
      </w:r>
    </w:p>
    <w:p w14:paraId="08CDA555" w14:textId="77777777" w:rsidR="00A81E14" w:rsidRDefault="00A81E14">
      <w:pPr>
        <w:rPr>
          <w:rFonts w:hint="eastAsia"/>
        </w:rPr>
      </w:pPr>
    </w:p>
    <w:p w14:paraId="139876B4" w14:textId="77777777" w:rsidR="00A81E14" w:rsidRDefault="00A81E14">
      <w:pPr>
        <w:rPr>
          <w:rFonts w:hint="eastAsia"/>
        </w:rPr>
      </w:pPr>
      <w:r>
        <w:rPr>
          <w:rFonts w:hint="eastAsia"/>
        </w:rPr>
        <w:t>最后的总结</w:t>
      </w:r>
    </w:p>
    <w:p w14:paraId="5B08B4C1" w14:textId="77777777" w:rsidR="00A81E14" w:rsidRDefault="00A81E14">
      <w:pPr>
        <w:rPr>
          <w:rFonts w:hint="eastAsia"/>
        </w:rPr>
      </w:pPr>
      <w:r>
        <w:rPr>
          <w:rFonts w:hint="eastAsia"/>
        </w:rPr>
        <w:t>“悬”不仅是一个具有特定发音和结构的汉字，更蕴含了深厚的文化底蕴和多样的应用价值。通过对“悬”的拼音、组词、部首和结构的探讨，我们可以更加全面地理解和欣赏这个汉字的魅力所在。希望这篇文章能够帮助大家更好地掌握“悬”的相关知识，并激发对汉字文化的兴趣和热爱。</w:t>
      </w:r>
    </w:p>
    <w:p w14:paraId="61E789B2" w14:textId="77777777" w:rsidR="00A81E14" w:rsidRDefault="00A81E14">
      <w:pPr>
        <w:rPr>
          <w:rFonts w:hint="eastAsia"/>
        </w:rPr>
      </w:pPr>
    </w:p>
    <w:p w14:paraId="5E8E4BAB" w14:textId="77777777" w:rsidR="00A81E14" w:rsidRDefault="00A81E14">
      <w:pPr>
        <w:rPr>
          <w:rFonts w:hint="eastAsia"/>
        </w:rPr>
      </w:pPr>
    </w:p>
    <w:p w14:paraId="711F25AC" w14:textId="77777777" w:rsidR="00A81E14" w:rsidRDefault="00A81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7C6FA" w14:textId="13F9CC4B" w:rsidR="00533B13" w:rsidRDefault="00533B13"/>
    <w:sectPr w:rsidR="0053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13"/>
    <w:rsid w:val="00533B13"/>
    <w:rsid w:val="00A20F39"/>
    <w:rsid w:val="00A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F43F-F00F-430D-A765-726C84BE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