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1186" w14:textId="77777777" w:rsidR="00850F4D" w:rsidRDefault="00850F4D">
      <w:pPr>
        <w:rPr>
          <w:rFonts w:hint="eastAsia"/>
        </w:rPr>
      </w:pPr>
      <w:r>
        <w:rPr>
          <w:rFonts w:hint="eastAsia"/>
        </w:rPr>
        <w:t>悬的形近字组词和的拼音</w:t>
      </w:r>
    </w:p>
    <w:p w14:paraId="6BEEB63F" w14:textId="77777777" w:rsidR="00850F4D" w:rsidRDefault="00850F4D">
      <w:pPr>
        <w:rPr>
          <w:rFonts w:hint="eastAsia"/>
        </w:rPr>
      </w:pPr>
      <w:r>
        <w:rPr>
          <w:rFonts w:hint="eastAsia"/>
        </w:rPr>
        <w:t>汉字“悬”的形近字包括玄、炫、弦等。这些字虽然形状相近，但各自的含义与用法却大相径庭。了解这些字的正确拼音及用法有助于更准确地运用汉语。</w:t>
      </w:r>
    </w:p>
    <w:p w14:paraId="070E0DA1" w14:textId="77777777" w:rsidR="00850F4D" w:rsidRDefault="00850F4D">
      <w:pPr>
        <w:rPr>
          <w:rFonts w:hint="eastAsia"/>
        </w:rPr>
      </w:pPr>
    </w:p>
    <w:p w14:paraId="0915ED78" w14:textId="77777777" w:rsidR="00850F4D" w:rsidRDefault="00850F4D">
      <w:pPr>
        <w:rPr>
          <w:rFonts w:hint="eastAsia"/>
        </w:rPr>
      </w:pPr>
      <w:r>
        <w:rPr>
          <w:rFonts w:hint="eastAsia"/>
        </w:rPr>
        <w:t>玄的基本信息及其应用</w:t>
      </w:r>
    </w:p>
    <w:p w14:paraId="2A16F86D" w14:textId="77777777" w:rsidR="00850F4D" w:rsidRDefault="00850F4D">
      <w:pPr>
        <w:rPr>
          <w:rFonts w:hint="eastAsia"/>
        </w:rPr>
      </w:pPr>
      <w:r>
        <w:rPr>
          <w:rFonts w:hint="eastAsia"/>
        </w:rPr>
        <w:t>首先谈谈“玄”。其拼音为xuán，意指深奥不易理解的道理或事物，如“玄学”指的是探讨宇宙万物根本原理的一门学问。“玄”还常用来形容颜色，特指黑中带红的颜色，比如古代文献中的“玄衣”，即指黑色带有红色的衣服。</w:t>
      </w:r>
    </w:p>
    <w:p w14:paraId="504022F9" w14:textId="77777777" w:rsidR="00850F4D" w:rsidRDefault="00850F4D">
      <w:pPr>
        <w:rPr>
          <w:rFonts w:hint="eastAsia"/>
        </w:rPr>
      </w:pPr>
    </w:p>
    <w:p w14:paraId="2B63625B" w14:textId="77777777" w:rsidR="00850F4D" w:rsidRDefault="00850F4D">
      <w:pPr>
        <w:rPr>
          <w:rFonts w:hint="eastAsia"/>
        </w:rPr>
      </w:pPr>
      <w:r>
        <w:rPr>
          <w:rFonts w:hint="eastAsia"/>
        </w:rPr>
        <w:t>炫的使用场景及其含义</w:t>
      </w:r>
    </w:p>
    <w:p w14:paraId="5E421ED0" w14:textId="77777777" w:rsidR="00850F4D" w:rsidRDefault="00850F4D">
      <w:pPr>
        <w:rPr>
          <w:rFonts w:hint="eastAsia"/>
        </w:rPr>
      </w:pPr>
      <w:r>
        <w:rPr>
          <w:rFonts w:hint="eastAsia"/>
        </w:rPr>
        <w:t>接下来是“炫”，拼音同样为xuàn。这个字通常用于表达炫耀、夸耀的意思，例如“炫富”、“炫技”。它还可以表示光彩夺目的意思，像在“绚丽多彩”这个词中，就表达了色彩鲜艳夺目之意。</w:t>
      </w:r>
    </w:p>
    <w:p w14:paraId="36B9A229" w14:textId="77777777" w:rsidR="00850F4D" w:rsidRDefault="00850F4D">
      <w:pPr>
        <w:rPr>
          <w:rFonts w:hint="eastAsia"/>
        </w:rPr>
      </w:pPr>
    </w:p>
    <w:p w14:paraId="236E495F" w14:textId="77777777" w:rsidR="00850F4D" w:rsidRDefault="00850F4D">
      <w:pPr>
        <w:rPr>
          <w:rFonts w:hint="eastAsia"/>
        </w:rPr>
      </w:pPr>
      <w:r>
        <w:rPr>
          <w:rFonts w:hint="eastAsia"/>
        </w:rPr>
        <w:t>弦的独特意义与用途</w:t>
      </w:r>
    </w:p>
    <w:p w14:paraId="288758DC" w14:textId="77777777" w:rsidR="00850F4D" w:rsidRDefault="00850F4D">
      <w:pPr>
        <w:rPr>
          <w:rFonts w:hint="eastAsia"/>
        </w:rPr>
      </w:pPr>
      <w:r>
        <w:rPr>
          <w:rFonts w:hint="eastAsia"/>
        </w:rPr>
        <w:t>最后来看看“弦”，拼音为xián。弦主要指的是弓上的弦，也可泛指乐器上发声的弦，如二胡、小提琴等。“弦”字还出现在一些成语中，比如“扣人心弦”，形象地描绘了某事或某种情感深深触动人们的心灵。在数学领域，“弦”也有特定的意义，指的是圆周上两点之间的线段。</w:t>
      </w:r>
    </w:p>
    <w:p w14:paraId="2AA17716" w14:textId="77777777" w:rsidR="00850F4D" w:rsidRDefault="00850F4D">
      <w:pPr>
        <w:rPr>
          <w:rFonts w:hint="eastAsia"/>
        </w:rPr>
      </w:pPr>
    </w:p>
    <w:p w14:paraId="4B5AA65D" w14:textId="77777777" w:rsidR="00850F4D" w:rsidRDefault="00850F4D">
      <w:pPr>
        <w:rPr>
          <w:rFonts w:hint="eastAsia"/>
        </w:rPr>
      </w:pPr>
      <w:r>
        <w:rPr>
          <w:rFonts w:hint="eastAsia"/>
        </w:rPr>
        <w:t>最后的总结</w:t>
      </w:r>
    </w:p>
    <w:p w14:paraId="647E7D06" w14:textId="77777777" w:rsidR="00850F4D" w:rsidRDefault="00850F4D">
      <w:pPr>
        <w:rPr>
          <w:rFonts w:hint="eastAsia"/>
        </w:rPr>
      </w:pPr>
      <w:r>
        <w:rPr>
          <w:rFonts w:hint="eastAsia"/>
        </w:rPr>
        <w:t>通过上述对“悬”的几个形近字——玄、炫、弦的介绍，我们可以看到尽管它们在外形上有相似之处，但在发音、含义以及实际应用方面都有着显著的区别。深入学习这些差异，不仅能够帮助我们更好地掌握汉字，还能丰富我们的词汇量，提高语言表达能力。因此，在日常学习和生活中，我们应该多加留意这些细微差别，以便更加精准地使用汉语进行交流。</w:t>
      </w:r>
    </w:p>
    <w:p w14:paraId="07EE81EE" w14:textId="77777777" w:rsidR="00850F4D" w:rsidRDefault="00850F4D">
      <w:pPr>
        <w:rPr>
          <w:rFonts w:hint="eastAsia"/>
        </w:rPr>
      </w:pPr>
    </w:p>
    <w:p w14:paraId="3789C0F0" w14:textId="77777777" w:rsidR="00850F4D" w:rsidRDefault="00850F4D">
      <w:pPr>
        <w:rPr>
          <w:rFonts w:hint="eastAsia"/>
        </w:rPr>
      </w:pPr>
    </w:p>
    <w:p w14:paraId="48EE28C2" w14:textId="77777777" w:rsidR="00850F4D" w:rsidRDefault="00850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3C629" w14:textId="3ABB9273" w:rsidR="007A16FE" w:rsidRDefault="007A16FE"/>
    <w:sectPr w:rsidR="007A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FE"/>
    <w:rsid w:val="007A16FE"/>
    <w:rsid w:val="00850F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7AC9-5A4C-4042-B317-BE7BDB6D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