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10D7" w14:textId="77777777" w:rsidR="00935AC6" w:rsidRDefault="00935AC6">
      <w:pPr>
        <w:rPr>
          <w:rFonts w:hint="eastAsia"/>
        </w:rPr>
      </w:pPr>
      <w:r>
        <w:rPr>
          <w:rFonts w:hint="eastAsia"/>
        </w:rPr>
        <w:t>悉组词组和的拼音</w:t>
      </w:r>
    </w:p>
    <w:p w14:paraId="64142068" w14:textId="77777777" w:rsidR="00935AC6" w:rsidRDefault="00935AC6">
      <w:pPr>
        <w:rPr>
          <w:rFonts w:hint="eastAsia"/>
        </w:rPr>
      </w:pPr>
      <w:r>
        <w:rPr>
          <w:rFonts w:hint="eastAsia"/>
        </w:rPr>
        <w:t>悉，作为汉语中的一个常用字，其含义丰富多样，能够与不同的汉字组合形成多种有趣的词组。在汉语学习中，了解这些词组及其正确的拼音读法，对于提升语言表达能力和理解能力至关重要。本文将介绍一些常见的由“悉”字组成的词组，并提供它们的标准拼音，帮助读者更好地掌握汉语。</w:t>
      </w:r>
    </w:p>
    <w:p w14:paraId="7E2643FF" w14:textId="77777777" w:rsidR="00935AC6" w:rsidRDefault="00935AC6">
      <w:pPr>
        <w:rPr>
          <w:rFonts w:hint="eastAsia"/>
        </w:rPr>
      </w:pPr>
    </w:p>
    <w:p w14:paraId="5F6441D1" w14:textId="77777777" w:rsidR="00935AC6" w:rsidRDefault="00935AC6">
      <w:pPr>
        <w:rPr>
          <w:rFonts w:hint="eastAsia"/>
        </w:rPr>
      </w:pPr>
      <w:r>
        <w:rPr>
          <w:rFonts w:hint="eastAsia"/>
        </w:rPr>
        <w:t>一、悉心（xī xīn）</w:t>
      </w:r>
    </w:p>
    <w:p w14:paraId="0387A762" w14:textId="77777777" w:rsidR="00935AC6" w:rsidRDefault="00935AC6">
      <w:pPr>
        <w:rPr>
          <w:rFonts w:hint="eastAsia"/>
        </w:rPr>
      </w:pPr>
      <w:r>
        <w:rPr>
          <w:rFonts w:hint="eastAsia"/>
        </w:rPr>
        <w:t>悉心是一个非常积极正面的词汇，指的是用心专一，尽心尽力的意思。例如，在描述某人对工作的态度时，可以说：“他对待工作总是悉心竭力。”这个词强调了认真负责的态度，无论是在学术研究还是日常生活中，都十分提倡这种精神。</w:t>
      </w:r>
    </w:p>
    <w:p w14:paraId="0AF1D663" w14:textId="77777777" w:rsidR="00935AC6" w:rsidRDefault="00935AC6">
      <w:pPr>
        <w:rPr>
          <w:rFonts w:hint="eastAsia"/>
        </w:rPr>
      </w:pPr>
    </w:p>
    <w:p w14:paraId="58B23BF2" w14:textId="77777777" w:rsidR="00935AC6" w:rsidRDefault="00935AC6">
      <w:pPr>
        <w:rPr>
          <w:rFonts w:hint="eastAsia"/>
        </w:rPr>
      </w:pPr>
      <w:r>
        <w:rPr>
          <w:rFonts w:hint="eastAsia"/>
        </w:rPr>
        <w:t>二、熟悉（shú xī）</w:t>
      </w:r>
    </w:p>
    <w:p w14:paraId="0422218C" w14:textId="77777777" w:rsidR="00935AC6" w:rsidRDefault="00935AC6">
      <w:pPr>
        <w:rPr>
          <w:rFonts w:hint="eastAsia"/>
        </w:rPr>
      </w:pPr>
      <w:r>
        <w:rPr>
          <w:rFonts w:hint="eastAsia"/>
        </w:rPr>
        <w:t>熟悉指对事物有相当程度的认识或了解。它不仅限于对人的认识，也包括对地点、事件、过程等的了解。比如，“他对这条路线非常熟悉”，表示此人对这条路线有着详细的了解，知道如何高效地到达目的地。熟悉是建立在长时间接触和观察基础上的一种状态。</w:t>
      </w:r>
    </w:p>
    <w:p w14:paraId="08D0F735" w14:textId="77777777" w:rsidR="00935AC6" w:rsidRDefault="00935AC6">
      <w:pPr>
        <w:rPr>
          <w:rFonts w:hint="eastAsia"/>
        </w:rPr>
      </w:pPr>
    </w:p>
    <w:p w14:paraId="7E3C514A" w14:textId="77777777" w:rsidR="00935AC6" w:rsidRDefault="00935AC6">
      <w:pPr>
        <w:rPr>
          <w:rFonts w:hint="eastAsia"/>
        </w:rPr>
      </w:pPr>
      <w:r>
        <w:rPr>
          <w:rFonts w:hint="eastAsia"/>
        </w:rPr>
        <w:t>三、获悉（huò xī）</w:t>
      </w:r>
    </w:p>
    <w:p w14:paraId="1BD8C0EE" w14:textId="77777777" w:rsidR="00935AC6" w:rsidRDefault="00935AC6">
      <w:pPr>
        <w:rPr>
          <w:rFonts w:hint="eastAsia"/>
        </w:rPr>
      </w:pPr>
      <w:r>
        <w:rPr>
          <w:rFonts w:hint="eastAsia"/>
        </w:rPr>
        <w:t>获悉意味着得到消息或信息。在新闻报道或个人交流中经常使用，如：“我们刚刚获悉一个重要消息”。这个词语体现了信息获取的过程，强调了信息的新鲜性和重要性。</w:t>
      </w:r>
    </w:p>
    <w:p w14:paraId="4DB00426" w14:textId="77777777" w:rsidR="00935AC6" w:rsidRDefault="00935AC6">
      <w:pPr>
        <w:rPr>
          <w:rFonts w:hint="eastAsia"/>
        </w:rPr>
      </w:pPr>
    </w:p>
    <w:p w14:paraId="232086C8" w14:textId="77777777" w:rsidR="00935AC6" w:rsidRDefault="00935AC6">
      <w:pPr>
        <w:rPr>
          <w:rFonts w:hint="eastAsia"/>
        </w:rPr>
      </w:pPr>
      <w:r>
        <w:rPr>
          <w:rFonts w:hint="eastAsia"/>
        </w:rPr>
        <w:t>四、全悉（quán xī）</w:t>
      </w:r>
    </w:p>
    <w:p w14:paraId="2CBB58D7" w14:textId="77777777" w:rsidR="00935AC6" w:rsidRDefault="00935AC6">
      <w:pPr>
        <w:rPr>
          <w:rFonts w:hint="eastAsia"/>
        </w:rPr>
      </w:pPr>
      <w:r>
        <w:rPr>
          <w:rFonts w:hint="eastAsia"/>
        </w:rPr>
        <w:t>全悉是指完全知晓或全部了解的意思。在特定场合下，如果想要表达一个人对某个情况、背景或者细节有了全面的理解，就可以用到这个词。例如，“经过这次会议，他对公司的运营状况已经全悉”，表明这个人对公司的情况已经有了充分的了解。</w:t>
      </w:r>
    </w:p>
    <w:p w14:paraId="3DB6EDAC" w14:textId="77777777" w:rsidR="00935AC6" w:rsidRDefault="00935AC6">
      <w:pPr>
        <w:rPr>
          <w:rFonts w:hint="eastAsia"/>
        </w:rPr>
      </w:pPr>
    </w:p>
    <w:p w14:paraId="0524BD3D" w14:textId="77777777" w:rsidR="00935AC6" w:rsidRDefault="00935AC6">
      <w:pPr>
        <w:rPr>
          <w:rFonts w:hint="eastAsia"/>
        </w:rPr>
      </w:pPr>
      <w:r>
        <w:rPr>
          <w:rFonts w:hint="eastAsia"/>
        </w:rPr>
        <w:t>最后的总结</w:t>
      </w:r>
    </w:p>
    <w:p w14:paraId="5BC1A600" w14:textId="77777777" w:rsidR="00935AC6" w:rsidRDefault="00935AC6">
      <w:pPr>
        <w:rPr>
          <w:rFonts w:hint="eastAsia"/>
        </w:rPr>
      </w:pPr>
      <w:r>
        <w:rPr>
          <w:rFonts w:hint="eastAsia"/>
        </w:rPr>
        <w:t>通过上述对几个含有“悉”的词组及其拼音的介绍，我们可以看出，每一个词组都有其独特的意义和应用场景。正确理解和运用这些词组，不仅可以增强我们的汉语水平，还能提高我们在日常生活和专业领域中的沟通效率。希望读者能从这篇文章中获得有价值的知识，并在实际中灵活运用。</w:t>
      </w:r>
    </w:p>
    <w:p w14:paraId="3311BB81" w14:textId="77777777" w:rsidR="00935AC6" w:rsidRDefault="00935AC6">
      <w:pPr>
        <w:rPr>
          <w:rFonts w:hint="eastAsia"/>
        </w:rPr>
      </w:pPr>
    </w:p>
    <w:p w14:paraId="6F34B041" w14:textId="77777777" w:rsidR="00935AC6" w:rsidRDefault="00935AC6">
      <w:pPr>
        <w:rPr>
          <w:rFonts w:hint="eastAsia"/>
        </w:rPr>
      </w:pPr>
    </w:p>
    <w:p w14:paraId="0AAE7416" w14:textId="77777777" w:rsidR="00935AC6" w:rsidRDefault="00935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1B117" w14:textId="556123FD" w:rsidR="00C272B1" w:rsidRDefault="00C272B1"/>
    <w:sectPr w:rsidR="00C27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B1"/>
    <w:rsid w:val="00935AC6"/>
    <w:rsid w:val="00A20F39"/>
    <w:rsid w:val="00C2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0F8F7-C550-4F06-8A1C-F30006C7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