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B90D7" w14:textId="77777777" w:rsidR="002A3E28" w:rsidRDefault="002A3E28">
      <w:pPr>
        <w:rPr>
          <w:rFonts w:hint="eastAsia"/>
        </w:rPr>
      </w:pPr>
      <w:r>
        <w:rPr>
          <w:rFonts w:hint="eastAsia"/>
        </w:rPr>
        <w:t>恰的生字词语的拼音</w:t>
      </w:r>
    </w:p>
    <w:p w14:paraId="149E166A" w14:textId="77777777" w:rsidR="002A3E28" w:rsidRDefault="002A3E28">
      <w:pPr>
        <w:rPr>
          <w:rFonts w:hint="eastAsia"/>
        </w:rPr>
      </w:pPr>
      <w:r>
        <w:rPr>
          <w:rFonts w:hint="eastAsia"/>
        </w:rPr>
        <w:t>恰这个字在现代汉语中使用频率颇高，其拼音为“qià”，声调为第四声。它属于常用汉字之一，具有多重含义和用法，既可以作为动词也可以作为副词使用。本篇将深入探讨“恰”的发音、意义及其在不同语境中的应用。</w:t>
      </w:r>
    </w:p>
    <w:p w14:paraId="01976D2A" w14:textId="77777777" w:rsidR="002A3E28" w:rsidRDefault="002A3E28">
      <w:pPr>
        <w:rPr>
          <w:rFonts w:hint="eastAsia"/>
        </w:rPr>
      </w:pPr>
    </w:p>
    <w:p w14:paraId="2179F4F7" w14:textId="77777777" w:rsidR="002A3E28" w:rsidRDefault="002A3E28">
      <w:pPr>
        <w:rPr>
          <w:rFonts w:hint="eastAsia"/>
        </w:rPr>
      </w:pPr>
      <w:r>
        <w:rPr>
          <w:rFonts w:hint="eastAsia"/>
        </w:rPr>
        <w:t>发音与基础意义</w:t>
      </w:r>
    </w:p>
    <w:p w14:paraId="3AF504B5" w14:textId="77777777" w:rsidR="002A3E28" w:rsidRDefault="002A3E28">
      <w:pPr>
        <w:rPr>
          <w:rFonts w:hint="eastAsia"/>
        </w:rPr>
      </w:pPr>
      <w:r>
        <w:rPr>
          <w:rFonts w:hint="eastAsia"/>
        </w:rPr>
        <w:t>“恰”字的拼音是“qià”，由声母“q”和韵母“ia”组成，并且附有第四声的音调，读起来短促有力。在基础意义上，“恰”通常用来表示正好、刚好或者完全的意思。例如，在句子“他来得恰好”中，就表达了到来的时间非常合适或准确无误的概念。</w:t>
      </w:r>
    </w:p>
    <w:p w14:paraId="10CB1F37" w14:textId="77777777" w:rsidR="002A3E28" w:rsidRDefault="002A3E28">
      <w:pPr>
        <w:rPr>
          <w:rFonts w:hint="eastAsia"/>
        </w:rPr>
      </w:pPr>
    </w:p>
    <w:p w14:paraId="542BDAAF" w14:textId="77777777" w:rsidR="002A3E28" w:rsidRDefault="002A3E28">
      <w:pPr>
        <w:rPr>
          <w:rFonts w:hint="eastAsia"/>
        </w:rPr>
      </w:pPr>
      <w:r>
        <w:rPr>
          <w:rFonts w:hint="eastAsia"/>
        </w:rPr>
        <w:t>作为动词的用法</w:t>
      </w:r>
    </w:p>
    <w:p w14:paraId="0679EC2F" w14:textId="77777777" w:rsidR="002A3E28" w:rsidRDefault="002A3E28">
      <w:pPr>
        <w:rPr>
          <w:rFonts w:hint="eastAsia"/>
        </w:rPr>
      </w:pPr>
      <w:r>
        <w:rPr>
          <w:rFonts w:hint="eastAsia"/>
        </w:rPr>
        <w:t>当“恰”作为动词使用时，它常被用于描述某种行为或状态达到最佳程度，比如“恰到好处”。这个成语意味着某事物做得十分到位，既不过分也不欠缺，体现了做事精准的艺术。“恰如其分”也是一个常用的搭配，意指说话或做事都非常适切，给人以良好的印象。</w:t>
      </w:r>
    </w:p>
    <w:p w14:paraId="0D417BD8" w14:textId="77777777" w:rsidR="002A3E28" w:rsidRDefault="002A3E28">
      <w:pPr>
        <w:rPr>
          <w:rFonts w:hint="eastAsia"/>
        </w:rPr>
      </w:pPr>
    </w:p>
    <w:p w14:paraId="3300B68C" w14:textId="77777777" w:rsidR="002A3E28" w:rsidRDefault="002A3E28">
      <w:pPr>
        <w:rPr>
          <w:rFonts w:hint="eastAsia"/>
        </w:rPr>
      </w:pPr>
      <w:r>
        <w:rPr>
          <w:rFonts w:hint="eastAsia"/>
        </w:rPr>
        <w:t>作为副词的运用</w:t>
      </w:r>
    </w:p>
    <w:p w14:paraId="590740FD" w14:textId="77777777" w:rsidR="002A3E28" w:rsidRDefault="002A3E28">
      <w:pPr>
        <w:rPr>
          <w:rFonts w:hint="eastAsia"/>
        </w:rPr>
      </w:pPr>
      <w:r>
        <w:rPr>
          <w:rFonts w:hint="eastAsia"/>
        </w:rPr>
        <w:t>作为副词，“恰”更多地强调时间上的巧合或事情发展的恰好性。例如，“恰逢其时”说明了时机的选择非常正确，而“恰恰相反”则用来表达一种强烈的对比或反驳语气。这些用法都展示了“恰”字灵活多变的一面，同时也反映了汉语语言的丰富性和细腻性。</w:t>
      </w:r>
    </w:p>
    <w:p w14:paraId="09F30698" w14:textId="77777777" w:rsidR="002A3E28" w:rsidRDefault="002A3E28">
      <w:pPr>
        <w:rPr>
          <w:rFonts w:hint="eastAsia"/>
        </w:rPr>
      </w:pPr>
    </w:p>
    <w:p w14:paraId="6FD4CCCD" w14:textId="77777777" w:rsidR="002A3E28" w:rsidRDefault="002A3E28">
      <w:pPr>
        <w:rPr>
          <w:rFonts w:hint="eastAsia"/>
        </w:rPr>
      </w:pPr>
      <w:r>
        <w:rPr>
          <w:rFonts w:hint="eastAsia"/>
        </w:rPr>
        <w:t>文化内涵与日常应用</w:t>
      </w:r>
    </w:p>
    <w:p w14:paraId="64E67570" w14:textId="77777777" w:rsidR="002A3E28" w:rsidRDefault="002A3E28">
      <w:pPr>
        <w:rPr>
          <w:rFonts w:hint="eastAsia"/>
        </w:rPr>
      </w:pPr>
      <w:r>
        <w:rPr>
          <w:rFonts w:hint="eastAsia"/>
        </w:rPr>
        <w:t>在中国文化中，“恰”的理念不仅仅局限于语言层面，更蕴含着一种生活哲学——追求适度和谐的生活态度。无论是在艺术创作还是人际交往中，“恰”的精神都在引导人们找到最合适的平衡点。而在日常交流中，巧妙地运用含有“恰”的词汇和成语，可以使我们的表达更加生动有趣，增强语言的表现力。</w:t>
      </w:r>
    </w:p>
    <w:p w14:paraId="057CEA1D" w14:textId="77777777" w:rsidR="002A3E28" w:rsidRDefault="002A3E28">
      <w:pPr>
        <w:rPr>
          <w:rFonts w:hint="eastAsia"/>
        </w:rPr>
      </w:pPr>
    </w:p>
    <w:p w14:paraId="143E6D63" w14:textId="77777777" w:rsidR="002A3E28" w:rsidRDefault="002A3E28">
      <w:pPr>
        <w:rPr>
          <w:rFonts w:hint="eastAsia"/>
        </w:rPr>
      </w:pPr>
    </w:p>
    <w:p w14:paraId="5B91BC76" w14:textId="77777777" w:rsidR="002A3E28" w:rsidRDefault="002A3E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A056B8" w14:textId="39F733F9" w:rsidR="00B87CEC" w:rsidRDefault="00B87CEC"/>
    <w:sectPr w:rsidR="00B87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EC"/>
    <w:rsid w:val="002A3E28"/>
    <w:rsid w:val="00A20F39"/>
    <w:rsid w:val="00B8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96D2D-D1B4-4E64-8AA3-7C5D718B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C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C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C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C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C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C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C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C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C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C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C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C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C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C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C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C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C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C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C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C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C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C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C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C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C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