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8497" w14:textId="77777777" w:rsidR="008A4CD7" w:rsidRDefault="008A4CD7">
      <w:pPr>
        <w:rPr>
          <w:rFonts w:hint="eastAsia"/>
        </w:rPr>
      </w:pPr>
      <w:r>
        <w:rPr>
          <w:rFonts w:hint="eastAsia"/>
        </w:rPr>
        <w:t>息利索落的拼音简介</w:t>
      </w:r>
    </w:p>
    <w:p w14:paraId="67B48F3C" w14:textId="77777777" w:rsidR="008A4CD7" w:rsidRDefault="008A4CD7">
      <w:pPr>
        <w:rPr>
          <w:rFonts w:hint="eastAsia"/>
        </w:rPr>
      </w:pPr>
      <w:r>
        <w:rPr>
          <w:rFonts w:hint="eastAsia"/>
        </w:rPr>
        <w:t>息利索落（xī lì suǒ luò）是一个充满活力与节奏感的词语，它源自于对生活场景的生动描绘。在汉语中，这个词组通常用来形容做事干净利落、毫不拖泥带水的样子。每一个汉字都承载着独特的音韵美，通过“xī”、“lì”、“suǒ”、“luò”的连续发音，仿佛能够听到一种轻快而有序的生活节奏。</w:t>
      </w:r>
    </w:p>
    <w:p w14:paraId="1D3E4AE7" w14:textId="77777777" w:rsidR="008A4CD7" w:rsidRDefault="008A4CD7">
      <w:pPr>
        <w:rPr>
          <w:rFonts w:hint="eastAsia"/>
        </w:rPr>
      </w:pPr>
    </w:p>
    <w:p w14:paraId="2E09CB41" w14:textId="77777777" w:rsidR="008A4CD7" w:rsidRDefault="008A4CD7">
      <w:pPr>
        <w:rPr>
          <w:rFonts w:hint="eastAsia"/>
        </w:rPr>
      </w:pPr>
      <w:r>
        <w:rPr>
          <w:rFonts w:hint="eastAsia"/>
        </w:rPr>
        <w:t>息字的意义及其文化背景</w:t>
      </w:r>
    </w:p>
    <w:p w14:paraId="4E1DB034" w14:textId="77777777" w:rsidR="008A4CD7" w:rsidRDefault="008A4CD7">
      <w:pPr>
        <w:rPr>
          <w:rFonts w:hint="eastAsia"/>
        </w:rPr>
      </w:pPr>
      <w:r>
        <w:rPr>
          <w:rFonts w:hint="eastAsia"/>
        </w:rPr>
        <w:t>“息”字的基本含义包括停止、休息等，但它也象征着生命的气息和活力。在中国传统文化里，“息”与自然界的气流、风声相联系，代表着一种平静与和谐的状态。当我们将“息”放在“息利索落”这个短语中时，可以感受到一种动静结合的美好意境：既有着行动上的迅速高效，又不失内心的宁静与从容。</w:t>
      </w:r>
    </w:p>
    <w:p w14:paraId="1168054F" w14:textId="77777777" w:rsidR="008A4CD7" w:rsidRDefault="008A4CD7">
      <w:pPr>
        <w:rPr>
          <w:rFonts w:hint="eastAsia"/>
        </w:rPr>
      </w:pPr>
    </w:p>
    <w:p w14:paraId="4918BC0B" w14:textId="77777777" w:rsidR="008A4CD7" w:rsidRDefault="008A4CD7">
      <w:pPr>
        <w:rPr>
          <w:rFonts w:hint="eastAsia"/>
        </w:rPr>
      </w:pPr>
      <w:r>
        <w:rPr>
          <w:rFonts w:hint="eastAsia"/>
        </w:rPr>
        <w:t>利索二字的深层解读</w:t>
      </w:r>
    </w:p>
    <w:p w14:paraId="047C6026" w14:textId="77777777" w:rsidR="008A4CD7" w:rsidRDefault="008A4CD7">
      <w:pPr>
        <w:rPr>
          <w:rFonts w:hint="eastAsia"/>
        </w:rPr>
      </w:pPr>
      <w:r>
        <w:rPr>
          <w:rFonts w:hint="eastAsia"/>
        </w:rPr>
        <w:t>“利索”这两个字通常用来描述动作敏捷、处理事情效率高的情况。它不仅仅是速度上的快速，更强调了过程中的简洁和精确。“利”代表锋利、敏捷，暗示了一种锐不可挡的力量；“索”则有探索、追求的意思，表明了在追求目标的过程中不绕弯路，直接有效。将“利”与“索”组合在一起，形成了一种积极向上的力量，鼓励人们在生活中追求更加高效和精准的方式。</w:t>
      </w:r>
    </w:p>
    <w:p w14:paraId="218B6C84" w14:textId="77777777" w:rsidR="008A4CD7" w:rsidRDefault="008A4CD7">
      <w:pPr>
        <w:rPr>
          <w:rFonts w:hint="eastAsia"/>
        </w:rPr>
      </w:pPr>
    </w:p>
    <w:p w14:paraId="23231455" w14:textId="77777777" w:rsidR="008A4CD7" w:rsidRDefault="008A4CD7">
      <w:pPr>
        <w:rPr>
          <w:rFonts w:hint="eastAsia"/>
        </w:rPr>
      </w:pPr>
      <w:r>
        <w:rPr>
          <w:rFonts w:hint="eastAsia"/>
        </w:rPr>
        <w:t>落字的独特韵味</w:t>
      </w:r>
    </w:p>
    <w:p w14:paraId="248FD054" w14:textId="77777777" w:rsidR="008A4CD7" w:rsidRDefault="008A4CD7">
      <w:pPr>
        <w:rPr>
          <w:rFonts w:hint="eastAsia"/>
        </w:rPr>
      </w:pPr>
      <w:r>
        <w:rPr>
          <w:rFonts w:hint="eastAsia"/>
        </w:rPr>
        <w:t>“落”字作为最后的总结，给整个词组增添了一份稳重和实在的感觉。它的原意是指物体从高处降到低处的动作，但在“息利索落”这个表达里，“落”更多地传达出一种结果——事情已经完成，且完成得很漂亮。这种以动态结束静态的方式，不仅体现了中国语言文化的深邃，也为日常交流提供了一个形象生动的表达方式。</w:t>
      </w:r>
    </w:p>
    <w:p w14:paraId="478D019B" w14:textId="77777777" w:rsidR="008A4CD7" w:rsidRDefault="008A4CD7">
      <w:pPr>
        <w:rPr>
          <w:rFonts w:hint="eastAsia"/>
        </w:rPr>
      </w:pPr>
    </w:p>
    <w:p w14:paraId="5A1C9F04" w14:textId="77777777" w:rsidR="008A4CD7" w:rsidRDefault="008A4CD7">
      <w:pPr>
        <w:rPr>
          <w:rFonts w:hint="eastAsia"/>
        </w:rPr>
      </w:pPr>
      <w:r>
        <w:rPr>
          <w:rFonts w:hint="eastAsia"/>
        </w:rPr>
        <w:t>息利索落在日常生活中的应用</w:t>
      </w:r>
    </w:p>
    <w:p w14:paraId="6BBB8B89" w14:textId="77777777" w:rsidR="008A4CD7" w:rsidRDefault="008A4CD7">
      <w:pPr>
        <w:rPr>
          <w:rFonts w:hint="eastAsia"/>
        </w:rPr>
      </w:pPr>
      <w:r>
        <w:rPr>
          <w:rFonts w:hint="eastAsia"/>
        </w:rPr>
        <w:t>在日常生活中，“息利索落”被广泛用于赞美那些做事情干脆利落的人或事。无论是在工作场合还是家庭生活中，我们都渴望遇到这样的人或经历这样的事情。比如，在团队合作中，如果每个成员都能做到“息利索落”，那么整个项目的推进将会非常顺利；在家里整理房间时，若能采取“息利索落”的态度，家里的环境也会变得整洁有序。</w:t>
      </w:r>
    </w:p>
    <w:p w14:paraId="2C4D09A0" w14:textId="77777777" w:rsidR="008A4CD7" w:rsidRDefault="008A4CD7">
      <w:pPr>
        <w:rPr>
          <w:rFonts w:hint="eastAsia"/>
        </w:rPr>
      </w:pPr>
    </w:p>
    <w:p w14:paraId="4D3F3653" w14:textId="77777777" w:rsidR="008A4CD7" w:rsidRDefault="008A4CD7">
      <w:pPr>
        <w:rPr>
          <w:rFonts w:hint="eastAsia"/>
        </w:rPr>
      </w:pPr>
    </w:p>
    <w:p w14:paraId="5205126F" w14:textId="77777777" w:rsidR="008A4CD7" w:rsidRDefault="008A4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0BB39" w14:textId="0D13F75B" w:rsidR="00004AE0" w:rsidRDefault="00004AE0"/>
    <w:sectPr w:rsidR="0000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E0"/>
    <w:rsid w:val="00004AE0"/>
    <w:rsid w:val="008A4C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8A3A-AF5F-4333-ADD5-84E83446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