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25879" w14:textId="77777777" w:rsidR="00EE7F25" w:rsidRDefault="00EE7F25">
      <w:pPr>
        <w:rPr>
          <w:rFonts w:hint="eastAsia"/>
        </w:rPr>
      </w:pPr>
      <w:r>
        <w:rPr>
          <w:rFonts w:hint="eastAsia"/>
        </w:rPr>
        <w:t>志载的拼音</w:t>
      </w:r>
    </w:p>
    <w:p w14:paraId="67C23173" w14:textId="77777777" w:rsidR="00EE7F25" w:rsidRDefault="00EE7F25">
      <w:pPr>
        <w:rPr>
          <w:rFonts w:hint="eastAsia"/>
        </w:rPr>
      </w:pPr>
      <w:r>
        <w:rPr>
          <w:rFonts w:hint="eastAsia"/>
        </w:rPr>
        <w:t>志载（zhì zǎi）这个词汇，从字面意义上讲，“志”指的是记录、记述的意思，而“载”则有记载、刊载之意。将两个字组合在一起，“志载”可以理解为对某一事物或事件进行详细记录和描述的过程。在中国传统文化中，“志”往往与地方志、行业志等概念紧密相连，这些志书不仅是历史的见证者，更是传承文化的重要载体。</w:t>
      </w:r>
    </w:p>
    <w:p w14:paraId="5173B1F5" w14:textId="77777777" w:rsidR="00EE7F25" w:rsidRDefault="00EE7F25">
      <w:pPr>
        <w:rPr>
          <w:rFonts w:hint="eastAsia"/>
        </w:rPr>
      </w:pPr>
    </w:p>
    <w:p w14:paraId="448753D7" w14:textId="77777777" w:rsidR="00EE7F25" w:rsidRDefault="00EE7F25">
      <w:pPr>
        <w:rPr>
          <w:rFonts w:hint="eastAsia"/>
        </w:rPr>
      </w:pPr>
      <w:r>
        <w:rPr>
          <w:rFonts w:hint="eastAsia"/>
        </w:rPr>
        <w:t>志载的历史渊源</w:t>
      </w:r>
    </w:p>
    <w:p w14:paraId="47EBD22C" w14:textId="77777777" w:rsidR="00EE7F25" w:rsidRDefault="00EE7F25">
      <w:pPr>
        <w:rPr>
          <w:rFonts w:hint="eastAsia"/>
        </w:rPr>
      </w:pPr>
      <w:r>
        <w:rPr>
          <w:rFonts w:hint="eastAsia"/>
        </w:rPr>
        <w:t>中国自古以来就有编纂志书的传统，最早的志书可以追溯到春秋战国时期。随着历史的发展，这种记录方式逐渐演变成一种系统性的文化现象，尤其是在唐宋以后，地方志的编写达到了一个高峰。到了明清两代，几乎每一个府、州、县都有自己的地方志，内容涵盖了地理、政治、经济、文化等多个方面。这些志书不仅为后人提供了宝贵的历史资料，也成为研究当时社会风貌的重要窗口。</w:t>
      </w:r>
    </w:p>
    <w:p w14:paraId="1200F8AD" w14:textId="77777777" w:rsidR="00EE7F25" w:rsidRDefault="00EE7F25">
      <w:pPr>
        <w:rPr>
          <w:rFonts w:hint="eastAsia"/>
        </w:rPr>
      </w:pPr>
    </w:p>
    <w:p w14:paraId="15FB56FB" w14:textId="77777777" w:rsidR="00EE7F25" w:rsidRDefault="00EE7F25">
      <w:pPr>
        <w:rPr>
          <w:rFonts w:hint="eastAsia"/>
        </w:rPr>
      </w:pPr>
      <w:r>
        <w:rPr>
          <w:rFonts w:hint="eastAsia"/>
        </w:rPr>
        <w:t>志载的内容特色</w:t>
      </w:r>
    </w:p>
    <w:p w14:paraId="5416B194" w14:textId="77777777" w:rsidR="00EE7F25" w:rsidRDefault="00EE7F25">
      <w:pPr>
        <w:rPr>
          <w:rFonts w:hint="eastAsia"/>
        </w:rPr>
      </w:pPr>
      <w:r>
        <w:rPr>
          <w:rFonts w:hint="eastAsia"/>
        </w:rPr>
        <w:t>志载作为一种记录形式，其内容丰富多样，具有很强的地域性和时代性。一部完整的志书会包含序言、凡例、地图、图表、正文等部分。正文又细分为若干卷，每卷针对不同的主题进行详细的叙述。例如，地理志通常介绍该地区的自然环境、行政区划；人物志则收录了当地历史上著名人物的生平事迹；艺文志收集了历代文学作品等。通过这些详实的记载，读者能够全面了解一个地区的历史变迁和社会发展。</w:t>
      </w:r>
    </w:p>
    <w:p w14:paraId="7E62DB9E" w14:textId="77777777" w:rsidR="00EE7F25" w:rsidRDefault="00EE7F25">
      <w:pPr>
        <w:rPr>
          <w:rFonts w:hint="eastAsia"/>
        </w:rPr>
      </w:pPr>
    </w:p>
    <w:p w14:paraId="0377C875" w14:textId="77777777" w:rsidR="00EE7F25" w:rsidRDefault="00EE7F25">
      <w:pPr>
        <w:rPr>
          <w:rFonts w:hint="eastAsia"/>
        </w:rPr>
      </w:pPr>
      <w:r>
        <w:rPr>
          <w:rFonts w:hint="eastAsia"/>
        </w:rPr>
        <w:t>现代志载的发展</w:t>
      </w:r>
    </w:p>
    <w:p w14:paraId="521400D0" w14:textId="77777777" w:rsidR="00EE7F25" w:rsidRDefault="00EE7F25">
      <w:pPr>
        <w:rPr>
          <w:rFonts w:hint="eastAsia"/>
        </w:rPr>
      </w:pPr>
      <w:r>
        <w:rPr>
          <w:rFonts w:hint="eastAsia"/>
        </w:rPr>
        <w:t>进入现代社会，尽管信息技术迅猛发展，数字媒体逐渐成为信息传播的主要渠道，但传统的志载工作依然保持着其独特的价值。一方面，电子化和网络化的手段使得志书的保存和传播变得更加便捷；另一方面，这也促使志载工作者不断创新，尝试采用多媒体等形式来丰富志书的表现手法。现代志载还注重反映当代社会的新变化、新成就，力求做到既有历史深度又有时代特征。</w:t>
      </w:r>
    </w:p>
    <w:p w14:paraId="3763FF69" w14:textId="77777777" w:rsidR="00EE7F25" w:rsidRDefault="00EE7F25">
      <w:pPr>
        <w:rPr>
          <w:rFonts w:hint="eastAsia"/>
        </w:rPr>
      </w:pPr>
    </w:p>
    <w:p w14:paraId="44C689BA" w14:textId="77777777" w:rsidR="00EE7F25" w:rsidRDefault="00EE7F25">
      <w:pPr>
        <w:rPr>
          <w:rFonts w:hint="eastAsia"/>
        </w:rPr>
      </w:pPr>
      <w:r>
        <w:rPr>
          <w:rFonts w:hint="eastAsia"/>
        </w:rPr>
        <w:t>最后的总结</w:t>
      </w:r>
    </w:p>
    <w:p w14:paraId="5C50EF65" w14:textId="77777777" w:rsidR="00EE7F25" w:rsidRDefault="00EE7F25">
      <w:pPr>
        <w:rPr>
          <w:rFonts w:hint="eastAsia"/>
        </w:rPr>
      </w:pPr>
      <w:r>
        <w:rPr>
          <w:rFonts w:hint="eastAsia"/>
        </w:rPr>
        <w:t>志载作为中华优秀传统文化的一部分，在传承文明、弘扬文化方面发挥着不可替代的作用。无论是古代还是现代，它都是我们认识过去、把握现在、展望未来的重要工具。随着时代的发展，志载工作也在不断地进步和完善，相信在未来它将以更加崭新的姿态继续服务于社会。</w:t>
      </w:r>
    </w:p>
    <w:p w14:paraId="297B9D07" w14:textId="77777777" w:rsidR="00EE7F25" w:rsidRDefault="00EE7F25">
      <w:pPr>
        <w:rPr>
          <w:rFonts w:hint="eastAsia"/>
        </w:rPr>
      </w:pPr>
    </w:p>
    <w:p w14:paraId="74357772" w14:textId="77777777" w:rsidR="00EE7F25" w:rsidRDefault="00EE7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494DA" w14:textId="0643DB01" w:rsidR="00F72288" w:rsidRDefault="00F72288"/>
    <w:sectPr w:rsidR="00F72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88"/>
    <w:rsid w:val="00A20F39"/>
    <w:rsid w:val="00EE7F25"/>
    <w:rsid w:val="00F7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8FDC1-8431-41CE-9723-A65C69D4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