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21CD" w14:textId="77777777" w:rsidR="008638F3" w:rsidRDefault="008638F3">
      <w:pPr>
        <w:rPr>
          <w:rFonts w:hint="eastAsia"/>
        </w:rPr>
      </w:pPr>
    </w:p>
    <w:p w14:paraId="7B833605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志趣不凡的意思</w:t>
      </w:r>
    </w:p>
    <w:p w14:paraId="1DB488E0" w14:textId="77777777" w:rsidR="008638F3" w:rsidRDefault="008638F3">
      <w:pPr>
        <w:rPr>
          <w:rFonts w:hint="eastAsia"/>
        </w:rPr>
      </w:pPr>
    </w:p>
    <w:p w14:paraId="7120407A" w14:textId="77777777" w:rsidR="008638F3" w:rsidRDefault="008638F3">
      <w:pPr>
        <w:rPr>
          <w:rFonts w:hint="eastAsia"/>
        </w:rPr>
      </w:pPr>
    </w:p>
    <w:p w14:paraId="7CA08456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“志趣不凡”是一个富有赞美意味的成语，用以形容一个人的志向高远、兴趣独特且卓越非凡。这个成语不仅表达了对个人品质的赞誉，也蕴含了对个人未来发展的期待与憧憬。</w:t>
      </w:r>
    </w:p>
    <w:p w14:paraId="21824FDF" w14:textId="77777777" w:rsidR="008638F3" w:rsidRDefault="008638F3">
      <w:pPr>
        <w:rPr>
          <w:rFonts w:hint="eastAsia"/>
        </w:rPr>
      </w:pPr>
    </w:p>
    <w:p w14:paraId="4B2AB539" w14:textId="77777777" w:rsidR="008638F3" w:rsidRDefault="008638F3">
      <w:pPr>
        <w:rPr>
          <w:rFonts w:hint="eastAsia"/>
        </w:rPr>
      </w:pPr>
    </w:p>
    <w:p w14:paraId="380D44D5" w14:textId="77777777" w:rsidR="008638F3" w:rsidRDefault="008638F3">
      <w:pPr>
        <w:rPr>
          <w:rFonts w:hint="eastAsia"/>
        </w:rPr>
      </w:pPr>
    </w:p>
    <w:p w14:paraId="262A2E11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一、志趣的内涵</w:t>
      </w:r>
    </w:p>
    <w:p w14:paraId="20B3529E" w14:textId="77777777" w:rsidR="008638F3" w:rsidRDefault="008638F3">
      <w:pPr>
        <w:rPr>
          <w:rFonts w:hint="eastAsia"/>
        </w:rPr>
      </w:pPr>
    </w:p>
    <w:p w14:paraId="1E4ACA68" w14:textId="77777777" w:rsidR="008638F3" w:rsidRDefault="008638F3">
      <w:pPr>
        <w:rPr>
          <w:rFonts w:hint="eastAsia"/>
        </w:rPr>
      </w:pPr>
    </w:p>
    <w:p w14:paraId="7FA9BD95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“志趣”一词，由“志”和“趣”两个部分组成。其中，“志”指的是个人的志向、抱负或理想，它是个体内心深处对未来的追求和向往。而“趣”则指的是兴趣、爱好或情趣，它体现了个人在生活中的独特品味和追求。将“志”与“趣”相结合，便形成了“志趣”这一概念，它既包含了个体对未来的宏大规划，也蕴含了对生活细节的精致追求。</w:t>
      </w:r>
    </w:p>
    <w:p w14:paraId="452CD7F0" w14:textId="77777777" w:rsidR="008638F3" w:rsidRDefault="008638F3">
      <w:pPr>
        <w:rPr>
          <w:rFonts w:hint="eastAsia"/>
        </w:rPr>
      </w:pPr>
    </w:p>
    <w:p w14:paraId="1088A5A8" w14:textId="77777777" w:rsidR="008638F3" w:rsidRDefault="008638F3">
      <w:pPr>
        <w:rPr>
          <w:rFonts w:hint="eastAsia"/>
        </w:rPr>
      </w:pPr>
    </w:p>
    <w:p w14:paraId="0EB61FFB" w14:textId="77777777" w:rsidR="008638F3" w:rsidRDefault="008638F3">
      <w:pPr>
        <w:rPr>
          <w:rFonts w:hint="eastAsia"/>
        </w:rPr>
      </w:pPr>
    </w:p>
    <w:p w14:paraId="1765299D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在“志趣不凡”中，“志”体现了个人的高远理想和坚定信念，这种理想往往超越了一般人的认知范畴，具有引领时代、开创未来的潜力。而“趣”则展现了个人的独特品味和卓越追求，这种追求不仅体现在物质层面，更体现在精神层面的富足与升华。</w:t>
      </w:r>
    </w:p>
    <w:p w14:paraId="7C4CF99F" w14:textId="77777777" w:rsidR="008638F3" w:rsidRDefault="008638F3">
      <w:pPr>
        <w:rPr>
          <w:rFonts w:hint="eastAsia"/>
        </w:rPr>
      </w:pPr>
    </w:p>
    <w:p w14:paraId="20E70BF7" w14:textId="77777777" w:rsidR="008638F3" w:rsidRDefault="008638F3">
      <w:pPr>
        <w:rPr>
          <w:rFonts w:hint="eastAsia"/>
        </w:rPr>
      </w:pPr>
    </w:p>
    <w:p w14:paraId="7BFCF39A" w14:textId="77777777" w:rsidR="008638F3" w:rsidRDefault="008638F3">
      <w:pPr>
        <w:rPr>
          <w:rFonts w:hint="eastAsia"/>
        </w:rPr>
      </w:pPr>
    </w:p>
    <w:p w14:paraId="37B77785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二、不凡的特质</w:t>
      </w:r>
    </w:p>
    <w:p w14:paraId="4F987B6F" w14:textId="77777777" w:rsidR="008638F3" w:rsidRDefault="008638F3">
      <w:pPr>
        <w:rPr>
          <w:rFonts w:hint="eastAsia"/>
        </w:rPr>
      </w:pPr>
    </w:p>
    <w:p w14:paraId="2CF20DD6" w14:textId="77777777" w:rsidR="008638F3" w:rsidRDefault="008638F3">
      <w:pPr>
        <w:rPr>
          <w:rFonts w:hint="eastAsia"/>
        </w:rPr>
      </w:pPr>
    </w:p>
    <w:p w14:paraId="51D70985" w14:textId="77777777" w:rsidR="008638F3" w:rsidRDefault="008638F3">
      <w:pPr>
        <w:rPr>
          <w:rFonts w:hint="eastAsia"/>
        </w:rPr>
      </w:pPr>
      <w:r>
        <w:rPr>
          <w:rFonts w:hint="eastAsia"/>
        </w:rPr>
        <w:lastRenderedPageBreak/>
        <w:tab/>
        <w:t>“不凡”一词，用以形容卓越、出众或非凡。在“志趣不凡”中，它强调了个人在志向和兴趣方面的卓越性。这种卓越性不仅体现在个人能力的出众上，更体现在个人对理想追求的执着与坚定上。</w:t>
      </w:r>
    </w:p>
    <w:p w14:paraId="11C13FB1" w14:textId="77777777" w:rsidR="008638F3" w:rsidRDefault="008638F3">
      <w:pPr>
        <w:rPr>
          <w:rFonts w:hint="eastAsia"/>
        </w:rPr>
      </w:pPr>
    </w:p>
    <w:p w14:paraId="6B064E78" w14:textId="77777777" w:rsidR="008638F3" w:rsidRDefault="008638F3">
      <w:pPr>
        <w:rPr>
          <w:rFonts w:hint="eastAsia"/>
        </w:rPr>
      </w:pPr>
    </w:p>
    <w:p w14:paraId="6B6C6800" w14:textId="77777777" w:rsidR="008638F3" w:rsidRDefault="008638F3">
      <w:pPr>
        <w:rPr>
          <w:rFonts w:hint="eastAsia"/>
        </w:rPr>
      </w:pPr>
    </w:p>
    <w:p w14:paraId="558F3972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拥有“志趣不凡”特质的人，往往具有超前的视野和敏锐的洞察力。他们能够洞察时代的变迁和未来的趋势，从而制定出符合自己理想和追求的规划。同时，他们还具有坚定的信念和顽强的毅力，能够在追求理想的过程中克服各种困难和挑战。</w:t>
      </w:r>
    </w:p>
    <w:p w14:paraId="57526AC9" w14:textId="77777777" w:rsidR="008638F3" w:rsidRDefault="008638F3">
      <w:pPr>
        <w:rPr>
          <w:rFonts w:hint="eastAsia"/>
        </w:rPr>
      </w:pPr>
    </w:p>
    <w:p w14:paraId="59D30D1C" w14:textId="77777777" w:rsidR="008638F3" w:rsidRDefault="008638F3">
      <w:pPr>
        <w:rPr>
          <w:rFonts w:hint="eastAsia"/>
        </w:rPr>
      </w:pPr>
    </w:p>
    <w:p w14:paraId="0215989C" w14:textId="77777777" w:rsidR="008638F3" w:rsidRDefault="008638F3">
      <w:pPr>
        <w:rPr>
          <w:rFonts w:hint="eastAsia"/>
        </w:rPr>
      </w:pPr>
    </w:p>
    <w:p w14:paraId="50578833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三、志趣不凡的意义</w:t>
      </w:r>
    </w:p>
    <w:p w14:paraId="29D54524" w14:textId="77777777" w:rsidR="008638F3" w:rsidRDefault="008638F3">
      <w:pPr>
        <w:rPr>
          <w:rFonts w:hint="eastAsia"/>
        </w:rPr>
      </w:pPr>
    </w:p>
    <w:p w14:paraId="68699597" w14:textId="77777777" w:rsidR="008638F3" w:rsidRDefault="008638F3">
      <w:pPr>
        <w:rPr>
          <w:rFonts w:hint="eastAsia"/>
        </w:rPr>
      </w:pPr>
    </w:p>
    <w:p w14:paraId="589CD8D4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“志趣不凡”不仅是对个人品质的赞誉，更蕴含了对个人未来发展的期待与憧憬。拥有这种特质的人，往往能够在自己的领域内取得卓越的成就，成为引领时代潮流的先锋人物。</w:t>
      </w:r>
    </w:p>
    <w:p w14:paraId="229C8867" w14:textId="77777777" w:rsidR="008638F3" w:rsidRDefault="008638F3">
      <w:pPr>
        <w:rPr>
          <w:rFonts w:hint="eastAsia"/>
        </w:rPr>
      </w:pPr>
    </w:p>
    <w:p w14:paraId="58D8ECCF" w14:textId="77777777" w:rsidR="008638F3" w:rsidRDefault="008638F3">
      <w:pPr>
        <w:rPr>
          <w:rFonts w:hint="eastAsia"/>
        </w:rPr>
      </w:pPr>
    </w:p>
    <w:p w14:paraId="79B11FC9" w14:textId="77777777" w:rsidR="008638F3" w:rsidRDefault="008638F3">
      <w:pPr>
        <w:rPr>
          <w:rFonts w:hint="eastAsia"/>
        </w:rPr>
      </w:pPr>
    </w:p>
    <w:p w14:paraId="5CCB2535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同时，“志趣不凡”也鼓励人们要勇于追求自己的理想和兴趣。在人生的道路上，我们应该保持对未知的好奇心和探索精神，勇敢地走出自己的舒适区，去追寻那些真正能够激发自己内心激情和动力的事物。只有这样，我们才能在人生的旅途中不断前行，实现自己的价值和梦想。</w:t>
      </w:r>
    </w:p>
    <w:p w14:paraId="7AC49D0A" w14:textId="77777777" w:rsidR="008638F3" w:rsidRDefault="008638F3">
      <w:pPr>
        <w:rPr>
          <w:rFonts w:hint="eastAsia"/>
        </w:rPr>
      </w:pPr>
    </w:p>
    <w:p w14:paraId="45374FA1" w14:textId="77777777" w:rsidR="008638F3" w:rsidRDefault="008638F3">
      <w:pPr>
        <w:rPr>
          <w:rFonts w:hint="eastAsia"/>
        </w:rPr>
      </w:pPr>
    </w:p>
    <w:p w14:paraId="11227B2F" w14:textId="77777777" w:rsidR="008638F3" w:rsidRDefault="008638F3">
      <w:pPr>
        <w:rPr>
          <w:rFonts w:hint="eastAsia"/>
        </w:rPr>
      </w:pPr>
    </w:p>
    <w:p w14:paraId="10BC255C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DE3C8" w14:textId="77777777" w:rsidR="008638F3" w:rsidRDefault="008638F3">
      <w:pPr>
        <w:rPr>
          <w:rFonts w:hint="eastAsia"/>
        </w:rPr>
      </w:pPr>
    </w:p>
    <w:p w14:paraId="1DC0CEA9" w14:textId="77777777" w:rsidR="008638F3" w:rsidRDefault="008638F3">
      <w:pPr>
        <w:rPr>
          <w:rFonts w:hint="eastAsia"/>
        </w:rPr>
      </w:pPr>
    </w:p>
    <w:p w14:paraId="0792F810" w14:textId="77777777" w:rsidR="008638F3" w:rsidRDefault="008638F3">
      <w:pPr>
        <w:rPr>
          <w:rFonts w:hint="eastAsia"/>
        </w:rPr>
      </w:pPr>
      <w:r>
        <w:rPr>
          <w:rFonts w:hint="eastAsia"/>
        </w:rPr>
        <w:tab/>
        <w:t>“志趣不凡”是一个富有赞美意味的成语，它用以形容那些志向高远、兴趣独特且卓越非凡的人。这种特质不仅体现了个人的品质和能力，更蕴含了对未来的期待与憧憬。愿我们都能拥有“志趣不凡”的特质，在人生的道路上勇往直前，实现自己的价值和梦想。</w:t>
      </w:r>
    </w:p>
    <w:p w14:paraId="26769033" w14:textId="77777777" w:rsidR="008638F3" w:rsidRDefault="008638F3">
      <w:pPr>
        <w:rPr>
          <w:rFonts w:hint="eastAsia"/>
        </w:rPr>
      </w:pPr>
    </w:p>
    <w:p w14:paraId="22947847" w14:textId="77777777" w:rsidR="008638F3" w:rsidRDefault="008638F3">
      <w:pPr>
        <w:rPr>
          <w:rFonts w:hint="eastAsia"/>
        </w:rPr>
      </w:pPr>
    </w:p>
    <w:p w14:paraId="37C517C9" w14:textId="77777777" w:rsidR="008638F3" w:rsidRDefault="0086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3AC50" w14:textId="34D7041A" w:rsidR="0037203B" w:rsidRDefault="0037203B"/>
    <w:sectPr w:rsidR="0037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B"/>
    <w:rsid w:val="0037203B"/>
    <w:rsid w:val="008638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339F-18A9-45E6-B31D-EDC86F1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