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B96E" w14:textId="77777777" w:rsidR="00AD6463" w:rsidRDefault="00AD6463">
      <w:pPr>
        <w:rPr>
          <w:rFonts w:hint="eastAsia"/>
        </w:rPr>
      </w:pPr>
      <w:r>
        <w:rPr>
          <w:rFonts w:hint="eastAsia"/>
        </w:rPr>
        <w:t>志的拼音怎么写</w:t>
      </w:r>
    </w:p>
    <w:p w14:paraId="3448B68C" w14:textId="77777777" w:rsidR="00AD6463" w:rsidRDefault="00AD6463">
      <w:pPr>
        <w:rPr>
          <w:rFonts w:hint="eastAsia"/>
        </w:rPr>
      </w:pPr>
      <w:r>
        <w:rPr>
          <w:rFonts w:hint="eastAsia"/>
        </w:rPr>
        <w:t>志，作为汉字之一，在汉语中具有多种含义和用途，其中最常见的意义是指人的意志或志向。在探讨这个字如何拼写之前，首先需要了解它的基本发音。志的拼音写作“zhì”，其中“zh”代表一个清辅音与浊辅音相结合的声母，而“ì”则是第四声，意味着降调。</w:t>
      </w:r>
    </w:p>
    <w:p w14:paraId="01A66B78" w14:textId="77777777" w:rsidR="00AD6463" w:rsidRDefault="00AD6463">
      <w:pPr>
        <w:rPr>
          <w:rFonts w:hint="eastAsia"/>
        </w:rPr>
      </w:pPr>
    </w:p>
    <w:p w14:paraId="0295A62C" w14:textId="77777777" w:rsidR="00AD6463" w:rsidRDefault="00AD6463">
      <w:pPr>
        <w:rPr>
          <w:rFonts w:hint="eastAsia"/>
        </w:rPr>
      </w:pPr>
      <w:r>
        <w:rPr>
          <w:rFonts w:hint="eastAsia"/>
        </w:rPr>
        <w:t>志字的拼音结构解析</w:t>
      </w:r>
    </w:p>
    <w:p w14:paraId="1B2E4FDD" w14:textId="77777777" w:rsidR="00AD6463" w:rsidRDefault="00AD6463">
      <w:pPr>
        <w:rPr>
          <w:rFonts w:hint="eastAsia"/>
        </w:rPr>
      </w:pPr>
      <w:r>
        <w:rPr>
          <w:rFonts w:hint="eastAsia"/>
        </w:rPr>
        <w:t>汉语拼音是一种用拉丁字母标注汉字读音的方法。志字的拼音“zhì”由声母“zh”和韵母“i”组成，并且以第四声最后的总结。这种组合不仅赋予了志字独特的发音，也反映了汉语拼音系统对汉字发音规则的归纳。值得注意的是，“zh”是汉语拼音特有的声母之一，对于学习者来说，掌握这些特殊的声母和韵母组合是提高汉语水平的重要一步。</w:t>
      </w:r>
    </w:p>
    <w:p w14:paraId="443893D6" w14:textId="77777777" w:rsidR="00AD6463" w:rsidRDefault="00AD6463">
      <w:pPr>
        <w:rPr>
          <w:rFonts w:hint="eastAsia"/>
        </w:rPr>
      </w:pPr>
    </w:p>
    <w:p w14:paraId="24A28E53" w14:textId="77777777" w:rsidR="00AD6463" w:rsidRDefault="00AD6463">
      <w:pPr>
        <w:rPr>
          <w:rFonts w:hint="eastAsia"/>
        </w:rPr>
      </w:pPr>
      <w:r>
        <w:rPr>
          <w:rFonts w:hint="eastAsia"/>
        </w:rPr>
        <w:t>志字的意义及其文化背景</w:t>
      </w:r>
    </w:p>
    <w:p w14:paraId="68E450A8" w14:textId="77777777" w:rsidR="00AD6463" w:rsidRDefault="00AD6463">
      <w:pPr>
        <w:rPr>
          <w:rFonts w:hint="eastAsia"/>
        </w:rPr>
      </w:pPr>
      <w:r>
        <w:rPr>
          <w:rFonts w:hint="eastAsia"/>
        </w:rPr>
        <w:t>除了其基本发音之外，志字还承载着丰富的文化和哲学意义。在中国传统文化中，志往往被用来形容一个人的理想、抱负或决心。例如，“志同道合”这个成语就描述了人们因为共同的理想或目标走到一起的情况。志的重要性不仅仅体现在个人发展上，它也是社会凝聚力的一个重要来源，鼓励人们为实现共同的目标而努力。</w:t>
      </w:r>
    </w:p>
    <w:p w14:paraId="38EA2707" w14:textId="77777777" w:rsidR="00AD6463" w:rsidRDefault="00AD6463">
      <w:pPr>
        <w:rPr>
          <w:rFonts w:hint="eastAsia"/>
        </w:rPr>
      </w:pPr>
    </w:p>
    <w:p w14:paraId="24FB84C7" w14:textId="77777777" w:rsidR="00AD6463" w:rsidRDefault="00AD6463">
      <w:pPr>
        <w:rPr>
          <w:rFonts w:hint="eastAsia"/>
        </w:rPr>
      </w:pPr>
      <w:r>
        <w:rPr>
          <w:rFonts w:hint="eastAsia"/>
        </w:rPr>
        <w:t>志字的学习与应用</w:t>
      </w:r>
    </w:p>
    <w:p w14:paraId="21B68B81" w14:textId="77777777" w:rsidR="00AD6463" w:rsidRDefault="00AD6463">
      <w:pPr>
        <w:rPr>
          <w:rFonts w:hint="eastAsia"/>
        </w:rPr>
      </w:pPr>
      <w:r>
        <w:rPr>
          <w:rFonts w:hint="eastAsia"/>
        </w:rPr>
        <w:t>对于汉语学习者而言，掌握像志这样的常用汉字及其拼音是语言学习的基础。通过不断练习听力、口语以及阅读，可以更好地理解和使用志字。利用现代技术如手机应用和在线词典等工具，也能有效地帮助学习者记忆和使用这些汉字。无论是在学术研究还是日常交流中，正确地使用志字都能体现出说话者或作者的文化素养和表达能力。</w:t>
      </w:r>
    </w:p>
    <w:p w14:paraId="296BD6F2" w14:textId="77777777" w:rsidR="00AD6463" w:rsidRDefault="00AD6463">
      <w:pPr>
        <w:rPr>
          <w:rFonts w:hint="eastAsia"/>
        </w:rPr>
      </w:pPr>
    </w:p>
    <w:p w14:paraId="100CEE6A" w14:textId="77777777" w:rsidR="00AD6463" w:rsidRDefault="00AD6463">
      <w:pPr>
        <w:rPr>
          <w:rFonts w:hint="eastAsia"/>
        </w:rPr>
      </w:pPr>
      <w:r>
        <w:rPr>
          <w:rFonts w:hint="eastAsia"/>
        </w:rPr>
        <w:t>最后的总结</w:t>
      </w:r>
    </w:p>
    <w:p w14:paraId="6A16D9A6" w14:textId="77777777" w:rsidR="00AD6463" w:rsidRDefault="00AD6463">
      <w:pPr>
        <w:rPr>
          <w:rFonts w:hint="eastAsia"/>
        </w:rPr>
      </w:pPr>
      <w:r>
        <w:rPr>
          <w:rFonts w:hint="eastAsia"/>
        </w:rPr>
        <w:t>志的拼音写作“zhì”，这一简单的拼音背后蕴含着深厚的文化意义和广泛的应用场景。从理解其发音规则到探索其在中华文化中的地位，志字的学习是一个既有趣又富有挑战性的过程。无论是汉语初学者还是有一定基础的学习者，都可以通过深入学习志字来提升自己的语言能力和文化理解力。</w:t>
      </w:r>
    </w:p>
    <w:p w14:paraId="25682F02" w14:textId="77777777" w:rsidR="00AD6463" w:rsidRDefault="00AD6463">
      <w:pPr>
        <w:rPr>
          <w:rFonts w:hint="eastAsia"/>
        </w:rPr>
      </w:pPr>
    </w:p>
    <w:p w14:paraId="3A1C233B" w14:textId="77777777" w:rsidR="00AD6463" w:rsidRDefault="00AD6463">
      <w:pPr>
        <w:rPr>
          <w:rFonts w:hint="eastAsia"/>
        </w:rPr>
      </w:pPr>
    </w:p>
    <w:p w14:paraId="00903A67" w14:textId="77777777" w:rsidR="00AD6463" w:rsidRDefault="00AD6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8861C" w14:textId="2DF08E4F" w:rsidR="00FD178D" w:rsidRDefault="00FD178D"/>
    <w:sectPr w:rsidR="00FD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8D"/>
    <w:rsid w:val="00A20F39"/>
    <w:rsid w:val="00AD6463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379BE-62BE-4003-A43A-B8537DF4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