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F113" w14:textId="77777777" w:rsidR="00560F32" w:rsidRDefault="00560F32">
      <w:pPr>
        <w:rPr>
          <w:rFonts w:hint="eastAsia"/>
        </w:rPr>
      </w:pPr>
    </w:p>
    <w:p w14:paraId="744A3F39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志在千里的意思</w:t>
      </w:r>
    </w:p>
    <w:p w14:paraId="450DECCD" w14:textId="77777777" w:rsidR="00560F32" w:rsidRDefault="00560F32">
      <w:pPr>
        <w:rPr>
          <w:rFonts w:hint="eastAsia"/>
        </w:rPr>
      </w:pPr>
    </w:p>
    <w:p w14:paraId="05A63A85" w14:textId="77777777" w:rsidR="00560F32" w:rsidRDefault="00560F32">
      <w:pPr>
        <w:rPr>
          <w:rFonts w:hint="eastAsia"/>
        </w:rPr>
      </w:pPr>
    </w:p>
    <w:p w14:paraId="3F24032E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“志在千里”是一个富有诗意和激励性的成语，它源自中国古代文学，承载着深厚的文化内涵和人生哲理。这个成语以简洁而富有力量的语言，表达了人们追求远大理想、不畏艰难、勇往直前的精神风貌。</w:t>
      </w:r>
    </w:p>
    <w:p w14:paraId="482FDAAD" w14:textId="77777777" w:rsidR="00560F32" w:rsidRDefault="00560F32">
      <w:pPr>
        <w:rPr>
          <w:rFonts w:hint="eastAsia"/>
        </w:rPr>
      </w:pPr>
    </w:p>
    <w:p w14:paraId="6161A6E4" w14:textId="77777777" w:rsidR="00560F32" w:rsidRDefault="00560F32">
      <w:pPr>
        <w:rPr>
          <w:rFonts w:hint="eastAsia"/>
        </w:rPr>
      </w:pPr>
    </w:p>
    <w:p w14:paraId="61450B2A" w14:textId="77777777" w:rsidR="00560F32" w:rsidRDefault="00560F32">
      <w:pPr>
        <w:rPr>
          <w:rFonts w:hint="eastAsia"/>
        </w:rPr>
      </w:pPr>
    </w:p>
    <w:p w14:paraId="594CFCEC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成语的字面意义与出处</w:t>
      </w:r>
    </w:p>
    <w:p w14:paraId="1ABEF68B" w14:textId="77777777" w:rsidR="00560F32" w:rsidRDefault="00560F32">
      <w:pPr>
        <w:rPr>
          <w:rFonts w:hint="eastAsia"/>
        </w:rPr>
      </w:pPr>
    </w:p>
    <w:p w14:paraId="78083B54" w14:textId="77777777" w:rsidR="00560F32" w:rsidRDefault="00560F32">
      <w:pPr>
        <w:rPr>
          <w:rFonts w:hint="eastAsia"/>
        </w:rPr>
      </w:pPr>
    </w:p>
    <w:p w14:paraId="0F18E9D4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“志在千里”的字面意思是指志向远大，目标遥远，仿佛要跨越千山万水，达到千里之外。这一成语最早出自曹操的《龟虽寿》一诗：“老骥伏枥，志在千里；烈士暮年，壮心不已。”在这首诗中，曹操以老马自喻，虽然年岁已高，但仍然怀有远大的志向和抱负，表达了不畏年龄、勇往直前的豪情壮志。</w:t>
      </w:r>
    </w:p>
    <w:p w14:paraId="2901A414" w14:textId="77777777" w:rsidR="00560F32" w:rsidRDefault="00560F32">
      <w:pPr>
        <w:rPr>
          <w:rFonts w:hint="eastAsia"/>
        </w:rPr>
      </w:pPr>
    </w:p>
    <w:p w14:paraId="0A86C31A" w14:textId="77777777" w:rsidR="00560F32" w:rsidRDefault="00560F32">
      <w:pPr>
        <w:rPr>
          <w:rFonts w:hint="eastAsia"/>
        </w:rPr>
      </w:pPr>
    </w:p>
    <w:p w14:paraId="25D55F2D" w14:textId="77777777" w:rsidR="00560F32" w:rsidRDefault="00560F32">
      <w:pPr>
        <w:rPr>
          <w:rFonts w:hint="eastAsia"/>
        </w:rPr>
      </w:pPr>
    </w:p>
    <w:p w14:paraId="726D8026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成语的文化内涵与人生哲理</w:t>
      </w:r>
    </w:p>
    <w:p w14:paraId="6250BB6D" w14:textId="77777777" w:rsidR="00560F32" w:rsidRDefault="00560F32">
      <w:pPr>
        <w:rPr>
          <w:rFonts w:hint="eastAsia"/>
        </w:rPr>
      </w:pPr>
    </w:p>
    <w:p w14:paraId="1CFD9F83" w14:textId="77777777" w:rsidR="00560F32" w:rsidRDefault="00560F32">
      <w:pPr>
        <w:rPr>
          <w:rFonts w:hint="eastAsia"/>
        </w:rPr>
      </w:pPr>
    </w:p>
    <w:p w14:paraId="68FBE74A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“志在千里”不仅是对个人志向的生动描绘，更是对人生哲理的深刻阐述。它告诉我们，无论身处何种境遇，都不应放弃对远大理想的追求。即使面对困难和挑战，也要保持坚定的信念和勇气，勇往直前，不断超越自我。</w:t>
      </w:r>
    </w:p>
    <w:p w14:paraId="429FC4EE" w14:textId="77777777" w:rsidR="00560F32" w:rsidRDefault="00560F32">
      <w:pPr>
        <w:rPr>
          <w:rFonts w:hint="eastAsia"/>
        </w:rPr>
      </w:pPr>
    </w:p>
    <w:p w14:paraId="2C13CF10" w14:textId="77777777" w:rsidR="00560F32" w:rsidRDefault="00560F32">
      <w:pPr>
        <w:rPr>
          <w:rFonts w:hint="eastAsia"/>
        </w:rPr>
      </w:pPr>
    </w:p>
    <w:p w14:paraId="5E0B921E" w14:textId="77777777" w:rsidR="00560F32" w:rsidRDefault="00560F32">
      <w:pPr>
        <w:rPr>
          <w:rFonts w:hint="eastAsia"/>
        </w:rPr>
      </w:pPr>
    </w:p>
    <w:p w14:paraId="53EFB820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这一成语所蕴含的人生哲理，与儒家的“修身、齐家、治国、平天下”的理想追求相契合，也与道家的“道法自然、无为而治”的哲学思想相呼应。它鼓励人们在追求个人成长的同时，也要关注社会发展和国家繁荣，将个人的小我融入社会的大我之中，实现个人价值与社会价值的统一。</w:t>
      </w:r>
    </w:p>
    <w:p w14:paraId="38239AC4" w14:textId="77777777" w:rsidR="00560F32" w:rsidRDefault="00560F32">
      <w:pPr>
        <w:rPr>
          <w:rFonts w:hint="eastAsia"/>
        </w:rPr>
      </w:pPr>
    </w:p>
    <w:p w14:paraId="009255E5" w14:textId="77777777" w:rsidR="00560F32" w:rsidRDefault="00560F32">
      <w:pPr>
        <w:rPr>
          <w:rFonts w:hint="eastAsia"/>
        </w:rPr>
      </w:pPr>
    </w:p>
    <w:p w14:paraId="5E728C08" w14:textId="77777777" w:rsidR="00560F32" w:rsidRDefault="00560F32">
      <w:pPr>
        <w:rPr>
          <w:rFonts w:hint="eastAsia"/>
        </w:rPr>
      </w:pPr>
    </w:p>
    <w:p w14:paraId="212A9B67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成语的现代应用与启示</w:t>
      </w:r>
    </w:p>
    <w:p w14:paraId="45A3CC5F" w14:textId="77777777" w:rsidR="00560F32" w:rsidRDefault="00560F32">
      <w:pPr>
        <w:rPr>
          <w:rFonts w:hint="eastAsia"/>
        </w:rPr>
      </w:pPr>
    </w:p>
    <w:p w14:paraId="48F0B26B" w14:textId="77777777" w:rsidR="00560F32" w:rsidRDefault="00560F32">
      <w:pPr>
        <w:rPr>
          <w:rFonts w:hint="eastAsia"/>
        </w:rPr>
      </w:pPr>
    </w:p>
    <w:p w14:paraId="04DCF0B0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在现代社会，“志在千里”这一成语仍然具有广泛的适用性和深刻的启示意义。它提醒我们，在快节奏、高压力的现代生活中，要保持对远大理想的追求和对美好生活的向往，不断激发内心的动力和潜能。</w:t>
      </w:r>
    </w:p>
    <w:p w14:paraId="4624B005" w14:textId="77777777" w:rsidR="00560F32" w:rsidRDefault="00560F32">
      <w:pPr>
        <w:rPr>
          <w:rFonts w:hint="eastAsia"/>
        </w:rPr>
      </w:pPr>
    </w:p>
    <w:p w14:paraId="6F032740" w14:textId="77777777" w:rsidR="00560F32" w:rsidRDefault="00560F32">
      <w:pPr>
        <w:rPr>
          <w:rFonts w:hint="eastAsia"/>
        </w:rPr>
      </w:pPr>
    </w:p>
    <w:p w14:paraId="5F4D1890" w14:textId="77777777" w:rsidR="00560F32" w:rsidRDefault="00560F32">
      <w:pPr>
        <w:rPr>
          <w:rFonts w:hint="eastAsia"/>
        </w:rPr>
      </w:pPr>
    </w:p>
    <w:p w14:paraId="3CB7AED8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对于个人而言，“志在千里”意味着要有远大的志向和抱负，勇于面对挑战和困难，不断追求自我完善和成长。对于社会而言，“志在千里”则意味着要鼓励人们积极投身社会建设和发展，为实现国家的繁荣富强和人民的幸福安康贡献自己的力量。</w:t>
      </w:r>
    </w:p>
    <w:p w14:paraId="4A24C2A3" w14:textId="77777777" w:rsidR="00560F32" w:rsidRDefault="00560F32">
      <w:pPr>
        <w:rPr>
          <w:rFonts w:hint="eastAsia"/>
        </w:rPr>
      </w:pPr>
    </w:p>
    <w:p w14:paraId="1B4DA453" w14:textId="77777777" w:rsidR="00560F32" w:rsidRDefault="00560F32">
      <w:pPr>
        <w:rPr>
          <w:rFonts w:hint="eastAsia"/>
        </w:rPr>
      </w:pPr>
    </w:p>
    <w:p w14:paraId="4FB2C86E" w14:textId="77777777" w:rsidR="00560F32" w:rsidRDefault="00560F32">
      <w:pPr>
        <w:rPr>
          <w:rFonts w:hint="eastAsia"/>
        </w:rPr>
      </w:pPr>
    </w:p>
    <w:p w14:paraId="578FECEF" w14:textId="77777777" w:rsidR="00560F32" w:rsidRDefault="00560F32">
      <w:pPr>
        <w:rPr>
          <w:rFonts w:hint="eastAsia"/>
        </w:rPr>
      </w:pPr>
      <w:r>
        <w:rPr>
          <w:rFonts w:hint="eastAsia"/>
        </w:rPr>
        <w:tab/>
        <w:t>“志在千里”这一成语以其简洁而富有力量的语言，表达了人们追求远大理想、不畏艰难、勇往直前的精神风貌。它不仅是个人成长的动力源泉，也是社会进步的强大动力。让我们铭记这一成语的深刻内涵，以坚定的信念和勇气，不断追求更高的目标和更美好的未来。</w:t>
      </w:r>
    </w:p>
    <w:p w14:paraId="4ADEF2D5" w14:textId="77777777" w:rsidR="00560F32" w:rsidRDefault="00560F32">
      <w:pPr>
        <w:rPr>
          <w:rFonts w:hint="eastAsia"/>
        </w:rPr>
      </w:pPr>
    </w:p>
    <w:p w14:paraId="123B0744" w14:textId="77777777" w:rsidR="00560F32" w:rsidRDefault="00560F32">
      <w:pPr>
        <w:rPr>
          <w:rFonts w:hint="eastAsia"/>
        </w:rPr>
      </w:pPr>
    </w:p>
    <w:p w14:paraId="75782C9D" w14:textId="77777777" w:rsidR="00560F32" w:rsidRDefault="00560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AEC46" w14:textId="7D926D4D" w:rsidR="00EC237E" w:rsidRDefault="00EC237E"/>
    <w:sectPr w:rsidR="00EC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7E"/>
    <w:rsid w:val="00560F32"/>
    <w:rsid w:val="00A20F39"/>
    <w:rsid w:val="00EC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7CFD-C240-4F6D-AF5A-3010D09F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