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987C" w14:textId="77777777" w:rsidR="00D75BC5" w:rsidRDefault="00D75BC5">
      <w:pPr>
        <w:rPr>
          <w:rFonts w:hint="eastAsia"/>
        </w:rPr>
      </w:pPr>
    </w:p>
    <w:p w14:paraId="3CE0DCA3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志向的成语</w:t>
      </w:r>
    </w:p>
    <w:p w14:paraId="71B801CB" w14:textId="77777777" w:rsidR="00D75BC5" w:rsidRDefault="00D75BC5">
      <w:pPr>
        <w:rPr>
          <w:rFonts w:hint="eastAsia"/>
        </w:rPr>
      </w:pPr>
    </w:p>
    <w:p w14:paraId="491551CE" w14:textId="77777777" w:rsidR="00D75BC5" w:rsidRDefault="00D75BC5">
      <w:pPr>
        <w:rPr>
          <w:rFonts w:hint="eastAsia"/>
        </w:rPr>
      </w:pPr>
    </w:p>
    <w:p w14:paraId="06048276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志向，作为人生航标，引领着每个人前行的方向。在中国悠久的文化历史中，成语作为语言的瑰宝，承载了丰富的智慧与哲理，其中不乏描绘志向、激励人心的精彩篇章。以下，我们将一同探索那些蕴含志向精神的成语，感受它们背后的力量与启示。</w:t>
      </w:r>
    </w:p>
    <w:p w14:paraId="03FFC476" w14:textId="77777777" w:rsidR="00D75BC5" w:rsidRDefault="00D75BC5">
      <w:pPr>
        <w:rPr>
          <w:rFonts w:hint="eastAsia"/>
        </w:rPr>
      </w:pPr>
    </w:p>
    <w:p w14:paraId="2D4B2796" w14:textId="77777777" w:rsidR="00D75BC5" w:rsidRDefault="00D75BC5">
      <w:pPr>
        <w:rPr>
          <w:rFonts w:hint="eastAsia"/>
        </w:rPr>
      </w:pPr>
    </w:p>
    <w:p w14:paraId="5A3F3108" w14:textId="77777777" w:rsidR="00D75BC5" w:rsidRDefault="00D75BC5">
      <w:pPr>
        <w:rPr>
          <w:rFonts w:hint="eastAsia"/>
        </w:rPr>
      </w:pPr>
    </w:p>
    <w:p w14:paraId="1A0C6113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鸿鹄之志</w:t>
      </w:r>
    </w:p>
    <w:p w14:paraId="36654E53" w14:textId="77777777" w:rsidR="00D75BC5" w:rsidRDefault="00D75BC5">
      <w:pPr>
        <w:rPr>
          <w:rFonts w:hint="eastAsia"/>
        </w:rPr>
      </w:pPr>
    </w:p>
    <w:p w14:paraId="62C68E12" w14:textId="77777777" w:rsidR="00D75BC5" w:rsidRDefault="00D75BC5">
      <w:pPr>
        <w:rPr>
          <w:rFonts w:hint="eastAsia"/>
        </w:rPr>
      </w:pPr>
    </w:p>
    <w:p w14:paraId="04C497E1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“鸿鹄之志”源自《史记·陈涉世家》，意指像天鹅一样远大的志向。这个成语形象地描绘了一个人胸怀大志、追求高远目标的形象。它告诉我们，志向不应局限于眼前的小利，而应放眼未来，追求更高更远的人生境界。正如鸿鹄展翅高飞，人亦应怀揣壮志，勇于挑战自我，不断超越。</w:t>
      </w:r>
    </w:p>
    <w:p w14:paraId="68872AB6" w14:textId="77777777" w:rsidR="00D75BC5" w:rsidRDefault="00D75BC5">
      <w:pPr>
        <w:rPr>
          <w:rFonts w:hint="eastAsia"/>
        </w:rPr>
      </w:pPr>
    </w:p>
    <w:p w14:paraId="2451EE32" w14:textId="77777777" w:rsidR="00D75BC5" w:rsidRDefault="00D75BC5">
      <w:pPr>
        <w:rPr>
          <w:rFonts w:hint="eastAsia"/>
        </w:rPr>
      </w:pPr>
    </w:p>
    <w:p w14:paraId="08FDF460" w14:textId="77777777" w:rsidR="00D75BC5" w:rsidRDefault="00D75BC5">
      <w:pPr>
        <w:rPr>
          <w:rFonts w:hint="eastAsia"/>
        </w:rPr>
      </w:pPr>
    </w:p>
    <w:p w14:paraId="13338F8F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志在四方</w:t>
      </w:r>
    </w:p>
    <w:p w14:paraId="5C99E9B7" w14:textId="77777777" w:rsidR="00D75BC5" w:rsidRDefault="00D75BC5">
      <w:pPr>
        <w:rPr>
          <w:rFonts w:hint="eastAsia"/>
        </w:rPr>
      </w:pPr>
    </w:p>
    <w:p w14:paraId="24008C2A" w14:textId="77777777" w:rsidR="00D75BC5" w:rsidRDefault="00D75BC5">
      <w:pPr>
        <w:rPr>
          <w:rFonts w:hint="eastAsia"/>
        </w:rPr>
      </w:pPr>
    </w:p>
    <w:p w14:paraId="659B0CCA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“志在四方”意指心怀天下，立志要走向四方，建功立业。这个成语体现了古代士人胸怀天下的广阔胸襟，以及不为地域所限、勇于开拓的精神。它启示我们，志向不应被地域、环境所束缚，而应勇敢地走出舒适区，去探索未知的世界，实现自己的价值与梦想。</w:t>
      </w:r>
    </w:p>
    <w:p w14:paraId="175E986D" w14:textId="77777777" w:rsidR="00D75BC5" w:rsidRDefault="00D75BC5">
      <w:pPr>
        <w:rPr>
          <w:rFonts w:hint="eastAsia"/>
        </w:rPr>
      </w:pPr>
    </w:p>
    <w:p w14:paraId="5F409B9A" w14:textId="77777777" w:rsidR="00D75BC5" w:rsidRDefault="00D75BC5">
      <w:pPr>
        <w:rPr>
          <w:rFonts w:hint="eastAsia"/>
        </w:rPr>
      </w:pPr>
    </w:p>
    <w:p w14:paraId="703ADDE9" w14:textId="77777777" w:rsidR="00D75BC5" w:rsidRDefault="00D75BC5">
      <w:pPr>
        <w:rPr>
          <w:rFonts w:hint="eastAsia"/>
        </w:rPr>
      </w:pPr>
    </w:p>
    <w:p w14:paraId="0B5F03DD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矢志不渝</w:t>
      </w:r>
    </w:p>
    <w:p w14:paraId="177474B7" w14:textId="77777777" w:rsidR="00D75BC5" w:rsidRDefault="00D75BC5">
      <w:pPr>
        <w:rPr>
          <w:rFonts w:hint="eastAsia"/>
        </w:rPr>
      </w:pPr>
    </w:p>
    <w:p w14:paraId="5C60CBF6" w14:textId="77777777" w:rsidR="00D75BC5" w:rsidRDefault="00D75BC5">
      <w:pPr>
        <w:rPr>
          <w:rFonts w:hint="eastAsia"/>
        </w:rPr>
      </w:pPr>
    </w:p>
    <w:p w14:paraId="006170AB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“矢志不渝”意指立下志愿后，决不改变，形容志向坚定，永不放弃。这个成语强调了坚持与毅力的重要性，提醒我们在追求志向的道路上，可能会遇到各种困难与挑战，但只要保持坚定的信念，持之以恒，终将能够克服困难，实现目标。它是对那些不畏艰难、勇往直前的精神的赞美。</w:t>
      </w:r>
    </w:p>
    <w:p w14:paraId="72A46C7F" w14:textId="77777777" w:rsidR="00D75BC5" w:rsidRDefault="00D75BC5">
      <w:pPr>
        <w:rPr>
          <w:rFonts w:hint="eastAsia"/>
        </w:rPr>
      </w:pPr>
    </w:p>
    <w:p w14:paraId="30D5D9F5" w14:textId="77777777" w:rsidR="00D75BC5" w:rsidRDefault="00D75BC5">
      <w:pPr>
        <w:rPr>
          <w:rFonts w:hint="eastAsia"/>
        </w:rPr>
      </w:pPr>
    </w:p>
    <w:p w14:paraId="778B428F" w14:textId="77777777" w:rsidR="00D75BC5" w:rsidRDefault="00D75BC5">
      <w:pPr>
        <w:rPr>
          <w:rFonts w:hint="eastAsia"/>
        </w:rPr>
      </w:pPr>
    </w:p>
    <w:p w14:paraId="7DF386BC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雄心壮志</w:t>
      </w:r>
    </w:p>
    <w:p w14:paraId="3DC7D1EF" w14:textId="77777777" w:rsidR="00D75BC5" w:rsidRDefault="00D75BC5">
      <w:pPr>
        <w:rPr>
          <w:rFonts w:hint="eastAsia"/>
        </w:rPr>
      </w:pPr>
    </w:p>
    <w:p w14:paraId="2B6B5B7F" w14:textId="77777777" w:rsidR="00D75BC5" w:rsidRDefault="00D75BC5">
      <w:pPr>
        <w:rPr>
          <w:rFonts w:hint="eastAsia"/>
        </w:rPr>
      </w:pPr>
    </w:p>
    <w:p w14:paraId="6AB5B165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“雄心壮志”意指雄壮的志向和宏大的抱负。这个成语描绘了一个人内心充满豪情壮志，渴望成就一番大事业的形象。它鼓励我们要有远大的抱负，敢于梦想，勇于追求，不断挑战自我，创造属于自己的辉煌。</w:t>
      </w:r>
    </w:p>
    <w:p w14:paraId="187E6745" w14:textId="77777777" w:rsidR="00D75BC5" w:rsidRDefault="00D75BC5">
      <w:pPr>
        <w:rPr>
          <w:rFonts w:hint="eastAsia"/>
        </w:rPr>
      </w:pPr>
    </w:p>
    <w:p w14:paraId="4468A59E" w14:textId="77777777" w:rsidR="00D75BC5" w:rsidRDefault="00D75BC5">
      <w:pPr>
        <w:rPr>
          <w:rFonts w:hint="eastAsia"/>
        </w:rPr>
      </w:pPr>
    </w:p>
    <w:p w14:paraId="74A4E1BF" w14:textId="77777777" w:rsidR="00D75BC5" w:rsidRDefault="00D75BC5">
      <w:pPr>
        <w:rPr>
          <w:rFonts w:hint="eastAsia"/>
        </w:rPr>
      </w:pPr>
    </w:p>
    <w:p w14:paraId="52BBFDA4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011BA7" w14:textId="77777777" w:rsidR="00D75BC5" w:rsidRDefault="00D75BC5">
      <w:pPr>
        <w:rPr>
          <w:rFonts w:hint="eastAsia"/>
        </w:rPr>
      </w:pPr>
    </w:p>
    <w:p w14:paraId="4DB1FED3" w14:textId="77777777" w:rsidR="00D75BC5" w:rsidRDefault="00D75BC5">
      <w:pPr>
        <w:rPr>
          <w:rFonts w:hint="eastAsia"/>
        </w:rPr>
      </w:pPr>
    </w:p>
    <w:p w14:paraId="7E6C444E" w14:textId="77777777" w:rsidR="00D75BC5" w:rsidRDefault="00D75BC5">
      <w:pPr>
        <w:rPr>
          <w:rFonts w:hint="eastAsia"/>
        </w:rPr>
      </w:pPr>
      <w:r>
        <w:rPr>
          <w:rFonts w:hint="eastAsia"/>
        </w:rPr>
        <w:tab/>
        <w:t>以上成语，不仅是语言的精华，更是精神的灯塔，照亮了无数追梦人的前行之路。它们教会我们，志向是人生的动力源泉，是引领我们不断前行的明灯。让我们怀揣着这些成语所蕴含的志向精神，勇敢地追寻自己的梦想，书写属于自己的精彩人生。</w:t>
      </w:r>
    </w:p>
    <w:p w14:paraId="0A80131B" w14:textId="77777777" w:rsidR="00D75BC5" w:rsidRDefault="00D75BC5">
      <w:pPr>
        <w:rPr>
          <w:rFonts w:hint="eastAsia"/>
        </w:rPr>
      </w:pPr>
    </w:p>
    <w:p w14:paraId="69224D67" w14:textId="77777777" w:rsidR="00D75BC5" w:rsidRDefault="00D75BC5">
      <w:pPr>
        <w:rPr>
          <w:rFonts w:hint="eastAsia"/>
        </w:rPr>
      </w:pPr>
    </w:p>
    <w:p w14:paraId="71652771" w14:textId="77777777" w:rsidR="00D75BC5" w:rsidRDefault="00D75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A5701" w14:textId="7984A970" w:rsidR="003B1CB4" w:rsidRDefault="003B1CB4"/>
    <w:sectPr w:rsidR="003B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B4"/>
    <w:rsid w:val="003B1CB4"/>
    <w:rsid w:val="00A20F39"/>
    <w:rsid w:val="00D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E3232-7744-4744-B928-31F86E15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