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BB28" w14:textId="77777777" w:rsidR="007F0DA5" w:rsidRDefault="007F0DA5">
      <w:pPr>
        <w:rPr>
          <w:rFonts w:hint="eastAsia"/>
        </w:rPr>
      </w:pPr>
    </w:p>
    <w:p w14:paraId="2A3DF9C6" w14:textId="77777777" w:rsidR="007F0DA5" w:rsidRDefault="007F0DA5">
      <w:pPr>
        <w:rPr>
          <w:rFonts w:hint="eastAsia"/>
        </w:rPr>
      </w:pPr>
      <w:r>
        <w:rPr>
          <w:rFonts w:hint="eastAsia"/>
        </w:rPr>
        <w:tab/>
        <w:t>志向的意思</w:t>
      </w:r>
    </w:p>
    <w:p w14:paraId="7C2E655B" w14:textId="77777777" w:rsidR="007F0DA5" w:rsidRDefault="007F0DA5">
      <w:pPr>
        <w:rPr>
          <w:rFonts w:hint="eastAsia"/>
        </w:rPr>
      </w:pPr>
    </w:p>
    <w:p w14:paraId="029B6F9C" w14:textId="77777777" w:rsidR="007F0DA5" w:rsidRDefault="007F0DA5">
      <w:pPr>
        <w:rPr>
          <w:rFonts w:hint="eastAsia"/>
        </w:rPr>
      </w:pPr>
    </w:p>
    <w:p w14:paraId="707C0A78" w14:textId="77777777" w:rsidR="007F0DA5" w:rsidRDefault="007F0DA5">
      <w:pPr>
        <w:rPr>
          <w:rFonts w:hint="eastAsia"/>
        </w:rPr>
      </w:pPr>
      <w:r>
        <w:rPr>
          <w:rFonts w:hint="eastAsia"/>
        </w:rPr>
        <w:tab/>
        <w:t>志向，这一词汇蕴含着深邃的内涵与广泛的外延，它不仅是个人内心世界的灯塔，也是推动人类社会进步的重要动力。在探讨志向的意义时，我们需要从多个维度出发，深入理解其内涵，并探讨其在个人成长和社会发展中的重要作用。</w:t>
      </w:r>
    </w:p>
    <w:p w14:paraId="65301DFF" w14:textId="77777777" w:rsidR="007F0DA5" w:rsidRDefault="007F0DA5">
      <w:pPr>
        <w:rPr>
          <w:rFonts w:hint="eastAsia"/>
        </w:rPr>
      </w:pPr>
    </w:p>
    <w:p w14:paraId="31ED0D6D" w14:textId="77777777" w:rsidR="007F0DA5" w:rsidRDefault="007F0DA5">
      <w:pPr>
        <w:rPr>
          <w:rFonts w:hint="eastAsia"/>
        </w:rPr>
      </w:pPr>
    </w:p>
    <w:p w14:paraId="2FAF78CA" w14:textId="77777777" w:rsidR="007F0DA5" w:rsidRDefault="007F0DA5">
      <w:pPr>
        <w:rPr>
          <w:rFonts w:hint="eastAsia"/>
        </w:rPr>
      </w:pPr>
    </w:p>
    <w:p w14:paraId="63E7E0B0" w14:textId="77777777" w:rsidR="007F0DA5" w:rsidRDefault="007F0DA5">
      <w:pPr>
        <w:rPr>
          <w:rFonts w:hint="eastAsia"/>
        </w:rPr>
      </w:pPr>
      <w:r>
        <w:rPr>
          <w:rFonts w:hint="eastAsia"/>
        </w:rPr>
        <w:tab/>
        <w:t>志向的定义与内涵</w:t>
      </w:r>
    </w:p>
    <w:p w14:paraId="107C88DC" w14:textId="77777777" w:rsidR="007F0DA5" w:rsidRDefault="007F0DA5">
      <w:pPr>
        <w:rPr>
          <w:rFonts w:hint="eastAsia"/>
        </w:rPr>
      </w:pPr>
    </w:p>
    <w:p w14:paraId="1C6C3FEB" w14:textId="77777777" w:rsidR="007F0DA5" w:rsidRDefault="007F0DA5">
      <w:pPr>
        <w:rPr>
          <w:rFonts w:hint="eastAsia"/>
        </w:rPr>
      </w:pPr>
    </w:p>
    <w:p w14:paraId="6448F649" w14:textId="77777777" w:rsidR="007F0DA5" w:rsidRDefault="007F0DA5">
      <w:pPr>
        <w:rPr>
          <w:rFonts w:hint="eastAsia"/>
        </w:rPr>
      </w:pPr>
      <w:r>
        <w:rPr>
          <w:rFonts w:hint="eastAsia"/>
        </w:rPr>
        <w:tab/>
        <w:t>志向，简而言之，是指个人对未来目标、理想或抱负的坚定追求与向往。它源于内心深处对美好生活的渴望，是对自我价值和生命意义的积极探索。志向不仅关乎职业选择、学业成就，更涉及到人生观、价值观和世界观的形成与塑造。一个人拥有明确的志向，就如同拥有了一张指引前行的地图，能够在纷繁复杂的人生旅途中保持方向感，不断前行。</w:t>
      </w:r>
    </w:p>
    <w:p w14:paraId="22682327" w14:textId="77777777" w:rsidR="007F0DA5" w:rsidRDefault="007F0DA5">
      <w:pPr>
        <w:rPr>
          <w:rFonts w:hint="eastAsia"/>
        </w:rPr>
      </w:pPr>
    </w:p>
    <w:p w14:paraId="36BC477B" w14:textId="77777777" w:rsidR="007F0DA5" w:rsidRDefault="007F0DA5">
      <w:pPr>
        <w:rPr>
          <w:rFonts w:hint="eastAsia"/>
        </w:rPr>
      </w:pPr>
    </w:p>
    <w:p w14:paraId="0D307012" w14:textId="77777777" w:rsidR="007F0DA5" w:rsidRDefault="007F0DA5">
      <w:pPr>
        <w:rPr>
          <w:rFonts w:hint="eastAsia"/>
        </w:rPr>
      </w:pPr>
    </w:p>
    <w:p w14:paraId="67EB98D4" w14:textId="77777777" w:rsidR="007F0DA5" w:rsidRDefault="007F0DA5">
      <w:pPr>
        <w:rPr>
          <w:rFonts w:hint="eastAsia"/>
        </w:rPr>
      </w:pPr>
      <w:r>
        <w:rPr>
          <w:rFonts w:hint="eastAsia"/>
        </w:rPr>
        <w:tab/>
        <w:t>志向与个人成长</w:t>
      </w:r>
    </w:p>
    <w:p w14:paraId="0BA4433B" w14:textId="77777777" w:rsidR="007F0DA5" w:rsidRDefault="007F0DA5">
      <w:pPr>
        <w:rPr>
          <w:rFonts w:hint="eastAsia"/>
        </w:rPr>
      </w:pPr>
    </w:p>
    <w:p w14:paraId="0B5034EC" w14:textId="77777777" w:rsidR="007F0DA5" w:rsidRDefault="007F0DA5">
      <w:pPr>
        <w:rPr>
          <w:rFonts w:hint="eastAsia"/>
        </w:rPr>
      </w:pPr>
    </w:p>
    <w:p w14:paraId="045C540D" w14:textId="77777777" w:rsidR="007F0DA5" w:rsidRDefault="007F0DA5">
      <w:pPr>
        <w:rPr>
          <w:rFonts w:hint="eastAsia"/>
        </w:rPr>
      </w:pPr>
      <w:r>
        <w:rPr>
          <w:rFonts w:hint="eastAsia"/>
        </w:rPr>
        <w:tab/>
        <w:t>在个人成长的道路上，志向扮演着至关重要的角色。它既是个人潜能挖掘的催化剂，也是克服困难的强大动力。拥有志向的人，能够清晰地认识到自己的长处与短处，从而制定切实可行的计划，不断提升自我。同时，志向还能激发人的创造力与创新能力，让人在追求目标的过程中不断尝试新方法、新思路，实现自我超越。志向还能培养人的坚韧不拔与毅力，使人在面对挫折与失败时能够保持乐观与坚持，最终抵达成功的彼岸。</w:t>
      </w:r>
    </w:p>
    <w:p w14:paraId="5BBE1887" w14:textId="77777777" w:rsidR="007F0DA5" w:rsidRDefault="007F0DA5">
      <w:pPr>
        <w:rPr>
          <w:rFonts w:hint="eastAsia"/>
        </w:rPr>
      </w:pPr>
    </w:p>
    <w:p w14:paraId="2BFD93E8" w14:textId="77777777" w:rsidR="007F0DA5" w:rsidRDefault="007F0DA5">
      <w:pPr>
        <w:rPr>
          <w:rFonts w:hint="eastAsia"/>
        </w:rPr>
      </w:pPr>
    </w:p>
    <w:p w14:paraId="770A239B" w14:textId="77777777" w:rsidR="007F0DA5" w:rsidRDefault="007F0DA5">
      <w:pPr>
        <w:rPr>
          <w:rFonts w:hint="eastAsia"/>
        </w:rPr>
      </w:pPr>
    </w:p>
    <w:p w14:paraId="678F81E3" w14:textId="77777777" w:rsidR="007F0DA5" w:rsidRDefault="007F0DA5">
      <w:pPr>
        <w:rPr>
          <w:rFonts w:hint="eastAsia"/>
        </w:rPr>
      </w:pPr>
      <w:r>
        <w:rPr>
          <w:rFonts w:hint="eastAsia"/>
        </w:rPr>
        <w:tab/>
        <w:t>志向与社会发展</w:t>
      </w:r>
    </w:p>
    <w:p w14:paraId="739FF29D" w14:textId="77777777" w:rsidR="007F0DA5" w:rsidRDefault="007F0DA5">
      <w:pPr>
        <w:rPr>
          <w:rFonts w:hint="eastAsia"/>
        </w:rPr>
      </w:pPr>
    </w:p>
    <w:p w14:paraId="4E2B73C6" w14:textId="77777777" w:rsidR="007F0DA5" w:rsidRDefault="007F0DA5">
      <w:pPr>
        <w:rPr>
          <w:rFonts w:hint="eastAsia"/>
        </w:rPr>
      </w:pPr>
    </w:p>
    <w:p w14:paraId="522D173C" w14:textId="77777777" w:rsidR="007F0DA5" w:rsidRDefault="007F0DA5">
      <w:pPr>
        <w:rPr>
          <w:rFonts w:hint="eastAsia"/>
        </w:rPr>
      </w:pPr>
      <w:r>
        <w:rPr>
          <w:rFonts w:hint="eastAsia"/>
        </w:rPr>
        <w:tab/>
        <w:t>志向不仅关乎个人成长，更与社会发展紧密相连。一个社会如果充满了拥有明确志向的人，那么这个社会就拥有了源源不断的创新活力与前进动力。这些志向远大的人，不仅能够在各自的领域取得卓越成就，还能通过交流与合作，推动整个社会的科技进步、文化繁荣与经济发展。同时，志向还能激发人们的社会责任感与使命感，让他们在实现个人价值的同时，也为社会的和谐与进步贡献自己的力量。</w:t>
      </w:r>
    </w:p>
    <w:p w14:paraId="296BBCDC" w14:textId="77777777" w:rsidR="007F0DA5" w:rsidRDefault="007F0DA5">
      <w:pPr>
        <w:rPr>
          <w:rFonts w:hint="eastAsia"/>
        </w:rPr>
      </w:pPr>
    </w:p>
    <w:p w14:paraId="1B34B3A5" w14:textId="77777777" w:rsidR="007F0DA5" w:rsidRDefault="007F0DA5">
      <w:pPr>
        <w:rPr>
          <w:rFonts w:hint="eastAsia"/>
        </w:rPr>
      </w:pPr>
    </w:p>
    <w:p w14:paraId="57F7D834" w14:textId="77777777" w:rsidR="007F0DA5" w:rsidRDefault="007F0DA5">
      <w:pPr>
        <w:rPr>
          <w:rFonts w:hint="eastAsia"/>
        </w:rPr>
      </w:pPr>
    </w:p>
    <w:p w14:paraId="3A3B73A0" w14:textId="77777777" w:rsidR="007F0DA5" w:rsidRDefault="007F0DA5">
      <w:pPr>
        <w:rPr>
          <w:rFonts w:hint="eastAsia"/>
        </w:rPr>
      </w:pPr>
      <w:r>
        <w:rPr>
          <w:rFonts w:hint="eastAsia"/>
        </w:rPr>
        <w:tab/>
        <w:t>如何树立与实现志向</w:t>
      </w:r>
    </w:p>
    <w:p w14:paraId="593F1E7A" w14:textId="77777777" w:rsidR="007F0DA5" w:rsidRDefault="007F0DA5">
      <w:pPr>
        <w:rPr>
          <w:rFonts w:hint="eastAsia"/>
        </w:rPr>
      </w:pPr>
    </w:p>
    <w:p w14:paraId="2572D86B" w14:textId="77777777" w:rsidR="007F0DA5" w:rsidRDefault="007F0DA5">
      <w:pPr>
        <w:rPr>
          <w:rFonts w:hint="eastAsia"/>
        </w:rPr>
      </w:pPr>
    </w:p>
    <w:p w14:paraId="7DECA505" w14:textId="77777777" w:rsidR="007F0DA5" w:rsidRDefault="007F0DA5">
      <w:pPr>
        <w:rPr>
          <w:rFonts w:hint="eastAsia"/>
        </w:rPr>
      </w:pPr>
      <w:r>
        <w:rPr>
          <w:rFonts w:hint="eastAsia"/>
        </w:rPr>
        <w:tab/>
        <w:t>树立与实现志向是一个复杂而漫长的过程。我们需要清晰地认识自我，了解自己的兴趣、能力与价值观，从而确立符合自身实际的志向。我们需要制定切实可行的计划，将志向分解为具体的目标与步骤，逐步实现。同时，我们还需要保持积极的心态与坚定的信念，勇于面对挑战与困难，不断学习与成长。我们还需要学会与他人合作与交流，借鉴他人的智慧与经验，共同推动志向的实现。</w:t>
      </w:r>
    </w:p>
    <w:p w14:paraId="2A4491E4" w14:textId="77777777" w:rsidR="007F0DA5" w:rsidRDefault="007F0DA5">
      <w:pPr>
        <w:rPr>
          <w:rFonts w:hint="eastAsia"/>
        </w:rPr>
      </w:pPr>
    </w:p>
    <w:p w14:paraId="71AA9654" w14:textId="77777777" w:rsidR="007F0DA5" w:rsidRDefault="007F0DA5">
      <w:pPr>
        <w:rPr>
          <w:rFonts w:hint="eastAsia"/>
        </w:rPr>
      </w:pPr>
    </w:p>
    <w:p w14:paraId="56BF471C" w14:textId="77777777" w:rsidR="007F0DA5" w:rsidRDefault="007F0DA5">
      <w:pPr>
        <w:rPr>
          <w:rFonts w:hint="eastAsia"/>
        </w:rPr>
      </w:pPr>
    </w:p>
    <w:p w14:paraId="479FDD3B" w14:textId="77777777" w:rsidR="007F0DA5" w:rsidRDefault="007F0D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AF83CD" w14:textId="77777777" w:rsidR="007F0DA5" w:rsidRDefault="007F0DA5">
      <w:pPr>
        <w:rPr>
          <w:rFonts w:hint="eastAsia"/>
        </w:rPr>
      </w:pPr>
    </w:p>
    <w:p w14:paraId="6476FB3C" w14:textId="77777777" w:rsidR="007F0DA5" w:rsidRDefault="007F0DA5">
      <w:pPr>
        <w:rPr>
          <w:rFonts w:hint="eastAsia"/>
        </w:rPr>
      </w:pPr>
    </w:p>
    <w:p w14:paraId="2EFA5E67" w14:textId="77777777" w:rsidR="007F0DA5" w:rsidRDefault="007F0DA5">
      <w:pPr>
        <w:rPr>
          <w:rFonts w:hint="eastAsia"/>
        </w:rPr>
      </w:pPr>
      <w:r>
        <w:rPr>
          <w:rFonts w:hint="eastAsia"/>
        </w:rPr>
        <w:tab/>
        <w:t>志向，作为个人成长与社会发展的重要动力，其意义深远而重大。让我们在人生的旅途中，勇敢地树立并追求自己的志向，不断前行，为实现个人价值与社会进步贡献自己的力量。</w:t>
      </w:r>
    </w:p>
    <w:p w14:paraId="02EDCB7F" w14:textId="77777777" w:rsidR="007F0DA5" w:rsidRDefault="007F0DA5">
      <w:pPr>
        <w:rPr>
          <w:rFonts w:hint="eastAsia"/>
        </w:rPr>
      </w:pPr>
    </w:p>
    <w:p w14:paraId="7E06136D" w14:textId="77777777" w:rsidR="007F0DA5" w:rsidRDefault="007F0DA5">
      <w:pPr>
        <w:rPr>
          <w:rFonts w:hint="eastAsia"/>
        </w:rPr>
      </w:pPr>
    </w:p>
    <w:p w14:paraId="6CB30568" w14:textId="77777777" w:rsidR="007F0DA5" w:rsidRDefault="007F0D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72419" w14:textId="4A24468A" w:rsidR="00711923" w:rsidRDefault="00711923"/>
    <w:sectPr w:rsidR="00711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23"/>
    <w:rsid w:val="00711923"/>
    <w:rsid w:val="007F0DA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E92F8-C1CF-4E00-A4C3-88AD4175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