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A429" w14:textId="77777777" w:rsidR="00006376" w:rsidRDefault="00006376">
      <w:pPr>
        <w:rPr>
          <w:rFonts w:hint="eastAsia"/>
        </w:rPr>
      </w:pPr>
      <w:r>
        <w:rPr>
          <w:rFonts w:hint="eastAsia"/>
        </w:rPr>
        <w:t>心梦女孩的拼音</w:t>
      </w:r>
    </w:p>
    <w:p w14:paraId="5A0A77E0" w14:textId="77777777" w:rsidR="00006376" w:rsidRDefault="00006376">
      <w:pPr>
        <w:rPr>
          <w:rFonts w:hint="eastAsia"/>
        </w:rPr>
      </w:pPr>
      <w:r>
        <w:rPr>
          <w:rFonts w:hint="eastAsia"/>
        </w:rPr>
        <w:t>“心梦女孩”的拼音是“xīn mèng nǚ hái”，这个词组蕴含了丰富的含义和情感，表达了对梦想追求的深切愿望以及对美好未来的向往。每个人心中都有属于自己的梦想，对于女孩而言，梦想可能是多彩多姿的，从成为一名杰出的职业女性到拥有一个幸福的家庭，每一个梦想都值得被尊重和追求。</w:t>
      </w:r>
    </w:p>
    <w:p w14:paraId="150E7056" w14:textId="77777777" w:rsidR="00006376" w:rsidRDefault="00006376">
      <w:pPr>
        <w:rPr>
          <w:rFonts w:hint="eastAsia"/>
        </w:rPr>
      </w:pPr>
    </w:p>
    <w:p w14:paraId="004DB790" w14:textId="77777777" w:rsidR="00006376" w:rsidRDefault="00006376">
      <w:pPr>
        <w:rPr>
          <w:rFonts w:hint="eastAsia"/>
        </w:rPr>
      </w:pPr>
      <w:r>
        <w:rPr>
          <w:rFonts w:hint="eastAsia"/>
        </w:rPr>
        <w:t>梦想的力量</w:t>
      </w:r>
    </w:p>
    <w:p w14:paraId="34F951EA" w14:textId="77777777" w:rsidR="00006376" w:rsidRDefault="00006376">
      <w:pPr>
        <w:rPr>
          <w:rFonts w:hint="eastAsia"/>
        </w:rPr>
      </w:pPr>
      <w:r>
        <w:rPr>
          <w:rFonts w:hint="eastAsia"/>
        </w:rPr>
        <w:t>梦想是推动个人前行的重要动力。“xīn mèng”不仅仅是两个汉字的组合，它象征着人们内心深处最渴望实现的愿望。对于那些被称为“nǚ hái”的年轻女孩来说，她们的梦想可能涵盖了各种各样的领域，无论是艺术、科学还是体育，只要有足够的热情与毅力，没有什么是不可能的。梦想能够给予人力量，在面对困难时提供勇气，使人们不断挑战自我，超越极限。</w:t>
      </w:r>
    </w:p>
    <w:p w14:paraId="2CC59533" w14:textId="77777777" w:rsidR="00006376" w:rsidRDefault="00006376">
      <w:pPr>
        <w:rPr>
          <w:rFonts w:hint="eastAsia"/>
        </w:rPr>
      </w:pPr>
    </w:p>
    <w:p w14:paraId="2B4D02E0" w14:textId="77777777" w:rsidR="00006376" w:rsidRDefault="00006376">
      <w:pPr>
        <w:rPr>
          <w:rFonts w:hint="eastAsia"/>
        </w:rPr>
      </w:pPr>
      <w:r>
        <w:rPr>
          <w:rFonts w:hint="eastAsia"/>
        </w:rPr>
        <w:t>追求梦想的路上</w:t>
      </w:r>
    </w:p>
    <w:p w14:paraId="369682B9" w14:textId="77777777" w:rsidR="00006376" w:rsidRDefault="00006376">
      <w:pPr>
        <w:rPr>
          <w:rFonts w:hint="eastAsia"/>
        </w:rPr>
      </w:pPr>
      <w:r>
        <w:rPr>
          <w:rFonts w:hint="eastAsia"/>
        </w:rPr>
        <w:t>在追求梦想的旅途中，“心梦女孩”们会遇到许多挑战与机遇。这个过程不仅是对自己能力的一种考验，也是成长和学习的机会。每一步都是对自我的一次探索，每一次跌倒都是重新站起来变得更加坚强的理由。重要的是要保持初心，不忘为何出发，让心中的梦想指引前行的方向。</w:t>
      </w:r>
    </w:p>
    <w:p w14:paraId="7514EA6D" w14:textId="77777777" w:rsidR="00006376" w:rsidRDefault="00006376">
      <w:pPr>
        <w:rPr>
          <w:rFonts w:hint="eastAsia"/>
        </w:rPr>
      </w:pPr>
    </w:p>
    <w:p w14:paraId="44349E7F" w14:textId="77777777" w:rsidR="00006376" w:rsidRDefault="00006376">
      <w:pPr>
        <w:rPr>
          <w:rFonts w:hint="eastAsia"/>
        </w:rPr>
      </w:pPr>
      <w:r>
        <w:rPr>
          <w:rFonts w:hint="eastAsia"/>
        </w:rPr>
        <w:t>社会的支持作用</w:t>
      </w:r>
    </w:p>
    <w:p w14:paraId="11198774" w14:textId="77777777" w:rsidR="00006376" w:rsidRDefault="00006376">
      <w:pPr>
        <w:rPr>
          <w:rFonts w:hint="eastAsia"/>
        </w:rPr>
      </w:pPr>
      <w:r>
        <w:rPr>
          <w:rFonts w:hint="eastAsia"/>
        </w:rPr>
        <w:t>社会环境对于实现个人梦想有着不可或缺的作用。家庭、朋友和社会各界的支持能够为“心梦女孩”们提供必要的帮助和鼓励。通过分享彼此的故事和经验，可以激励更多的人勇敢地追寻自己的梦想。同时，社会各界也应该努力营造一个公平、公正的环境，让每个有梦想的人都有机会去实现它们。</w:t>
      </w:r>
    </w:p>
    <w:p w14:paraId="6E727633" w14:textId="77777777" w:rsidR="00006376" w:rsidRDefault="00006376">
      <w:pPr>
        <w:rPr>
          <w:rFonts w:hint="eastAsia"/>
        </w:rPr>
      </w:pPr>
    </w:p>
    <w:p w14:paraId="453C4ED6" w14:textId="77777777" w:rsidR="00006376" w:rsidRDefault="00006376">
      <w:pPr>
        <w:rPr>
          <w:rFonts w:hint="eastAsia"/>
        </w:rPr>
      </w:pPr>
      <w:r>
        <w:rPr>
          <w:rFonts w:hint="eastAsia"/>
        </w:rPr>
        <w:t>最后的总结</w:t>
      </w:r>
    </w:p>
    <w:p w14:paraId="38292F9B" w14:textId="77777777" w:rsidR="00006376" w:rsidRDefault="00006376">
      <w:pPr>
        <w:rPr>
          <w:rFonts w:hint="eastAsia"/>
        </w:rPr>
      </w:pPr>
      <w:r>
        <w:rPr>
          <w:rFonts w:hint="eastAsia"/>
        </w:rPr>
        <w:t>“xīn mèng nǚ hái”不仅代表了一个特定群体的梦想，也反映了所有人对于美好生活的向往。无论你的梦想是什么，重要的是要有勇气去追梦，并且在这个过程中找到真实的自己。让我们一起为心中的梦想而努力，用实际行动诠释“心梦女孩”的真正含义。</w:t>
      </w:r>
    </w:p>
    <w:p w14:paraId="6103E76F" w14:textId="77777777" w:rsidR="00006376" w:rsidRDefault="00006376">
      <w:pPr>
        <w:rPr>
          <w:rFonts w:hint="eastAsia"/>
        </w:rPr>
      </w:pPr>
    </w:p>
    <w:p w14:paraId="3FF13835" w14:textId="77777777" w:rsidR="00006376" w:rsidRDefault="00006376">
      <w:pPr>
        <w:rPr>
          <w:rFonts w:hint="eastAsia"/>
        </w:rPr>
      </w:pPr>
    </w:p>
    <w:p w14:paraId="1C828A1D" w14:textId="77777777" w:rsidR="00006376" w:rsidRDefault="00006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29BD8" w14:textId="24063095" w:rsidR="00681DD9" w:rsidRDefault="00681DD9"/>
    <w:sectPr w:rsidR="0068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D9"/>
    <w:rsid w:val="00006376"/>
    <w:rsid w:val="00681D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236B9-55B4-4090-9CF7-815DB743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