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FC7AF" w14:textId="77777777" w:rsidR="00DB35C7" w:rsidRDefault="00DB35C7">
      <w:pPr>
        <w:rPr>
          <w:rFonts w:hint="eastAsia"/>
        </w:rPr>
      </w:pPr>
      <w:r>
        <w:rPr>
          <w:rFonts w:hint="eastAsia"/>
        </w:rPr>
        <w:t>心情愉悦的拼音</w:t>
      </w:r>
    </w:p>
    <w:p w14:paraId="5E86C159" w14:textId="77777777" w:rsidR="00DB35C7" w:rsidRDefault="00DB35C7">
      <w:pPr>
        <w:rPr>
          <w:rFonts w:hint="eastAsia"/>
        </w:rPr>
      </w:pPr>
      <w:r>
        <w:rPr>
          <w:rFonts w:hint="eastAsia"/>
        </w:rPr>
        <w:t>心情愉悦的拼音是“xīn qíng yú yuè”。在汉语中，我们经常使用这样的词汇来表达一个人内心的快乐和满足。它不仅仅是一个简单的词语，更是一种情感的传递，一种生活态度的体现。</w:t>
      </w:r>
    </w:p>
    <w:p w14:paraId="0C1DCA59" w14:textId="77777777" w:rsidR="00DB35C7" w:rsidRDefault="00DB35C7">
      <w:pPr>
        <w:rPr>
          <w:rFonts w:hint="eastAsia"/>
        </w:rPr>
      </w:pPr>
    </w:p>
    <w:p w14:paraId="0751C353" w14:textId="77777777" w:rsidR="00DB35C7" w:rsidRDefault="00DB35C7">
      <w:pPr>
        <w:rPr>
          <w:rFonts w:hint="eastAsia"/>
        </w:rPr>
      </w:pPr>
      <w:r>
        <w:rPr>
          <w:rFonts w:hint="eastAsia"/>
        </w:rPr>
        <w:t>感受快乐的重要性</w:t>
      </w:r>
    </w:p>
    <w:p w14:paraId="4893394C" w14:textId="77777777" w:rsidR="00DB35C7" w:rsidRDefault="00DB35C7">
      <w:pPr>
        <w:rPr>
          <w:rFonts w:hint="eastAsia"/>
        </w:rPr>
      </w:pPr>
      <w:r>
        <w:rPr>
          <w:rFonts w:hint="eastAsia"/>
        </w:rPr>
        <w:t>每个人都渴望拥有一个愉悦的心情。研究表明，积极的情绪不仅能够改善我们的心理健康，还能增强免疫系统，提高工作效率。当我们处于愉快的状态时，更容易发现生活中的美好，与他人建立更深的联系。因此，学会培养并保持愉悦的心情对每个人来说都是至关重要的。</w:t>
      </w:r>
    </w:p>
    <w:p w14:paraId="3F7339C7" w14:textId="77777777" w:rsidR="00DB35C7" w:rsidRDefault="00DB35C7">
      <w:pPr>
        <w:rPr>
          <w:rFonts w:hint="eastAsia"/>
        </w:rPr>
      </w:pPr>
    </w:p>
    <w:p w14:paraId="38342C32" w14:textId="77777777" w:rsidR="00DB35C7" w:rsidRDefault="00DB35C7">
      <w:pPr>
        <w:rPr>
          <w:rFonts w:hint="eastAsia"/>
        </w:rPr>
      </w:pPr>
      <w:r>
        <w:rPr>
          <w:rFonts w:hint="eastAsia"/>
        </w:rPr>
        <w:t>如何实现心情愉悦</w:t>
      </w:r>
    </w:p>
    <w:p w14:paraId="4F12A2B2" w14:textId="77777777" w:rsidR="00DB35C7" w:rsidRDefault="00DB35C7">
      <w:pPr>
        <w:rPr>
          <w:rFonts w:hint="eastAsia"/>
        </w:rPr>
      </w:pPr>
      <w:r>
        <w:rPr>
          <w:rFonts w:hint="eastAsia"/>
        </w:rPr>
        <w:t>要达到“xīn qíng yú yuè”的状态，并不需要太多复杂的步骤。保持一颗感恩的心，对于生活中的一切小事心存感激；积极参与自己喜欢的活动，无论是阅读、绘画还是运动，都能有效提升心情。与家人朋友共度时光，分享彼此的故事和笑声，也是通往幸福的有效途径之一。</w:t>
      </w:r>
    </w:p>
    <w:p w14:paraId="0C52FE43" w14:textId="77777777" w:rsidR="00DB35C7" w:rsidRDefault="00DB35C7">
      <w:pPr>
        <w:rPr>
          <w:rFonts w:hint="eastAsia"/>
        </w:rPr>
      </w:pPr>
    </w:p>
    <w:p w14:paraId="47D2F319" w14:textId="77777777" w:rsidR="00DB35C7" w:rsidRDefault="00DB35C7">
      <w:pPr>
        <w:rPr>
          <w:rFonts w:hint="eastAsia"/>
        </w:rPr>
      </w:pPr>
      <w:r>
        <w:rPr>
          <w:rFonts w:hint="eastAsia"/>
        </w:rPr>
        <w:t>心灵的滋养</w:t>
      </w:r>
    </w:p>
    <w:p w14:paraId="546AC271" w14:textId="77777777" w:rsidR="00DB35C7" w:rsidRDefault="00DB35C7">
      <w:pPr>
        <w:rPr>
          <w:rFonts w:hint="eastAsia"/>
        </w:rPr>
      </w:pPr>
      <w:r>
        <w:rPr>
          <w:rFonts w:hint="eastAsia"/>
        </w:rPr>
        <w:t>除了外在的行为，内在的心灵滋养同样重要。定期进行冥想或深呼吸练习，可以帮助我们放松身心，减轻压力。学习新的技能或知识，不仅能开阔视野，还能带来成就感，进一步促进心情的愉悦。更重要的是，我们要学会接受自己，爱自己，理解自己的价值，这样才能真正地从内心深处感受到快乐。</w:t>
      </w:r>
    </w:p>
    <w:p w14:paraId="39833912" w14:textId="77777777" w:rsidR="00DB35C7" w:rsidRDefault="00DB35C7">
      <w:pPr>
        <w:rPr>
          <w:rFonts w:hint="eastAsia"/>
        </w:rPr>
      </w:pPr>
    </w:p>
    <w:p w14:paraId="4D612686" w14:textId="77777777" w:rsidR="00DB35C7" w:rsidRDefault="00DB35C7">
      <w:pPr>
        <w:rPr>
          <w:rFonts w:hint="eastAsia"/>
        </w:rPr>
      </w:pPr>
      <w:r>
        <w:rPr>
          <w:rFonts w:hint="eastAsia"/>
        </w:rPr>
        <w:t>最后的总结</w:t>
      </w:r>
    </w:p>
    <w:p w14:paraId="2E7DC374" w14:textId="77777777" w:rsidR="00DB35C7" w:rsidRDefault="00DB35C7">
      <w:pPr>
        <w:rPr>
          <w:rFonts w:hint="eastAsia"/>
        </w:rPr>
      </w:pPr>
      <w:r>
        <w:rPr>
          <w:rFonts w:hint="eastAsia"/>
        </w:rPr>
        <w:t>“xīn qíng yú yuè”不仅仅是几个汉字或者一段拼音，它是人们对美好生活追求的具体体现。通过采取积极的生活态度，关注自身成长和心理健康，我们每一个人都能享受到那份源自心底的快乐。让我们带着这份愉悦的心情，去迎接每一天的新挑战，探索未知的世界吧。</w:t>
      </w:r>
    </w:p>
    <w:p w14:paraId="480F7F95" w14:textId="77777777" w:rsidR="00DB35C7" w:rsidRDefault="00DB35C7">
      <w:pPr>
        <w:rPr>
          <w:rFonts w:hint="eastAsia"/>
        </w:rPr>
      </w:pPr>
    </w:p>
    <w:p w14:paraId="732267F5" w14:textId="77777777" w:rsidR="00DB35C7" w:rsidRDefault="00DB35C7">
      <w:pPr>
        <w:rPr>
          <w:rFonts w:hint="eastAsia"/>
        </w:rPr>
      </w:pPr>
    </w:p>
    <w:p w14:paraId="7EF24450" w14:textId="77777777" w:rsidR="00DB35C7" w:rsidRDefault="00DB35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58A68" w14:textId="09FB0B6F" w:rsidR="00A95179" w:rsidRDefault="00A95179"/>
    <w:sectPr w:rsid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79"/>
    <w:rsid w:val="00A20F39"/>
    <w:rsid w:val="00A95179"/>
    <w:rsid w:val="00DB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15BA3-E337-450A-8487-986636C5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