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D01C" w14:textId="77777777" w:rsidR="007A3390" w:rsidRDefault="007A3390">
      <w:pPr>
        <w:rPr>
          <w:rFonts w:hint="eastAsia"/>
        </w:rPr>
      </w:pPr>
      <w:r>
        <w:rPr>
          <w:rFonts w:hint="eastAsia"/>
        </w:rPr>
        <w:t>御珑的拼音</w:t>
      </w:r>
    </w:p>
    <w:p w14:paraId="5661AA2E" w14:textId="77777777" w:rsidR="007A3390" w:rsidRDefault="007A3390">
      <w:pPr>
        <w:rPr>
          <w:rFonts w:hint="eastAsia"/>
        </w:rPr>
      </w:pPr>
      <w:r>
        <w:rPr>
          <w:rFonts w:hint="eastAsia"/>
        </w:rPr>
        <w:t>御珑，这个名称听起来便充满了神秘与高贵的气息。御珑的拼音是“yù lóng”，其中，“御”字在汉语中通常与皇帝或尊贵之人相关联，象征着权威和统治；而“珑”字则常用来形容美玉，意味着珍贵与美好。二者结合，御珑这个名字仿佛承载了无尽的故事与意义。</w:t>
      </w:r>
    </w:p>
    <w:p w14:paraId="26A085A2" w14:textId="77777777" w:rsidR="007A3390" w:rsidRDefault="007A3390">
      <w:pPr>
        <w:rPr>
          <w:rFonts w:hint="eastAsia"/>
        </w:rPr>
      </w:pPr>
    </w:p>
    <w:p w14:paraId="081C8D53" w14:textId="77777777" w:rsidR="007A3390" w:rsidRDefault="007A3390">
      <w:pPr>
        <w:rPr>
          <w:rFonts w:hint="eastAsia"/>
        </w:rPr>
      </w:pPr>
      <w:r>
        <w:rPr>
          <w:rFonts w:hint="eastAsia"/>
        </w:rPr>
        <w:t>名字背后的含义</w:t>
      </w:r>
    </w:p>
    <w:p w14:paraId="1338AFDC" w14:textId="77777777" w:rsidR="007A3390" w:rsidRDefault="007A3390">
      <w:pPr>
        <w:rPr>
          <w:rFonts w:hint="eastAsia"/>
        </w:rPr>
      </w:pPr>
      <w:r>
        <w:rPr>
          <w:rFonts w:hint="eastAsia"/>
        </w:rPr>
        <w:t>在中国传统文化里，龙是一种神圣的存在，代表着吉祥、力量以及至高无上的权力。将“御”与“珑”组合起来，不仅体现了对龙这种神兽的崇敬之情，还表达了对拥有者品德高尚、才智出众的美好祝愿。御珑二字的拼音，简洁而又不失优雅，让人一听便能感受到其背后蕴含的深厚文化底蕴。</w:t>
      </w:r>
    </w:p>
    <w:p w14:paraId="45257114" w14:textId="77777777" w:rsidR="007A3390" w:rsidRDefault="007A3390">
      <w:pPr>
        <w:rPr>
          <w:rFonts w:hint="eastAsia"/>
        </w:rPr>
      </w:pPr>
    </w:p>
    <w:p w14:paraId="07CD1798" w14:textId="77777777" w:rsidR="007A3390" w:rsidRDefault="007A3390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6FFA8A62" w14:textId="77777777" w:rsidR="007A3390" w:rsidRDefault="007A3390">
      <w:pPr>
        <w:rPr>
          <w:rFonts w:hint="eastAsia"/>
        </w:rPr>
      </w:pPr>
      <w:r>
        <w:rPr>
          <w:rFonts w:hint="eastAsia"/>
        </w:rPr>
        <w:t>随着时代的发展，像“御珑”这样具有浓厚文化色彩的名字，越来越受到人们的喜爱。无论是在文学作品中，还是在现实生活中，御珑都作为一个充满魅力的形象出现。它不仅仅是一个名字，更是一种文化的传承与发展。通过御珑的拼音，我们可以进一步探索中华文化的博大精深，了解古代人民对于美好生活向往的表达方式。</w:t>
      </w:r>
    </w:p>
    <w:p w14:paraId="676B38FF" w14:textId="77777777" w:rsidR="007A3390" w:rsidRDefault="007A3390">
      <w:pPr>
        <w:rPr>
          <w:rFonts w:hint="eastAsia"/>
        </w:rPr>
      </w:pPr>
    </w:p>
    <w:p w14:paraId="3A022366" w14:textId="77777777" w:rsidR="007A3390" w:rsidRDefault="007A3390">
      <w:pPr>
        <w:rPr>
          <w:rFonts w:hint="eastAsia"/>
        </w:rPr>
      </w:pPr>
      <w:r>
        <w:rPr>
          <w:rFonts w:hint="eastAsia"/>
        </w:rPr>
        <w:t>最后的总结</w:t>
      </w:r>
    </w:p>
    <w:p w14:paraId="305FDEE5" w14:textId="77777777" w:rsidR="007A3390" w:rsidRDefault="007A3390">
      <w:pPr>
        <w:rPr>
          <w:rFonts w:hint="eastAsia"/>
        </w:rPr>
      </w:pPr>
      <w:r>
        <w:rPr>
          <w:rFonts w:hint="eastAsia"/>
        </w:rPr>
        <w:t>通过对御珑拼音“yù lóng”的探讨，我们不仅可以深入理解其字面意义下的文化内涵，还能体会到命名者赋予它的深远寓意。每一个汉字，每一个拼音，都是中华文化宝库中的瑰宝，它们以独特的方式记录着历史的记忆，传递着先辈们的智慧。希望在未来，我们能够继续发现并珍视这些宝贵的文化遗产，让它们在现代社会中焕发出新的光彩。</w:t>
      </w:r>
    </w:p>
    <w:p w14:paraId="5DE3A6EA" w14:textId="77777777" w:rsidR="007A3390" w:rsidRDefault="007A3390">
      <w:pPr>
        <w:rPr>
          <w:rFonts w:hint="eastAsia"/>
        </w:rPr>
      </w:pPr>
    </w:p>
    <w:p w14:paraId="3FB5DF4D" w14:textId="77777777" w:rsidR="007A3390" w:rsidRDefault="007A3390">
      <w:pPr>
        <w:rPr>
          <w:rFonts w:hint="eastAsia"/>
        </w:rPr>
      </w:pPr>
    </w:p>
    <w:p w14:paraId="3CE44550" w14:textId="77777777" w:rsidR="007A3390" w:rsidRDefault="007A33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6B71E" w14:textId="3F445E59" w:rsidR="00D849DF" w:rsidRDefault="00D849DF"/>
    <w:sectPr w:rsidR="00D84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DF"/>
    <w:rsid w:val="007A3390"/>
    <w:rsid w:val="00A20F39"/>
    <w:rsid w:val="00D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C7258-61D8-409B-BCE0-EA5BF89E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