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821A" w14:textId="77777777" w:rsidR="00E438FA" w:rsidRDefault="00E438FA">
      <w:pPr>
        <w:rPr>
          <w:rFonts w:hint="eastAsia"/>
        </w:rPr>
      </w:pPr>
      <w:r>
        <w:rPr>
          <w:rFonts w:hint="eastAsia"/>
        </w:rPr>
        <w:t>很嫩很嫩的拼音：开启汉语学习的新篇章</w:t>
      </w:r>
    </w:p>
    <w:p w14:paraId="4FA34CEB" w14:textId="77777777" w:rsidR="00E438FA" w:rsidRDefault="00E438FA">
      <w:pPr>
        <w:rPr>
          <w:rFonts w:hint="eastAsia"/>
        </w:rPr>
      </w:pPr>
      <w:r>
        <w:rPr>
          <w:rFonts w:hint="eastAsia"/>
        </w:rPr>
        <w:t>在汉语学习的过程中，拼音作为汉字发音的基础，对于初学者来说至关重要。"很嫩很嫩的拼音"不仅仅是一个标题，它象征着一种新的、轻松的学习方法，让汉语学习变得更加有趣和简单。对于许多非母语者而言，掌握拼音是迈向流利中文的第一步。通过这种“嫩”的方式，我们旨在为学习者提供一个轻松愉快的学习环境。</w:t>
      </w:r>
    </w:p>
    <w:p w14:paraId="68977FF6" w14:textId="77777777" w:rsidR="00E438FA" w:rsidRDefault="00E438FA">
      <w:pPr>
        <w:rPr>
          <w:rFonts w:hint="eastAsia"/>
        </w:rPr>
      </w:pPr>
    </w:p>
    <w:p w14:paraId="1654714F" w14:textId="77777777" w:rsidR="00E438FA" w:rsidRDefault="00E438FA">
      <w:pPr>
        <w:rPr>
          <w:rFonts w:hint="eastAsia"/>
        </w:rPr>
      </w:pPr>
      <w:r>
        <w:rPr>
          <w:rFonts w:hint="eastAsia"/>
        </w:rPr>
        <w:t>拼音的重要性及其在汉语学习中的角色</w:t>
      </w:r>
    </w:p>
    <w:p w14:paraId="6EDD554C" w14:textId="77777777" w:rsidR="00E438FA" w:rsidRDefault="00E438FA">
      <w:pPr>
        <w:rPr>
          <w:rFonts w:hint="eastAsia"/>
        </w:rPr>
      </w:pPr>
      <w:r>
        <w:rPr>
          <w:rFonts w:hint="eastAsia"/>
        </w:rPr>
        <w:t>拼音作为连接声音与汉字之间的桥梁，在汉语学习中扮演着不可或缺的角色。它是帮助人们正确发音、记忆汉字的有效工具。通过“很嫩很嫩的拼音”这一理念，我们强调以趣味性和互动性为主导的教学方法，鼓励学习者在游戏中学习，在快乐中成长。这样的学习方式不仅能提高学习效率，还能增强学习者的自信心和兴趣。</w:t>
      </w:r>
    </w:p>
    <w:p w14:paraId="6DF56BE5" w14:textId="77777777" w:rsidR="00E438FA" w:rsidRDefault="00E438FA">
      <w:pPr>
        <w:rPr>
          <w:rFonts w:hint="eastAsia"/>
        </w:rPr>
      </w:pPr>
    </w:p>
    <w:p w14:paraId="5867AE07" w14:textId="77777777" w:rsidR="00E438FA" w:rsidRDefault="00E438FA">
      <w:pPr>
        <w:rPr>
          <w:rFonts w:hint="eastAsia"/>
        </w:rPr>
      </w:pPr>
      <w:r>
        <w:rPr>
          <w:rFonts w:hint="eastAsia"/>
        </w:rPr>
        <w:t>如何实现“很嫩很嫩”的学习体验</w:t>
      </w:r>
    </w:p>
    <w:p w14:paraId="45383823" w14:textId="77777777" w:rsidR="00E438FA" w:rsidRDefault="00E438FA">
      <w:pPr>
        <w:rPr>
          <w:rFonts w:hint="eastAsia"/>
        </w:rPr>
      </w:pPr>
      <w:r>
        <w:rPr>
          <w:rFonts w:hint="eastAsia"/>
        </w:rPr>
        <w:t>要达到“很嫩很嫩”的学习效果，关键在于创造一个友好、无压力的学习氛围。利用丰富的多媒体资源，如动画、歌曲和游戏等，将枯燥的拼音学习变得生动有趣。采用分层教学法，根据学习者的水平提供个性化的学习内容，确保每个人都能找到适合自己的学习路径。定期组织互动活动，如拼音大赛、语音模仿秀等，激发学习者的参与热情。</w:t>
      </w:r>
    </w:p>
    <w:p w14:paraId="42D2087B" w14:textId="77777777" w:rsidR="00E438FA" w:rsidRDefault="00E438FA">
      <w:pPr>
        <w:rPr>
          <w:rFonts w:hint="eastAsia"/>
        </w:rPr>
      </w:pPr>
    </w:p>
    <w:p w14:paraId="40AC60D7" w14:textId="77777777" w:rsidR="00E438FA" w:rsidRDefault="00E438FA">
      <w:pPr>
        <w:rPr>
          <w:rFonts w:hint="eastAsia"/>
        </w:rPr>
      </w:pPr>
      <w:r>
        <w:rPr>
          <w:rFonts w:hint="eastAsia"/>
        </w:rPr>
        <w:t>实践案例分享：“很嫩很嫩”的成功故事</w:t>
      </w:r>
    </w:p>
    <w:p w14:paraId="57B1E70A" w14:textId="77777777" w:rsidR="00E438FA" w:rsidRDefault="00E438FA">
      <w:pPr>
        <w:rPr>
          <w:rFonts w:hint="eastAsia"/>
        </w:rPr>
      </w:pPr>
      <w:r>
        <w:rPr>
          <w:rFonts w:hint="eastAsia"/>
        </w:rPr>
        <w:t>许多教育机构和个人已经开始应用“很嫩很嫩的拼音”理念进行教学，并取得了显著成效。例如，某在线教育平台通过引入虚拟现实(VR)技术，创建了一个沉浸式的拼音学习环境，让学生仿佛置身于汉字的世界中，大大提高了他们的学习积极性。一些家长也反馈说，使用这种方法后，孩子们对汉语的兴趣明显增加，发音准确度和词汇量都有了大幅提升。</w:t>
      </w:r>
    </w:p>
    <w:p w14:paraId="1C62C085" w14:textId="77777777" w:rsidR="00E438FA" w:rsidRDefault="00E438FA">
      <w:pPr>
        <w:rPr>
          <w:rFonts w:hint="eastAsia"/>
        </w:rPr>
      </w:pPr>
    </w:p>
    <w:p w14:paraId="3FAA551E" w14:textId="77777777" w:rsidR="00E438FA" w:rsidRDefault="00E438FA">
      <w:pPr>
        <w:rPr>
          <w:rFonts w:hint="eastAsia"/>
        </w:rPr>
      </w:pPr>
      <w:r>
        <w:rPr>
          <w:rFonts w:hint="eastAsia"/>
        </w:rPr>
        <w:t>未来展望：持续创新，不断前行</w:t>
      </w:r>
    </w:p>
    <w:p w14:paraId="6A1F508E" w14:textId="77777777" w:rsidR="00E438FA" w:rsidRDefault="00E438FA">
      <w:pPr>
        <w:rPr>
          <w:rFonts w:hint="eastAsia"/>
        </w:rPr>
      </w:pPr>
      <w:r>
        <w:rPr>
          <w:rFonts w:hint="eastAsia"/>
        </w:rPr>
        <w:t>随着科技的发展，“很嫩很嫩的拼音”教学法也在不断地进化和完善。未来，我们可以期待更多创新的教学工具和方法出现，使汉语学习变得更加简单、快捷和高效。无论是通过人工智能的帮助，还是更深入地融合多媒体元素，目标都是为了让每一位汉语爱好者都能享受到学习的乐趣，真正实现“很嫩很嫩”的学习体验。</w:t>
      </w:r>
    </w:p>
    <w:p w14:paraId="2B9B4B67" w14:textId="77777777" w:rsidR="00E438FA" w:rsidRDefault="00E438FA">
      <w:pPr>
        <w:rPr>
          <w:rFonts w:hint="eastAsia"/>
        </w:rPr>
      </w:pPr>
    </w:p>
    <w:p w14:paraId="7FBF5ACD" w14:textId="77777777" w:rsidR="00E438FA" w:rsidRDefault="00E438FA">
      <w:pPr>
        <w:rPr>
          <w:rFonts w:hint="eastAsia"/>
        </w:rPr>
      </w:pPr>
    </w:p>
    <w:p w14:paraId="2DE0596D" w14:textId="77777777" w:rsidR="00E438FA" w:rsidRDefault="00E43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13FAD" w14:textId="6B0B5C49" w:rsidR="00CB102E" w:rsidRDefault="00CB102E"/>
    <w:sectPr w:rsidR="00CB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2E"/>
    <w:rsid w:val="00A20F39"/>
    <w:rsid w:val="00CB102E"/>
    <w:rsid w:val="00E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B23F6-079E-4415-8CC0-DD71AA55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