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1A2F" w14:textId="77777777" w:rsidR="00786CCB" w:rsidRDefault="00786CCB">
      <w:pPr>
        <w:rPr>
          <w:rFonts w:hint="eastAsia"/>
        </w:rPr>
      </w:pPr>
      <w:r>
        <w:rPr>
          <w:rFonts w:hint="eastAsia"/>
        </w:rPr>
        <w:t>径组词和的拼音怎么写的</w:t>
      </w:r>
    </w:p>
    <w:p w14:paraId="5F75E49D" w14:textId="77777777" w:rsidR="00786CCB" w:rsidRDefault="00786CCB">
      <w:pPr>
        <w:rPr>
          <w:rFonts w:hint="eastAsia"/>
        </w:rPr>
      </w:pPr>
      <w:r>
        <w:rPr>
          <w:rFonts w:hint="eastAsia"/>
        </w:rPr>
        <w:t>在汉语学习过程中，了解词语的组成及其正确的拼音是非常重要的。特别是对于一些较为复杂的词汇来说，掌握其构成部分能够帮助我们更好地理解与记忆。今天，我们将以“径”字为例，详细探讨它的组词方式以及拼音书写。</w:t>
      </w:r>
    </w:p>
    <w:p w14:paraId="7A719A0A" w14:textId="77777777" w:rsidR="00786CCB" w:rsidRDefault="00786CCB">
      <w:pPr>
        <w:rPr>
          <w:rFonts w:hint="eastAsia"/>
        </w:rPr>
      </w:pPr>
    </w:p>
    <w:p w14:paraId="7BEA4A9C" w14:textId="77777777" w:rsidR="00786CCB" w:rsidRDefault="00786CCB">
      <w:pPr>
        <w:rPr>
          <w:rFonts w:hint="eastAsia"/>
        </w:rPr>
      </w:pPr>
      <w:r>
        <w:rPr>
          <w:rFonts w:hint="eastAsia"/>
        </w:rPr>
        <w:t>径的基本信息</w:t>
      </w:r>
    </w:p>
    <w:p w14:paraId="567DA5A8" w14:textId="77777777" w:rsidR="00786CCB" w:rsidRDefault="00786CCB">
      <w:pPr>
        <w:rPr>
          <w:rFonts w:hint="eastAsia"/>
        </w:rPr>
      </w:pPr>
      <w:r>
        <w:rPr>
          <w:rFonts w:hint="eastAsia"/>
        </w:rPr>
        <w:t>“径”字是一个常见的汉字，在现代汉语中有着广泛的使用。“径”的拼音是“jìng”，它表示小路或直接通往某处的道路，也有直接、不绕弯的意思。例如，“捷径”一词就形象地描述了到达目的地最近的路径。</w:t>
      </w:r>
    </w:p>
    <w:p w14:paraId="64D8467B" w14:textId="77777777" w:rsidR="00786CCB" w:rsidRDefault="00786CCB">
      <w:pPr>
        <w:rPr>
          <w:rFonts w:hint="eastAsia"/>
        </w:rPr>
      </w:pPr>
    </w:p>
    <w:p w14:paraId="31B2F5ED" w14:textId="77777777" w:rsidR="00786CCB" w:rsidRDefault="00786CCB">
      <w:pPr>
        <w:rPr>
          <w:rFonts w:hint="eastAsia"/>
        </w:rPr>
      </w:pPr>
      <w:r>
        <w:rPr>
          <w:rFonts w:hint="eastAsia"/>
        </w:rPr>
        <w:t>径的组词及含义</w:t>
      </w:r>
    </w:p>
    <w:p w14:paraId="4DFB4191" w14:textId="77777777" w:rsidR="00786CCB" w:rsidRDefault="00786CCB">
      <w:pPr>
        <w:rPr>
          <w:rFonts w:hint="eastAsia"/>
        </w:rPr>
      </w:pPr>
      <w:r>
        <w:rPr>
          <w:rFonts w:hint="eastAsia"/>
        </w:rPr>
        <w:t>接下来，让我们看看“径”字的一些常见组词。“石径”指的是用石头铺设的小路；“曲径通幽”则描绘了一种通过蜿蜒曲折的小道才能到达宁静之处的情景，常常用来形容园林设计中的精妙布局。“径直”意味着直接而不拐弯抹角的行为方式，体现了做事的果断性。</w:t>
      </w:r>
    </w:p>
    <w:p w14:paraId="4FDD32C8" w14:textId="77777777" w:rsidR="00786CCB" w:rsidRDefault="00786CCB">
      <w:pPr>
        <w:rPr>
          <w:rFonts w:hint="eastAsia"/>
        </w:rPr>
      </w:pPr>
    </w:p>
    <w:p w14:paraId="25EEE01F" w14:textId="77777777" w:rsidR="00786CCB" w:rsidRDefault="00786CCB">
      <w:pPr>
        <w:rPr>
          <w:rFonts w:hint="eastAsia"/>
        </w:rPr>
      </w:pPr>
      <w:r>
        <w:rPr>
          <w:rFonts w:hint="eastAsia"/>
        </w:rPr>
        <w:t>径的拼音书写规则</w:t>
      </w:r>
    </w:p>
    <w:p w14:paraId="48FAEABE" w14:textId="77777777" w:rsidR="00786CCB" w:rsidRDefault="00786CCB">
      <w:pPr>
        <w:rPr>
          <w:rFonts w:hint="eastAsia"/>
        </w:rPr>
      </w:pPr>
      <w:r>
        <w:rPr>
          <w:rFonts w:hint="eastAsia"/>
        </w:rPr>
        <w:t>关于“径”的拼音书写，需要注意到声母“j”和韵母“ing”的正确搭配。汉语拼音是一种表音符号系统，用于标注汉字的发音。对于初学者而言，准确掌握每个汉字的拼音书写规则至关重要。比如，“径”的完整拼音为“jìng”，其中第四声调表明了该字发音时应快速下降的语调。</w:t>
      </w:r>
    </w:p>
    <w:p w14:paraId="3F4E1ADE" w14:textId="77777777" w:rsidR="00786CCB" w:rsidRDefault="00786CCB">
      <w:pPr>
        <w:rPr>
          <w:rFonts w:hint="eastAsia"/>
        </w:rPr>
      </w:pPr>
    </w:p>
    <w:p w14:paraId="17B35342" w14:textId="77777777" w:rsidR="00786CCB" w:rsidRDefault="00786CCB">
      <w:pPr>
        <w:rPr>
          <w:rFonts w:hint="eastAsia"/>
        </w:rPr>
      </w:pPr>
      <w:r>
        <w:rPr>
          <w:rFonts w:hint="eastAsia"/>
        </w:rPr>
        <w:t>最后的总结</w:t>
      </w:r>
    </w:p>
    <w:p w14:paraId="3F857FCB" w14:textId="77777777" w:rsidR="00786CCB" w:rsidRDefault="00786CCB">
      <w:pPr>
        <w:rPr>
          <w:rFonts w:hint="eastAsia"/>
        </w:rPr>
      </w:pPr>
      <w:r>
        <w:rPr>
          <w:rFonts w:hint="eastAsia"/>
        </w:rPr>
        <w:t>通过对“径”字组词及拼音的学习，我们不仅能够更深入地理解这个汉字的意义和用法，还能提升我们的汉语水平。无论是日常交流还是文学创作，正确运用这些知识都会让你的语言表达更加丰富多彩。希望这篇文章能帮助你更好地掌握“径”的相关知识，并激发你对中国文化的兴趣。</w:t>
      </w:r>
    </w:p>
    <w:p w14:paraId="14A1C032" w14:textId="77777777" w:rsidR="00786CCB" w:rsidRDefault="00786CCB">
      <w:pPr>
        <w:rPr>
          <w:rFonts w:hint="eastAsia"/>
        </w:rPr>
      </w:pPr>
    </w:p>
    <w:p w14:paraId="4E64338B" w14:textId="77777777" w:rsidR="00786CCB" w:rsidRDefault="00786CCB">
      <w:pPr>
        <w:rPr>
          <w:rFonts w:hint="eastAsia"/>
        </w:rPr>
      </w:pPr>
    </w:p>
    <w:p w14:paraId="09D8F1C7" w14:textId="77777777" w:rsidR="00786CCB" w:rsidRDefault="00786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D77C3" w14:textId="751A37BB" w:rsidR="00746863" w:rsidRDefault="00746863"/>
    <w:sectPr w:rsidR="0074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63"/>
    <w:rsid w:val="00746863"/>
    <w:rsid w:val="00786CC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5A9A3-5D0D-4990-BA1E-A83D0657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