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B13B" w14:textId="77777777" w:rsidR="00D60305" w:rsidRDefault="00D60305">
      <w:pPr>
        <w:rPr>
          <w:rFonts w:hint="eastAsia"/>
        </w:rPr>
      </w:pPr>
      <w:r>
        <w:rPr>
          <w:rFonts w:hint="eastAsia"/>
        </w:rPr>
        <w:t>征贤的拼音怎么拼写</w:t>
      </w:r>
    </w:p>
    <w:p w14:paraId="3770899C" w14:textId="77777777" w:rsidR="00D60305" w:rsidRDefault="00D60305">
      <w:pPr>
        <w:rPr>
          <w:rFonts w:hint="eastAsia"/>
        </w:rPr>
      </w:pPr>
      <w:r>
        <w:rPr>
          <w:rFonts w:hint="eastAsia"/>
        </w:rPr>
        <w:t>在汉语中，“征贤”这个词有着特殊的含义，通常指的是寻找或招募有才德的人。对于那些对汉字和汉语学习感兴趣的人来说，了解如何准确地拼读每一个汉字是十分重要的。“征贤”的拼音按照汉语拼音方案来标注的话，写作“zhēng xián”。这里，“征”字的拼音为“zhēng”，而“贤”字则读作“xián”。这个拼音组合不仅准确反映了这两个汉字的发音，也帮助人们更好地理解与记忆。</w:t>
      </w:r>
    </w:p>
    <w:p w14:paraId="291BB0A5" w14:textId="77777777" w:rsidR="00D60305" w:rsidRDefault="00D60305">
      <w:pPr>
        <w:rPr>
          <w:rFonts w:hint="eastAsia"/>
        </w:rPr>
      </w:pPr>
    </w:p>
    <w:p w14:paraId="12C6678A" w14:textId="77777777" w:rsidR="00D60305" w:rsidRDefault="00D60305">
      <w:pPr>
        <w:rPr>
          <w:rFonts w:hint="eastAsia"/>
        </w:rPr>
      </w:pPr>
      <w:r>
        <w:rPr>
          <w:rFonts w:hint="eastAsia"/>
        </w:rPr>
        <w:t>深入了解“征”字的拼音</w:t>
      </w:r>
    </w:p>
    <w:p w14:paraId="4B30FB44" w14:textId="77777777" w:rsidR="00D60305" w:rsidRDefault="00D60305">
      <w:pPr>
        <w:rPr>
          <w:rFonts w:hint="eastAsia"/>
        </w:rPr>
      </w:pPr>
      <w:r>
        <w:rPr>
          <w:rFonts w:hint="eastAsia"/>
        </w:rPr>
        <w:t>“征”字作为常用汉字之一，其拼音“zhēng”属于整体认读音节，在学习过程中容易被掌握。它包含了声母“zh”和韵母“eng”，并且是一个平声字，即第一声。在不同的语境中，“征”字可以表示出征、征伐的意思，也可以指代征收、征求等行为。因此，正确掌握“征”字的发音对于深入理解相关词汇和成语至关重要。</w:t>
      </w:r>
    </w:p>
    <w:p w14:paraId="582D3F3B" w14:textId="77777777" w:rsidR="00D60305" w:rsidRDefault="00D60305">
      <w:pPr>
        <w:rPr>
          <w:rFonts w:hint="eastAsia"/>
        </w:rPr>
      </w:pPr>
    </w:p>
    <w:p w14:paraId="52CB9F1D" w14:textId="77777777" w:rsidR="00D60305" w:rsidRDefault="00D60305">
      <w:pPr>
        <w:rPr>
          <w:rFonts w:hint="eastAsia"/>
        </w:rPr>
      </w:pPr>
      <w:r>
        <w:rPr>
          <w:rFonts w:hint="eastAsia"/>
        </w:rPr>
        <w:t>解析“贤”字的拼音特点</w:t>
      </w:r>
    </w:p>
    <w:p w14:paraId="69D6B82E" w14:textId="77777777" w:rsidR="00D60305" w:rsidRDefault="00D60305">
      <w:pPr>
        <w:rPr>
          <w:rFonts w:hint="eastAsia"/>
        </w:rPr>
      </w:pPr>
      <w:r>
        <w:rPr>
          <w:rFonts w:hint="eastAsia"/>
        </w:rPr>
        <w:t>相对于“征”字而言，“贤”字的拼音“xián”同样具有其独特之处。它由声母“x”和韵母“ian”构成，并且也是一个平声字。在汉语中，“贤”字往往用来形容人的品德高尚，才能出众，比如我们常说的“贤能”、“圣贤”等词语都是基于这种含义。通过正确的拼音学习，能够帮助学生更加准确地使用这些带有“贤”字的词汇。</w:t>
      </w:r>
    </w:p>
    <w:p w14:paraId="4B18010B" w14:textId="77777777" w:rsidR="00D60305" w:rsidRDefault="00D60305">
      <w:pPr>
        <w:rPr>
          <w:rFonts w:hint="eastAsia"/>
        </w:rPr>
      </w:pPr>
    </w:p>
    <w:p w14:paraId="05453F62" w14:textId="77777777" w:rsidR="00D60305" w:rsidRDefault="00D60305">
      <w:pPr>
        <w:rPr>
          <w:rFonts w:hint="eastAsia"/>
        </w:rPr>
      </w:pPr>
      <w:r>
        <w:rPr>
          <w:rFonts w:hint="eastAsia"/>
        </w:rPr>
        <w:t>为什么准确的拼音如此重要</w:t>
      </w:r>
    </w:p>
    <w:p w14:paraId="46B354AA" w14:textId="77777777" w:rsidR="00D60305" w:rsidRDefault="00D60305">
      <w:pPr>
        <w:rPr>
          <w:rFonts w:hint="eastAsia"/>
        </w:rPr>
      </w:pPr>
      <w:r>
        <w:rPr>
          <w:rFonts w:hint="eastAsia"/>
        </w:rPr>
        <w:t>在汉语学习的过程中，拼音扮演着桥梁的角色，它连接了汉字与其对应的发音。对于非母语者来说，掌握拼音是学习汉语的基础步骤之一，有助于他们快速入门并进行有效的沟通。而对于母语使用者而言，拼音也是纠正发音、提高语言表达能力的重要工具。特别是在教育领域，拼音教学更是基础教育阶段不可或缺的一部分。</w:t>
      </w:r>
    </w:p>
    <w:p w14:paraId="3C6697ED" w14:textId="77777777" w:rsidR="00D60305" w:rsidRDefault="00D60305">
      <w:pPr>
        <w:rPr>
          <w:rFonts w:hint="eastAsia"/>
        </w:rPr>
      </w:pPr>
    </w:p>
    <w:p w14:paraId="7CE89D3C" w14:textId="77777777" w:rsidR="00D60305" w:rsidRDefault="00D60305">
      <w:pPr>
        <w:rPr>
          <w:rFonts w:hint="eastAsia"/>
        </w:rPr>
      </w:pPr>
      <w:r>
        <w:rPr>
          <w:rFonts w:hint="eastAsia"/>
        </w:rPr>
        <w:t>最后的总结</w:t>
      </w:r>
    </w:p>
    <w:p w14:paraId="1C14C8D8" w14:textId="77777777" w:rsidR="00D60305" w:rsidRDefault="00D60305">
      <w:pPr>
        <w:rPr>
          <w:rFonts w:hint="eastAsia"/>
        </w:rPr>
      </w:pPr>
      <w:r>
        <w:rPr>
          <w:rFonts w:hint="eastAsia"/>
        </w:rPr>
        <w:t>“征贤”的拼音写作“zhēng xián”，这不仅是对这两个汉字发音的准确描述，也为广大的汉语学习者提供了一个学习和记忆的方法。无论是探索汉字背后的文化意义，还是提升自身的语言技能，了解并掌握正确的拼音都是非常有益的。希望本文能够为所有对汉语感兴趣的朋友们提供一些帮助，让大家在汉语学习的道路上走得更远。</w:t>
      </w:r>
    </w:p>
    <w:p w14:paraId="47966482" w14:textId="77777777" w:rsidR="00D60305" w:rsidRDefault="00D60305">
      <w:pPr>
        <w:rPr>
          <w:rFonts w:hint="eastAsia"/>
        </w:rPr>
      </w:pPr>
    </w:p>
    <w:p w14:paraId="1AFBA6DC" w14:textId="77777777" w:rsidR="00D60305" w:rsidRDefault="00D60305">
      <w:pPr>
        <w:rPr>
          <w:rFonts w:hint="eastAsia"/>
        </w:rPr>
      </w:pPr>
    </w:p>
    <w:p w14:paraId="170FFA85" w14:textId="77777777" w:rsidR="00D60305" w:rsidRDefault="00D60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488F6" w14:textId="433D05B0" w:rsidR="005D3600" w:rsidRDefault="005D3600"/>
    <w:sectPr w:rsidR="005D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00"/>
    <w:rsid w:val="005D3600"/>
    <w:rsid w:val="00A20F39"/>
    <w:rsid w:val="00D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EF5C7-07FA-4CF3-9AAE-4CC6527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