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26720" w14:textId="77777777" w:rsidR="00E514FB" w:rsidRDefault="00E514FB">
      <w:pPr>
        <w:rPr>
          <w:rFonts w:hint="eastAsia"/>
        </w:rPr>
      </w:pPr>
      <w:r>
        <w:rPr>
          <w:rFonts w:hint="eastAsia"/>
        </w:rPr>
        <w:t>征蓬的拼音</w:t>
      </w:r>
    </w:p>
    <w:p w14:paraId="1255686C" w14:textId="77777777" w:rsidR="00E514FB" w:rsidRDefault="00E514FB">
      <w:pPr>
        <w:rPr>
          <w:rFonts w:hint="eastAsia"/>
        </w:rPr>
      </w:pPr>
      <w:r>
        <w:rPr>
          <w:rFonts w:hint="eastAsia"/>
        </w:rPr>
        <w:t>征蓬，“zhēng péng”，这两个字组合起来，往往让人联想到一种轻盈、随风飘动的形象。在中国古典文学中，“征蓬”一词常常被用来比喻漂泊不定的生活或者旅途中的艰辛。这个词不仅富有诗意，也承载了深厚的文化意义。</w:t>
      </w:r>
    </w:p>
    <w:p w14:paraId="48C99CA2" w14:textId="77777777" w:rsidR="00E514FB" w:rsidRDefault="00E514FB">
      <w:pPr>
        <w:rPr>
          <w:rFonts w:hint="eastAsia"/>
        </w:rPr>
      </w:pPr>
    </w:p>
    <w:p w14:paraId="5EE0DCB1" w14:textId="77777777" w:rsidR="00E514FB" w:rsidRDefault="00E514FB">
      <w:pPr>
        <w:rPr>
          <w:rFonts w:hint="eastAsia"/>
        </w:rPr>
      </w:pPr>
      <w:r>
        <w:rPr>
          <w:rFonts w:hint="eastAsia"/>
        </w:rPr>
        <w:t>词义与文化背景</w:t>
      </w:r>
    </w:p>
    <w:p w14:paraId="795EA74B" w14:textId="77777777" w:rsidR="00E514FB" w:rsidRDefault="00E514FB">
      <w:pPr>
        <w:rPr>
          <w:rFonts w:hint="eastAsia"/>
        </w:rPr>
      </w:pPr>
      <w:r>
        <w:rPr>
          <w:rFonts w:hint="eastAsia"/>
        </w:rPr>
        <w:t>“征”指的是旅行、远行的意思，而“蓬”原指一种多年生草本植物，因其种子轻盈且带毛，容易随风飞舞，故在古代诗词中常被用作漂泊无依的象征。“征蓬”的形象由此而来，寓意着旅途中的人们如同那随风飘荡的蓬草，经历风雨，不断前行。</w:t>
      </w:r>
    </w:p>
    <w:p w14:paraId="5100DC40" w14:textId="77777777" w:rsidR="00E514FB" w:rsidRDefault="00E514FB">
      <w:pPr>
        <w:rPr>
          <w:rFonts w:hint="eastAsia"/>
        </w:rPr>
      </w:pPr>
    </w:p>
    <w:p w14:paraId="25AEBD32" w14:textId="77777777" w:rsidR="00E514FB" w:rsidRDefault="00E514FB">
      <w:pPr>
        <w:rPr>
          <w:rFonts w:hint="eastAsia"/>
        </w:rPr>
      </w:pPr>
      <w:r>
        <w:rPr>
          <w:rFonts w:hint="eastAsia"/>
        </w:rPr>
        <w:t>文学作品中的征蓬</w:t>
      </w:r>
    </w:p>
    <w:p w14:paraId="0659665B" w14:textId="77777777" w:rsidR="00E514FB" w:rsidRDefault="00E514FB">
      <w:pPr>
        <w:rPr>
          <w:rFonts w:hint="eastAsia"/>
        </w:rPr>
      </w:pPr>
      <w:r>
        <w:rPr>
          <w:rFonts w:hint="eastAsia"/>
        </w:rPr>
        <w:t>在许多中国古代诗词里，“征蓬”作为意象频繁出现。比如唐代诗人王维在其诗《使至塞上》中写道：“征蓬出汉塞，归雁入胡天。”通过这样的诗句，诗人表达了自己身处边疆、远离家乡的心境，以及对未知旅途的思考和感受。这种表达方式既展示了自然景象，又寄托了个人情感，给读者留下了深刻的印象。</w:t>
      </w:r>
    </w:p>
    <w:p w14:paraId="71ADFC2F" w14:textId="77777777" w:rsidR="00E514FB" w:rsidRDefault="00E514FB">
      <w:pPr>
        <w:rPr>
          <w:rFonts w:hint="eastAsia"/>
        </w:rPr>
      </w:pPr>
    </w:p>
    <w:p w14:paraId="1F41833D" w14:textId="77777777" w:rsidR="00E514FB" w:rsidRDefault="00E514FB">
      <w:pPr>
        <w:rPr>
          <w:rFonts w:hint="eastAsia"/>
        </w:rPr>
      </w:pPr>
      <w:r>
        <w:rPr>
          <w:rFonts w:hint="eastAsia"/>
        </w:rPr>
        <w:t>现代语境下的解读</w:t>
      </w:r>
    </w:p>
    <w:p w14:paraId="28BFE839" w14:textId="77777777" w:rsidR="00E514FB" w:rsidRDefault="00E514FB">
      <w:pPr>
        <w:rPr>
          <w:rFonts w:hint="eastAsia"/>
        </w:rPr>
      </w:pPr>
      <w:r>
        <w:rPr>
          <w:rFonts w:hint="eastAsia"/>
        </w:rPr>
        <w:t>随着时代的变迁，“征蓬”这一词语虽不再像古时那样常用，但其所蕴含的精神却依然能够引起人们的共鸣。现代社会中，人们面临着各种各样的挑战和变化，许多人也在不断地追求自己的梦想，经历着属于自己的“征蓬之旅”。无论是在职场上的奋斗，还是在求学道路上的探索，都可能遇到类似的漂泊感和不确定性。</w:t>
      </w:r>
    </w:p>
    <w:p w14:paraId="5E7E8489" w14:textId="77777777" w:rsidR="00E514FB" w:rsidRDefault="00E514FB">
      <w:pPr>
        <w:rPr>
          <w:rFonts w:hint="eastAsia"/>
        </w:rPr>
      </w:pPr>
    </w:p>
    <w:p w14:paraId="043C9C41" w14:textId="77777777" w:rsidR="00E514FB" w:rsidRDefault="00E514FB">
      <w:pPr>
        <w:rPr>
          <w:rFonts w:hint="eastAsia"/>
        </w:rPr>
      </w:pPr>
      <w:r>
        <w:rPr>
          <w:rFonts w:hint="eastAsia"/>
        </w:rPr>
        <w:t>最后的总结</w:t>
      </w:r>
    </w:p>
    <w:p w14:paraId="3F0D3E07" w14:textId="77777777" w:rsidR="00E514FB" w:rsidRDefault="00E514FB">
      <w:pPr>
        <w:rPr>
          <w:rFonts w:hint="eastAsia"/>
        </w:rPr>
      </w:pPr>
      <w:r>
        <w:rPr>
          <w:rFonts w:hint="eastAsia"/>
        </w:rPr>
        <w:t>“征蓬”的拼音虽然简单，但它背后所包含的文化内涵和历史故事却是丰富而深刻的。它不仅仅是一个简单的词汇，更是一种文化的传承和精神的象征。通过对“征蓬”的理解和感悟，我们不仅可以更好地领略到中国古典文学的魅力，也能从中获得面对生活挑战的力量和勇气。</w:t>
      </w:r>
    </w:p>
    <w:p w14:paraId="06C01C93" w14:textId="77777777" w:rsidR="00E514FB" w:rsidRDefault="00E514FB">
      <w:pPr>
        <w:rPr>
          <w:rFonts w:hint="eastAsia"/>
        </w:rPr>
      </w:pPr>
    </w:p>
    <w:p w14:paraId="23D31872" w14:textId="77777777" w:rsidR="00E514FB" w:rsidRDefault="00E514FB">
      <w:pPr>
        <w:rPr>
          <w:rFonts w:hint="eastAsia"/>
        </w:rPr>
      </w:pPr>
    </w:p>
    <w:p w14:paraId="4706045F" w14:textId="77777777" w:rsidR="00E514FB" w:rsidRDefault="00E514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9B447" w14:textId="745DA168" w:rsidR="00991B42" w:rsidRDefault="00991B42"/>
    <w:sectPr w:rsidR="00991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42"/>
    <w:rsid w:val="00991B42"/>
    <w:rsid w:val="00A20F39"/>
    <w:rsid w:val="00E5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3D869-7B89-414C-A1BD-03861DC4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