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00F3E" w14:textId="77777777" w:rsidR="009374A7" w:rsidRDefault="009374A7">
      <w:pPr>
        <w:rPr>
          <w:rFonts w:hint="eastAsia"/>
        </w:rPr>
      </w:pPr>
      <w:r>
        <w:rPr>
          <w:rFonts w:hint="eastAsia"/>
        </w:rPr>
        <w:t>征的组词和的拼音和部首</w:t>
      </w:r>
    </w:p>
    <w:p w14:paraId="088369C4" w14:textId="77777777" w:rsidR="009374A7" w:rsidRDefault="009374A7">
      <w:pPr>
        <w:rPr>
          <w:rFonts w:hint="eastAsia"/>
        </w:rPr>
      </w:pPr>
      <w:r>
        <w:rPr>
          <w:rFonts w:hint="eastAsia"/>
        </w:rPr>
        <w:t>汉字“征”在汉语中具有丰富的含义，它不仅代表着一种行动或状态，还能够与其他字组合形成新的词汇。了解“征”的组词、拼音以及部首，对于深入学习汉语有着重要的意义。</w:t>
      </w:r>
    </w:p>
    <w:p w14:paraId="421BA7E7" w14:textId="77777777" w:rsidR="009374A7" w:rsidRDefault="009374A7">
      <w:pPr>
        <w:rPr>
          <w:rFonts w:hint="eastAsia"/>
        </w:rPr>
      </w:pPr>
    </w:p>
    <w:p w14:paraId="700DD56D" w14:textId="77777777" w:rsidR="009374A7" w:rsidRDefault="009374A7">
      <w:pPr>
        <w:rPr>
          <w:rFonts w:hint="eastAsia"/>
        </w:rPr>
      </w:pPr>
      <w:r>
        <w:rPr>
          <w:rFonts w:hint="eastAsia"/>
        </w:rPr>
        <w:t>征的基本信息</w:t>
      </w:r>
    </w:p>
    <w:p w14:paraId="67AC14F7" w14:textId="77777777" w:rsidR="009374A7" w:rsidRDefault="009374A7">
      <w:pPr>
        <w:rPr>
          <w:rFonts w:hint="eastAsia"/>
        </w:rPr>
      </w:pPr>
      <w:r>
        <w:rPr>
          <w:rFonts w:hint="eastAsia"/>
        </w:rPr>
        <w:t>“征”的拼音是“zhēng”，其部首为“彳”，表示与行走有关的意思。从结构上看，“征”是一个形声字，由表意的部分“彳”和表音的部分“正”组成。在古代，“征”主要指军队出征、征战等行为，随着时间的发展，它的意义也逐渐扩大，包括了征召、征集等多种含义。</w:t>
      </w:r>
    </w:p>
    <w:p w14:paraId="41DEF956" w14:textId="77777777" w:rsidR="009374A7" w:rsidRDefault="009374A7">
      <w:pPr>
        <w:rPr>
          <w:rFonts w:hint="eastAsia"/>
        </w:rPr>
      </w:pPr>
    </w:p>
    <w:p w14:paraId="64B12687" w14:textId="77777777" w:rsidR="009374A7" w:rsidRDefault="009374A7">
      <w:pPr>
        <w:rPr>
          <w:rFonts w:hint="eastAsia"/>
        </w:rPr>
      </w:pPr>
      <w:r>
        <w:rPr>
          <w:rFonts w:hint="eastAsia"/>
        </w:rPr>
        <w:t>征的主要组词及解释</w:t>
      </w:r>
    </w:p>
    <w:p w14:paraId="14E1CA4D" w14:textId="77777777" w:rsidR="009374A7" w:rsidRDefault="009374A7">
      <w:pPr>
        <w:rPr>
          <w:rFonts w:hint="eastAsia"/>
        </w:rPr>
      </w:pPr>
      <w:r>
        <w:rPr>
          <w:rFonts w:hint="eastAsia"/>
        </w:rPr>
        <w:t>接下来，让我们看看“征”可以组成的常见词汇。“长征”，意味着长时间、长距离的行进；“征服”指的是通过努力使对方屈服；“征收”则表示依法向个人或团体收取财物或税款的行为。“征兆”、“征询”、“征途”等词也广泛应用于现代汉语中，每个词汇都有其特定的应用场景和语义背景。</w:t>
      </w:r>
    </w:p>
    <w:p w14:paraId="5D0FC628" w14:textId="77777777" w:rsidR="009374A7" w:rsidRDefault="009374A7">
      <w:pPr>
        <w:rPr>
          <w:rFonts w:hint="eastAsia"/>
        </w:rPr>
      </w:pPr>
    </w:p>
    <w:p w14:paraId="3287A327" w14:textId="77777777" w:rsidR="009374A7" w:rsidRDefault="009374A7">
      <w:pPr>
        <w:rPr>
          <w:rFonts w:hint="eastAsia"/>
        </w:rPr>
      </w:pPr>
      <w:r>
        <w:rPr>
          <w:rFonts w:hint="eastAsia"/>
        </w:rPr>
        <w:t>征的文化内涵</w:t>
      </w:r>
    </w:p>
    <w:p w14:paraId="21E37CE1" w14:textId="77777777" w:rsidR="009374A7" w:rsidRDefault="009374A7">
      <w:pPr>
        <w:rPr>
          <w:rFonts w:hint="eastAsia"/>
        </w:rPr>
      </w:pPr>
      <w:r>
        <w:rPr>
          <w:rFonts w:hint="eastAsia"/>
        </w:rPr>
        <w:t>在中华文化里，“征”承载着深厚的历史文化价值。比如，在古代文学作品中，“征人”一词常常用来形容远离家乡、戍守边疆的士兵，表达了对和平的渴望以及对亲人的思念之情。同时，“征”也是诗歌、绘画等艺术形式中常见的主题之一，通过不同的艺术手法展现了人们对生活的向往和追求。</w:t>
      </w:r>
    </w:p>
    <w:p w14:paraId="71D9A0B1" w14:textId="77777777" w:rsidR="009374A7" w:rsidRDefault="009374A7">
      <w:pPr>
        <w:rPr>
          <w:rFonts w:hint="eastAsia"/>
        </w:rPr>
      </w:pPr>
    </w:p>
    <w:p w14:paraId="43BDA770" w14:textId="77777777" w:rsidR="009374A7" w:rsidRDefault="009374A7">
      <w:pPr>
        <w:rPr>
          <w:rFonts w:hint="eastAsia"/>
        </w:rPr>
      </w:pPr>
      <w:r>
        <w:rPr>
          <w:rFonts w:hint="eastAsia"/>
        </w:rPr>
        <w:t>最后的总结</w:t>
      </w:r>
    </w:p>
    <w:p w14:paraId="27B9AA80" w14:textId="77777777" w:rsidR="009374A7" w:rsidRDefault="009374A7">
      <w:pPr>
        <w:rPr>
          <w:rFonts w:hint="eastAsia"/>
        </w:rPr>
      </w:pPr>
      <w:r>
        <w:rPr>
          <w:rFonts w:hint="eastAsia"/>
        </w:rPr>
        <w:t>通过对“征”的组词、拼音及部首的学习，我们不仅能更深刻地理解这一汉字本身的意义，还能更好地掌握由它构成的各种词汇。这对于我们提升汉语水平，尤其是词汇量的积累和应用能力有着不可忽视的作用。希望这篇文章能帮助读者更加全面地认识“征”这个充满活力的汉字。</w:t>
      </w:r>
    </w:p>
    <w:p w14:paraId="4FFE9FBC" w14:textId="77777777" w:rsidR="009374A7" w:rsidRDefault="009374A7">
      <w:pPr>
        <w:rPr>
          <w:rFonts w:hint="eastAsia"/>
        </w:rPr>
      </w:pPr>
    </w:p>
    <w:p w14:paraId="7B563372" w14:textId="77777777" w:rsidR="009374A7" w:rsidRDefault="009374A7">
      <w:pPr>
        <w:rPr>
          <w:rFonts w:hint="eastAsia"/>
        </w:rPr>
      </w:pPr>
    </w:p>
    <w:p w14:paraId="6FF31445" w14:textId="77777777" w:rsidR="009374A7" w:rsidRDefault="009374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FAA4DE" w14:textId="350084CA" w:rsidR="00CC620E" w:rsidRDefault="00CC620E"/>
    <w:sectPr w:rsidR="00CC62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20E"/>
    <w:rsid w:val="009374A7"/>
    <w:rsid w:val="00A20F39"/>
    <w:rsid w:val="00CC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A99A03-3838-4B12-9812-B2427634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62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2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2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2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62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62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62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62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62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62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62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62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62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62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62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62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62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62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62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62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62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62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62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62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62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62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62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62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62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