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FAD3" w14:textId="77777777" w:rsidR="00B342FA" w:rsidRDefault="00B342FA">
      <w:pPr>
        <w:rPr>
          <w:rFonts w:hint="eastAsia"/>
        </w:rPr>
      </w:pPr>
    </w:p>
    <w:p w14:paraId="767AB4A6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征引的拼音</w:t>
      </w:r>
    </w:p>
    <w:p w14:paraId="01582CBB" w14:textId="77777777" w:rsidR="00B342FA" w:rsidRDefault="00B342FA">
      <w:pPr>
        <w:rPr>
          <w:rFonts w:hint="eastAsia"/>
        </w:rPr>
      </w:pPr>
    </w:p>
    <w:p w14:paraId="7CB5CA1A" w14:textId="77777777" w:rsidR="00B342FA" w:rsidRDefault="00B342FA">
      <w:pPr>
        <w:rPr>
          <w:rFonts w:hint="eastAsia"/>
        </w:rPr>
      </w:pPr>
    </w:p>
    <w:p w14:paraId="48E0F00E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“征引”的拼音是“zhēng yǐn”。在汉语中，“征”字的拼音为“zhēng”，意指召集、寻求或证明等含义；而“引”字的拼音则是“yǐn”，表示引导、引用之意。二者结合，“征引”通常指的是在论述或写作过程中，引用前人的话语或文献来支持自己的观点。</w:t>
      </w:r>
    </w:p>
    <w:p w14:paraId="7F0F2A05" w14:textId="77777777" w:rsidR="00B342FA" w:rsidRDefault="00B342FA">
      <w:pPr>
        <w:rPr>
          <w:rFonts w:hint="eastAsia"/>
        </w:rPr>
      </w:pPr>
    </w:p>
    <w:p w14:paraId="434B5903" w14:textId="77777777" w:rsidR="00B342FA" w:rsidRDefault="00B342FA">
      <w:pPr>
        <w:rPr>
          <w:rFonts w:hint="eastAsia"/>
        </w:rPr>
      </w:pPr>
    </w:p>
    <w:p w14:paraId="48220280" w14:textId="77777777" w:rsidR="00B342FA" w:rsidRDefault="00B342FA">
      <w:pPr>
        <w:rPr>
          <w:rFonts w:hint="eastAsia"/>
        </w:rPr>
      </w:pPr>
    </w:p>
    <w:p w14:paraId="743128BB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征引的重要性</w:t>
      </w:r>
    </w:p>
    <w:p w14:paraId="6A82631E" w14:textId="77777777" w:rsidR="00B342FA" w:rsidRDefault="00B342FA">
      <w:pPr>
        <w:rPr>
          <w:rFonts w:hint="eastAsia"/>
        </w:rPr>
      </w:pPr>
    </w:p>
    <w:p w14:paraId="4483F141" w14:textId="77777777" w:rsidR="00B342FA" w:rsidRDefault="00B342FA">
      <w:pPr>
        <w:rPr>
          <w:rFonts w:hint="eastAsia"/>
        </w:rPr>
      </w:pPr>
    </w:p>
    <w:p w14:paraId="3F42FD57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在学术研究、文章撰写以及各种正式文书中，合理使用“征引”是非常重要的。它不仅能够增强论点的说服力，还能展示作者对相关领域的深入了解和掌握。通过引用权威资料，可以有效地补充和佐证自己的论述，使得内容更加丰富、严谨。</w:t>
      </w:r>
    </w:p>
    <w:p w14:paraId="30DDA8F7" w14:textId="77777777" w:rsidR="00B342FA" w:rsidRDefault="00B342FA">
      <w:pPr>
        <w:rPr>
          <w:rFonts w:hint="eastAsia"/>
        </w:rPr>
      </w:pPr>
    </w:p>
    <w:p w14:paraId="3A0892C9" w14:textId="77777777" w:rsidR="00B342FA" w:rsidRDefault="00B342FA">
      <w:pPr>
        <w:rPr>
          <w:rFonts w:hint="eastAsia"/>
        </w:rPr>
      </w:pPr>
    </w:p>
    <w:p w14:paraId="2DA2BDA5" w14:textId="77777777" w:rsidR="00B342FA" w:rsidRDefault="00B342FA">
      <w:pPr>
        <w:rPr>
          <w:rFonts w:hint="eastAsia"/>
        </w:rPr>
      </w:pPr>
    </w:p>
    <w:p w14:paraId="0937933A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征引的应用场景</w:t>
      </w:r>
    </w:p>
    <w:p w14:paraId="12443060" w14:textId="77777777" w:rsidR="00B342FA" w:rsidRDefault="00B342FA">
      <w:pPr>
        <w:rPr>
          <w:rFonts w:hint="eastAsia"/>
        </w:rPr>
      </w:pPr>
    </w:p>
    <w:p w14:paraId="7AA75FEA" w14:textId="77777777" w:rsidR="00B342FA" w:rsidRDefault="00B342FA">
      <w:pPr>
        <w:rPr>
          <w:rFonts w:hint="eastAsia"/>
        </w:rPr>
      </w:pPr>
    </w:p>
    <w:p w14:paraId="59E9180A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无论是在科学研究报告、法律文书还是文学作品评论中，“征引”都有着广泛的应用。例如，在科学论文中，作者可能会引用实验数据或以往的研究成果来支持自己的假设；在法律文书中，则可能引用法条、判例以加强论证；而在文学评论中，引用原著中的片段或者知名评论家的观点也是常见的做法。</w:t>
      </w:r>
    </w:p>
    <w:p w14:paraId="2AD66EA3" w14:textId="77777777" w:rsidR="00B342FA" w:rsidRDefault="00B342FA">
      <w:pPr>
        <w:rPr>
          <w:rFonts w:hint="eastAsia"/>
        </w:rPr>
      </w:pPr>
    </w:p>
    <w:p w14:paraId="01FB67AE" w14:textId="77777777" w:rsidR="00B342FA" w:rsidRDefault="00B342FA">
      <w:pPr>
        <w:rPr>
          <w:rFonts w:hint="eastAsia"/>
        </w:rPr>
      </w:pPr>
    </w:p>
    <w:p w14:paraId="395E1DA7" w14:textId="77777777" w:rsidR="00B342FA" w:rsidRDefault="00B342FA">
      <w:pPr>
        <w:rPr>
          <w:rFonts w:hint="eastAsia"/>
        </w:rPr>
      </w:pPr>
    </w:p>
    <w:p w14:paraId="3CCFFBAC" w14:textId="77777777" w:rsidR="00B342FA" w:rsidRDefault="00B342FA">
      <w:pPr>
        <w:rPr>
          <w:rFonts w:hint="eastAsia"/>
        </w:rPr>
      </w:pPr>
      <w:r>
        <w:rPr>
          <w:rFonts w:hint="eastAsia"/>
        </w:rPr>
        <w:lastRenderedPageBreak/>
        <w:tab/>
        <w:t>如何正确进行征引</w:t>
      </w:r>
    </w:p>
    <w:p w14:paraId="42ADA9A5" w14:textId="77777777" w:rsidR="00B342FA" w:rsidRDefault="00B342FA">
      <w:pPr>
        <w:rPr>
          <w:rFonts w:hint="eastAsia"/>
        </w:rPr>
      </w:pPr>
    </w:p>
    <w:p w14:paraId="3462AF94" w14:textId="77777777" w:rsidR="00B342FA" w:rsidRDefault="00B342FA">
      <w:pPr>
        <w:rPr>
          <w:rFonts w:hint="eastAsia"/>
        </w:rPr>
      </w:pPr>
    </w:p>
    <w:p w14:paraId="6772DE7B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正确地进行征引需要遵循一定的规范。必须确保所引用的内容与自己的论述紧密相关，能够有效支撑论点。引用时应标明出处，包括作者姓名、作品名称及出版信息等，这不仅是对原作者的尊重，也是避免抄袭的重要措施之一。应注意引用的比例，过度引用可能导致原创性的削弱。</w:t>
      </w:r>
    </w:p>
    <w:p w14:paraId="479FAA2C" w14:textId="77777777" w:rsidR="00B342FA" w:rsidRDefault="00B342FA">
      <w:pPr>
        <w:rPr>
          <w:rFonts w:hint="eastAsia"/>
        </w:rPr>
      </w:pPr>
    </w:p>
    <w:p w14:paraId="48A722E4" w14:textId="77777777" w:rsidR="00B342FA" w:rsidRDefault="00B342FA">
      <w:pPr>
        <w:rPr>
          <w:rFonts w:hint="eastAsia"/>
        </w:rPr>
      </w:pPr>
    </w:p>
    <w:p w14:paraId="433D96C2" w14:textId="77777777" w:rsidR="00B342FA" w:rsidRDefault="00B342FA">
      <w:pPr>
        <w:rPr>
          <w:rFonts w:hint="eastAsia"/>
        </w:rPr>
      </w:pPr>
    </w:p>
    <w:p w14:paraId="60322E8F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征引的挑战与注意事项</w:t>
      </w:r>
    </w:p>
    <w:p w14:paraId="77AF4490" w14:textId="77777777" w:rsidR="00B342FA" w:rsidRDefault="00B342FA">
      <w:pPr>
        <w:rPr>
          <w:rFonts w:hint="eastAsia"/>
        </w:rPr>
      </w:pPr>
    </w:p>
    <w:p w14:paraId="30062C48" w14:textId="77777777" w:rsidR="00B342FA" w:rsidRDefault="00B342FA">
      <w:pPr>
        <w:rPr>
          <w:rFonts w:hint="eastAsia"/>
        </w:rPr>
      </w:pPr>
    </w:p>
    <w:p w14:paraId="09394EE0" w14:textId="77777777" w:rsidR="00B342FA" w:rsidRDefault="00B342FA">
      <w:pPr>
        <w:rPr>
          <w:rFonts w:hint="eastAsia"/>
        </w:rPr>
      </w:pPr>
      <w:r>
        <w:rPr>
          <w:rFonts w:hint="eastAsia"/>
        </w:rPr>
        <w:tab/>
        <w:t>虽然征引能极大地提升文章的质量，但其应用也面临一些挑战。一方面，找到合适的引用材料往往需要耗费大量的时间和精力；另一方面，准确理解并恰当运用这些材料同样不易。还需注意的是，在引用过程中要避免断章取义，确保引用的内容真实反映原意。</w:t>
      </w:r>
    </w:p>
    <w:p w14:paraId="1AB64BB1" w14:textId="77777777" w:rsidR="00B342FA" w:rsidRDefault="00B342FA">
      <w:pPr>
        <w:rPr>
          <w:rFonts w:hint="eastAsia"/>
        </w:rPr>
      </w:pPr>
    </w:p>
    <w:p w14:paraId="52D288C0" w14:textId="77777777" w:rsidR="00B342FA" w:rsidRDefault="00B342FA">
      <w:pPr>
        <w:rPr>
          <w:rFonts w:hint="eastAsia"/>
        </w:rPr>
      </w:pPr>
    </w:p>
    <w:p w14:paraId="17261FC9" w14:textId="77777777" w:rsidR="00B342FA" w:rsidRDefault="00B34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CABB5" w14:textId="71D518D2" w:rsidR="00B8057D" w:rsidRDefault="00B8057D"/>
    <w:sectPr w:rsidR="00B8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D"/>
    <w:rsid w:val="00A20F39"/>
    <w:rsid w:val="00B342FA"/>
    <w:rsid w:val="00B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2F5D-428F-4F4A-A8AB-F4188E27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