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1CE8" w14:textId="77777777" w:rsidR="000B18EC" w:rsidRDefault="000B18EC">
      <w:pPr>
        <w:rPr>
          <w:rFonts w:hint="eastAsia"/>
        </w:rPr>
      </w:pPr>
      <w:r>
        <w:rPr>
          <w:rFonts w:hint="eastAsia"/>
        </w:rPr>
        <w:t>往事依依非凡的拼音怎么写</w:t>
      </w:r>
    </w:p>
    <w:p w14:paraId="26B066F6" w14:textId="77777777" w:rsidR="000B18EC" w:rsidRDefault="000B18EC">
      <w:pPr>
        <w:rPr>
          <w:rFonts w:hint="eastAsia"/>
        </w:rPr>
      </w:pPr>
      <w:r>
        <w:rPr>
          <w:rFonts w:hint="eastAsia"/>
        </w:rPr>
        <w:t>“往事依依非凡”的拼音写作“wang4 shi4 yi1 yi2 fei1 fan2”。这个标题不仅展现了对过去美好记忆的一种追忆，也表达了那些回忆不仅仅是普通的往事，而是具有特殊意义、让人难以忘怀的经历。接下来，我们将深入探讨这段充满情感的表达背后的文化内涵及其重要性。</w:t>
      </w:r>
    </w:p>
    <w:p w14:paraId="0DAFF265" w14:textId="77777777" w:rsidR="000B18EC" w:rsidRDefault="000B18EC">
      <w:pPr>
        <w:rPr>
          <w:rFonts w:hint="eastAsia"/>
        </w:rPr>
      </w:pPr>
    </w:p>
    <w:p w14:paraId="48082BB3" w14:textId="77777777" w:rsidR="000B18EC" w:rsidRDefault="000B18EC">
      <w:pPr>
        <w:rPr>
          <w:rFonts w:hint="eastAsia"/>
        </w:rPr>
      </w:pPr>
      <w:r>
        <w:rPr>
          <w:rFonts w:hint="eastAsia"/>
        </w:rPr>
        <w:t>文化背景与含义</w:t>
      </w:r>
    </w:p>
    <w:p w14:paraId="06DDCFE6" w14:textId="77777777" w:rsidR="000B18EC" w:rsidRDefault="000B18EC">
      <w:pPr>
        <w:rPr>
          <w:rFonts w:hint="eastAsia"/>
        </w:rPr>
      </w:pPr>
      <w:r>
        <w:rPr>
          <w:rFonts w:hint="eastAsia"/>
        </w:rPr>
        <w:t>在中国文化中，对于往事的怀念和珍视是一种普遍的情感体验。通过给这些经历赋予特别的意义，如称其为“非凡”，体现了人们对自己生活中的亮点时刻给予高度评价的态度。这种态度不仅仅反映了个人的成长轨迹，也映射了社会文化和历史背景下人们的价值观。</w:t>
      </w:r>
    </w:p>
    <w:p w14:paraId="11035C4D" w14:textId="77777777" w:rsidR="000B18EC" w:rsidRDefault="000B18EC">
      <w:pPr>
        <w:rPr>
          <w:rFonts w:hint="eastAsia"/>
        </w:rPr>
      </w:pPr>
    </w:p>
    <w:p w14:paraId="04D765FB" w14:textId="77777777" w:rsidR="000B18EC" w:rsidRDefault="000B18EC">
      <w:pPr>
        <w:rPr>
          <w:rFonts w:hint="eastAsia"/>
        </w:rPr>
      </w:pPr>
      <w:r>
        <w:rPr>
          <w:rFonts w:hint="eastAsia"/>
        </w:rPr>
        <w:t>为何强调“依依”</w:t>
      </w:r>
    </w:p>
    <w:p w14:paraId="2330143B" w14:textId="77777777" w:rsidR="000B18EC" w:rsidRDefault="000B18EC">
      <w:pPr>
        <w:rPr>
          <w:rFonts w:hint="eastAsia"/>
        </w:rPr>
      </w:pPr>
      <w:r>
        <w:rPr>
          <w:rFonts w:hint="eastAsia"/>
        </w:rPr>
        <w:t>“依依”一词用来形容对过去的深深眷恋和不舍之情，它传递了一种温柔而复杂的情感。这种情感可能源于对逝去时光的美好记忆，或是对曾经共同经历过的人事物的思念。在快节奏的现代社会中，“依依”这样的词汇提醒我们放慢脚步，珍惜身边的一切。</w:t>
      </w:r>
    </w:p>
    <w:p w14:paraId="32D9D199" w14:textId="77777777" w:rsidR="000B18EC" w:rsidRDefault="000B18EC">
      <w:pPr>
        <w:rPr>
          <w:rFonts w:hint="eastAsia"/>
        </w:rPr>
      </w:pPr>
    </w:p>
    <w:p w14:paraId="70E19173" w14:textId="77777777" w:rsidR="000B18EC" w:rsidRDefault="000B18EC">
      <w:pPr>
        <w:rPr>
          <w:rFonts w:hint="eastAsia"/>
        </w:rPr>
      </w:pPr>
      <w:r>
        <w:rPr>
          <w:rFonts w:hint="eastAsia"/>
        </w:rPr>
        <w:t>非凡之处在于细节</w:t>
      </w:r>
    </w:p>
    <w:p w14:paraId="05777415" w14:textId="77777777" w:rsidR="000B18EC" w:rsidRDefault="000B18EC">
      <w:pPr>
        <w:rPr>
          <w:rFonts w:hint="eastAsia"/>
        </w:rPr>
      </w:pPr>
      <w:r>
        <w:rPr>
          <w:rFonts w:hint="eastAsia"/>
        </w:rPr>
        <w:t>当我们说某些往事是“非凡”的时候，实际上是在强调这些经历中的独特细节和个人成长的重要性。每一段非凡的记忆都是由无数个小细节编织而成，它们可能是某个瞬间的眼神交流，一次意外的帮助，或是一场深刻的对话。正是这些看似微不足道的小事，构成了我们生命中最宝贵的财富。</w:t>
      </w:r>
    </w:p>
    <w:p w14:paraId="4FF597CF" w14:textId="77777777" w:rsidR="000B18EC" w:rsidRDefault="000B18EC">
      <w:pPr>
        <w:rPr>
          <w:rFonts w:hint="eastAsia"/>
        </w:rPr>
      </w:pPr>
    </w:p>
    <w:p w14:paraId="409A49F5" w14:textId="77777777" w:rsidR="000B18EC" w:rsidRDefault="000B18EC">
      <w:pPr>
        <w:rPr>
          <w:rFonts w:hint="eastAsia"/>
        </w:rPr>
      </w:pPr>
      <w:r>
        <w:rPr>
          <w:rFonts w:hint="eastAsia"/>
        </w:rPr>
        <w:t>如何铭记“往事依依非凡”</w:t>
      </w:r>
    </w:p>
    <w:p w14:paraId="6F351589" w14:textId="77777777" w:rsidR="000B18EC" w:rsidRDefault="000B18EC">
      <w:pPr>
        <w:rPr>
          <w:rFonts w:hint="eastAsia"/>
        </w:rPr>
      </w:pPr>
      <w:r>
        <w:rPr>
          <w:rFonts w:hint="eastAsia"/>
        </w:rPr>
        <w:t>铭记这些珍贵的回忆并不意味着要永远沉浸在过去的光辉之中，而是要学会从中汲取力量，让它们成为未来前行的动力。可以通过记录日记、分享故事或者创作艺术作品等方式来保持这些记忆鲜活。这样不仅能帮助自己更好地面对生活中的挑战，也能将这份温暖传递给更多的人。</w:t>
      </w:r>
    </w:p>
    <w:p w14:paraId="1A87C201" w14:textId="77777777" w:rsidR="000B18EC" w:rsidRDefault="000B18EC">
      <w:pPr>
        <w:rPr>
          <w:rFonts w:hint="eastAsia"/>
        </w:rPr>
      </w:pPr>
    </w:p>
    <w:p w14:paraId="2380550C" w14:textId="77777777" w:rsidR="000B18EC" w:rsidRDefault="000B18EC">
      <w:pPr>
        <w:rPr>
          <w:rFonts w:hint="eastAsia"/>
        </w:rPr>
      </w:pPr>
    </w:p>
    <w:p w14:paraId="22DF801C" w14:textId="77777777" w:rsidR="000B18EC" w:rsidRDefault="000B1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F361D" w14:textId="0D4B754B" w:rsidR="00D80628" w:rsidRDefault="00D80628"/>
    <w:sectPr w:rsidR="00D8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28"/>
    <w:rsid w:val="000B18EC"/>
    <w:rsid w:val="00A20F39"/>
    <w:rsid w:val="00D8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A5D19-C9DE-4D21-8C3E-420243A6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